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ADCE" w14:textId="29900AB6" w:rsidR="003C35D6" w:rsidRPr="00A246E2" w:rsidRDefault="003C35D6" w:rsidP="00E02FE0">
      <w:pPr>
        <w:pStyle w:val="ParaAttribute2"/>
        <w:wordWrap w:val="0"/>
        <w:rPr>
          <w:rFonts w:asciiTheme="majorHAnsi" w:hAnsiTheme="majorHAnsi" w:cstheme="majorHAnsi"/>
          <w:b/>
          <w:bCs/>
          <w:kern w:val="2"/>
          <w:sz w:val="22"/>
          <w:szCs w:val="22"/>
          <w:lang w:eastAsia="ko-KR"/>
        </w:rPr>
      </w:pPr>
    </w:p>
    <w:p w14:paraId="5DFA7859" w14:textId="7C698411" w:rsidR="003C35D6" w:rsidRPr="00A246E2" w:rsidRDefault="003C35D6" w:rsidP="003C35D6">
      <w:pPr>
        <w:pStyle w:val="ParaAttribute0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noProof/>
          <w:kern w:val="2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04726" wp14:editId="5D7C161F">
                <wp:simplePos x="0" y="0"/>
                <wp:positionH relativeFrom="margin">
                  <wp:posOffset>3467100</wp:posOffset>
                </wp:positionH>
                <wp:positionV relativeFrom="line">
                  <wp:posOffset>104775</wp:posOffset>
                </wp:positionV>
                <wp:extent cx="2501900" cy="647700"/>
                <wp:effectExtent l="0" t="3810" r="3175" b="0"/>
                <wp:wrapNone/>
                <wp:docPr id="109834594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F8D0A" w14:textId="22C6ED39" w:rsidR="00E02FE0" w:rsidRPr="00AF5ED3" w:rsidRDefault="00E02FE0" w:rsidP="00E02FE0">
                            <w:pPr>
                              <w:pStyle w:val="ParaAttribute3"/>
                              <w:wordWrap w:val="0"/>
                              <w:rPr>
                                <w:rFonts w:asciiTheme="majorHAnsi" w:hAnsiTheme="majorHAnsi"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</w:pPr>
                            <w:proofErr w:type="gramStart"/>
                            <w:r w:rsidRPr="00E02FE0">
                              <w:rPr>
                                <w:rFonts w:asciiTheme="majorHAnsi" w:hAnsiTheme="majorHAnsi"/>
                                <w:b/>
                                <w:bCs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  <w:t>Address :</w:t>
                            </w:r>
                            <w:proofErr w:type="gramEnd"/>
                            <w:r>
                              <w:rPr>
                                <w:rFonts w:asciiTheme="majorHAnsi" w:hAnsiTheme="majorHAnsi"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AF5ED3">
                              <w:rPr>
                                <w:rFonts w:asciiTheme="majorHAnsi" w:hAnsiTheme="majorHAnsi"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  <w:t>Plot no: 6498, TNHB.</w:t>
                            </w:r>
                          </w:p>
                          <w:p w14:paraId="1D927314" w14:textId="20004371" w:rsidR="00E02FE0" w:rsidRPr="00AF5ED3" w:rsidRDefault="00E02FE0" w:rsidP="00E02FE0">
                            <w:pPr>
                              <w:pStyle w:val="ParaAttribute3"/>
                              <w:wordWrap w:val="0"/>
                              <w:rPr>
                                <w:rFonts w:asciiTheme="majorHAnsi" w:hAnsiTheme="majorHAnsi"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</w:pPr>
                            <w:proofErr w:type="spellStart"/>
                            <w:r w:rsidRPr="00AF5ED3">
                              <w:rPr>
                                <w:rFonts w:asciiTheme="majorHAnsi" w:hAnsiTheme="majorHAnsi"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  <w:t>Ayappakkam</w:t>
                            </w:r>
                            <w:proofErr w:type="spellEnd"/>
                            <w:r w:rsidRPr="00AF5ED3">
                              <w:rPr>
                                <w:rFonts w:asciiTheme="majorHAnsi" w:hAnsiTheme="majorHAnsi"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  <w:t>, Chennai</w:t>
                            </w:r>
                            <w:r>
                              <w:rPr>
                                <w:rFonts w:asciiTheme="majorHAnsi" w:hAnsiTheme="majorHAnsi"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AF5ED3">
                              <w:rPr>
                                <w:rFonts w:asciiTheme="majorHAnsi" w:hAnsiTheme="majorHAnsi"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  <w:t>600</w:t>
                            </w:r>
                            <w:r>
                              <w:rPr>
                                <w:rFonts w:asciiTheme="majorHAnsi" w:hAnsiTheme="majorHAnsi"/>
                                <w:kern w:val="2"/>
                                <w:sz w:val="22"/>
                                <w:szCs w:val="22"/>
                                <w:lang w:eastAsia="ko-KR"/>
                              </w:rPr>
                              <w:t>077</w:t>
                            </w:r>
                            <w:r w:rsidRPr="00AF5ED3">
                              <w:rPr>
                                <w:rFonts w:asciiTheme="majorHAnsi" w:hAnsiTheme="majorHAnsi"/>
                                <w:kern w:val="2"/>
                                <w:lang w:eastAsia="ko-KR"/>
                              </w:rPr>
                              <w:t>, India.</w:t>
                            </w:r>
                          </w:p>
                          <w:p w14:paraId="335FB3F2" w14:textId="76FFCE34" w:rsidR="003C35D6" w:rsidRDefault="00E02FE0" w:rsidP="003C35D6">
                            <w:pPr>
                              <w:pStyle w:val="ParaAttribute3"/>
                              <w:wordWrap w:val="0"/>
                              <w:rPr>
                                <w:rStyle w:val="CharAttribute2"/>
                                <w:color w:val="000000"/>
                              </w:rPr>
                            </w:pPr>
                            <w:proofErr w:type="gramStart"/>
                            <w:r w:rsidRPr="00E02FE0">
                              <w:rPr>
                                <w:rStyle w:val="CharAttribute4"/>
                                <w:b/>
                                <w:bCs/>
                                <w:szCs w:val="22"/>
                              </w:rPr>
                              <w:t>Email</w:t>
                            </w:r>
                            <w:r w:rsidR="007A6B29" w:rsidRPr="00E02FE0">
                              <w:rPr>
                                <w:rStyle w:val="CharAttribute4"/>
                                <w:b/>
                                <w:bCs/>
                                <w:szCs w:val="22"/>
                              </w:rPr>
                              <w:t xml:space="preserve"> </w:t>
                            </w:r>
                            <w:r w:rsidR="003C35D6" w:rsidRPr="00E02FE0">
                              <w:rPr>
                                <w:rStyle w:val="CharAttribute4"/>
                                <w:b/>
                                <w:bCs/>
                                <w:szCs w:val="22"/>
                              </w:rPr>
                              <w:t>:</w:t>
                            </w:r>
                            <w:proofErr w:type="gramEnd"/>
                            <w:r w:rsidR="003C35D6" w:rsidRPr="006D0E77">
                              <w:rPr>
                                <w:rStyle w:val="CharAttribute4"/>
                                <w:szCs w:val="22"/>
                              </w:rPr>
                              <w:t xml:space="preserve"> </w:t>
                            </w:r>
                            <w:r w:rsidR="003C35D6">
                              <w:rPr>
                                <w:rStyle w:val="CharAttribute4"/>
                                <w:szCs w:val="22"/>
                              </w:rPr>
                              <w:t>gnanasekar1704</w:t>
                            </w:r>
                            <w:r w:rsidR="003C35D6" w:rsidRPr="006D0E77">
                              <w:rPr>
                                <w:rStyle w:val="CharAttribute4"/>
                                <w:szCs w:val="22"/>
                              </w:rPr>
                              <w:t>@gmail.com</w:t>
                            </w:r>
                          </w:p>
                          <w:p w14:paraId="79870E0C" w14:textId="57BFE526" w:rsidR="003C35D6" w:rsidRDefault="00E02FE0" w:rsidP="003C35D6">
                            <w:pPr>
                              <w:pStyle w:val="ParaAttribute3"/>
                              <w:wordWrap w:val="0"/>
                            </w:pPr>
                            <w:proofErr w:type="gramStart"/>
                            <w:r w:rsidRPr="00E02FE0">
                              <w:rPr>
                                <w:rStyle w:val="CharAttribute4"/>
                                <w:b/>
                                <w:bCs/>
                                <w:color w:val="000000"/>
                                <w:szCs w:val="22"/>
                              </w:rPr>
                              <w:t xml:space="preserve">Phone </w:t>
                            </w:r>
                            <w:r w:rsidR="003C35D6" w:rsidRPr="00E02FE0">
                              <w:rPr>
                                <w:rStyle w:val="CharAttribute4"/>
                                <w:b/>
                                <w:bCs/>
                                <w:color w:val="000000"/>
                                <w:szCs w:val="22"/>
                              </w:rPr>
                              <w:t>:</w:t>
                            </w:r>
                            <w:proofErr w:type="gramEnd"/>
                            <w:r w:rsidR="003C35D6">
                              <w:rPr>
                                <w:rStyle w:val="CharAttribute4"/>
                                <w:color w:val="000000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Style w:val="CharAttribute4"/>
                                <w:color w:val="000000"/>
                                <w:szCs w:val="22"/>
                              </w:rPr>
                              <w:t xml:space="preserve">+91 </w:t>
                            </w:r>
                            <w:r w:rsidR="003C35D6">
                              <w:rPr>
                                <w:rStyle w:val="CharAttribute4"/>
                                <w:color w:val="000000"/>
                                <w:szCs w:val="22"/>
                              </w:rPr>
                              <w:t>8124440776/</w:t>
                            </w:r>
                            <w:r>
                              <w:rPr>
                                <w:rStyle w:val="CharAttribute4"/>
                                <w:color w:val="000000"/>
                                <w:szCs w:val="22"/>
                              </w:rPr>
                              <w:t xml:space="preserve">+91 </w:t>
                            </w:r>
                            <w:r w:rsidR="003C35D6">
                              <w:rPr>
                                <w:rStyle w:val="CharAttribute4"/>
                                <w:color w:val="000000"/>
                                <w:szCs w:val="22"/>
                              </w:rPr>
                              <w:t>9363437470</w:t>
                            </w:r>
                          </w:p>
                          <w:p w14:paraId="4D32D8F8" w14:textId="77777777" w:rsidR="003C35D6" w:rsidRDefault="003C35D6" w:rsidP="003C35D6">
                            <w:pPr>
                              <w:pStyle w:val="ParaAttribute3"/>
                              <w:wordWrap w:val="0"/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10472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3pt;margin-top:8.25pt;width:197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" stroked="f">
                <v:textbox inset="8e-5mm,3e-5mm,8e-5mm,3e-5mm">
                  <w:txbxContent>
                    <w:p w14:paraId="26BF8D0A" w14:textId="22C6ED39" w:rsidR="00E02FE0" w:rsidRPr="00AF5ED3" w:rsidRDefault="00E02FE0" w:rsidP="00E02FE0">
                      <w:pPr>
                        <w:pStyle w:val="ParaAttribute3"/>
                        <w:wordWrap w:val="0"/>
                        <w:rPr>
                          <w:rFonts w:asciiTheme="majorHAnsi" w:hAnsiTheme="majorHAnsi"/>
                          <w:kern w:val="2"/>
                          <w:sz w:val="22"/>
                          <w:szCs w:val="22"/>
                          <w:lang w:eastAsia="ko-KR"/>
                        </w:rPr>
                      </w:pPr>
                      <w:proofErr w:type="gramStart"/>
                      <w:r w:rsidRPr="00E02FE0">
                        <w:rPr>
                          <w:rFonts w:asciiTheme="majorHAnsi" w:hAnsiTheme="majorHAnsi"/>
                          <w:b/>
                          <w:bCs/>
                          <w:kern w:val="2"/>
                          <w:sz w:val="22"/>
                          <w:szCs w:val="22"/>
                          <w:lang w:eastAsia="ko-KR"/>
                        </w:rPr>
                        <w:t>Address :</w:t>
                      </w:r>
                      <w:proofErr w:type="gramEnd"/>
                      <w:r>
                        <w:rPr>
                          <w:rFonts w:asciiTheme="majorHAnsi" w:hAnsiTheme="majorHAnsi"/>
                          <w:kern w:val="2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AF5ED3">
                        <w:rPr>
                          <w:rFonts w:asciiTheme="majorHAnsi" w:hAnsiTheme="majorHAnsi"/>
                          <w:kern w:val="2"/>
                          <w:sz w:val="22"/>
                          <w:szCs w:val="22"/>
                          <w:lang w:eastAsia="ko-KR"/>
                        </w:rPr>
                        <w:t>Plot no: 6498, TNHB.</w:t>
                      </w:r>
                    </w:p>
                    <w:p w14:paraId="1D927314" w14:textId="20004371" w:rsidR="00E02FE0" w:rsidRPr="00AF5ED3" w:rsidRDefault="00E02FE0" w:rsidP="00E02FE0">
                      <w:pPr>
                        <w:pStyle w:val="ParaAttribute3"/>
                        <w:wordWrap w:val="0"/>
                        <w:rPr>
                          <w:rFonts w:asciiTheme="majorHAnsi" w:hAnsiTheme="majorHAnsi"/>
                          <w:kern w:val="2"/>
                          <w:sz w:val="22"/>
                          <w:szCs w:val="22"/>
                          <w:lang w:eastAsia="ko-KR"/>
                        </w:rPr>
                      </w:pPr>
                      <w:proofErr w:type="spellStart"/>
                      <w:r w:rsidRPr="00AF5ED3">
                        <w:rPr>
                          <w:rFonts w:asciiTheme="majorHAnsi" w:hAnsiTheme="majorHAnsi"/>
                          <w:kern w:val="2"/>
                          <w:sz w:val="22"/>
                          <w:szCs w:val="22"/>
                          <w:lang w:eastAsia="ko-KR"/>
                        </w:rPr>
                        <w:t>Ayappakkam</w:t>
                      </w:r>
                      <w:proofErr w:type="spellEnd"/>
                      <w:r w:rsidRPr="00AF5ED3">
                        <w:rPr>
                          <w:rFonts w:asciiTheme="majorHAnsi" w:hAnsiTheme="majorHAnsi"/>
                          <w:kern w:val="2"/>
                          <w:sz w:val="22"/>
                          <w:szCs w:val="22"/>
                          <w:lang w:eastAsia="ko-KR"/>
                        </w:rPr>
                        <w:t>, Chennai</w:t>
                      </w:r>
                      <w:r>
                        <w:rPr>
                          <w:rFonts w:asciiTheme="majorHAnsi" w:hAnsiTheme="majorHAnsi"/>
                          <w:kern w:val="2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AF5ED3">
                        <w:rPr>
                          <w:rFonts w:asciiTheme="majorHAnsi" w:hAnsiTheme="majorHAnsi"/>
                          <w:kern w:val="2"/>
                          <w:sz w:val="22"/>
                          <w:szCs w:val="22"/>
                          <w:lang w:eastAsia="ko-KR"/>
                        </w:rPr>
                        <w:t>600</w:t>
                      </w:r>
                      <w:r>
                        <w:rPr>
                          <w:rFonts w:asciiTheme="majorHAnsi" w:hAnsiTheme="majorHAnsi"/>
                          <w:kern w:val="2"/>
                          <w:sz w:val="22"/>
                          <w:szCs w:val="22"/>
                          <w:lang w:eastAsia="ko-KR"/>
                        </w:rPr>
                        <w:t>077</w:t>
                      </w:r>
                      <w:r w:rsidRPr="00AF5ED3">
                        <w:rPr>
                          <w:rFonts w:asciiTheme="majorHAnsi" w:hAnsiTheme="majorHAnsi"/>
                          <w:kern w:val="2"/>
                          <w:lang w:eastAsia="ko-KR"/>
                        </w:rPr>
                        <w:t>, India.</w:t>
                      </w:r>
                    </w:p>
                    <w:p w14:paraId="335FB3F2" w14:textId="76FFCE34" w:rsidR="003C35D6" w:rsidRDefault="00E02FE0" w:rsidP="003C35D6">
                      <w:pPr>
                        <w:pStyle w:val="ParaAttribute3"/>
                        <w:wordWrap w:val="0"/>
                        <w:rPr>
                          <w:rStyle w:val="CharAttribute2"/>
                          <w:color w:val="000000"/>
                        </w:rPr>
                      </w:pPr>
                      <w:proofErr w:type="gramStart"/>
                      <w:r w:rsidRPr="00E02FE0">
                        <w:rPr>
                          <w:rStyle w:val="CharAttribute4"/>
                          <w:b/>
                          <w:bCs/>
                          <w:szCs w:val="22"/>
                        </w:rPr>
                        <w:t>Email</w:t>
                      </w:r>
                      <w:r w:rsidR="007A6B29" w:rsidRPr="00E02FE0">
                        <w:rPr>
                          <w:rStyle w:val="CharAttribute4"/>
                          <w:b/>
                          <w:bCs/>
                          <w:szCs w:val="22"/>
                        </w:rPr>
                        <w:t xml:space="preserve"> </w:t>
                      </w:r>
                      <w:r w:rsidR="003C35D6" w:rsidRPr="00E02FE0">
                        <w:rPr>
                          <w:rStyle w:val="CharAttribute4"/>
                          <w:b/>
                          <w:bCs/>
                          <w:szCs w:val="22"/>
                        </w:rPr>
                        <w:t>:</w:t>
                      </w:r>
                      <w:proofErr w:type="gramEnd"/>
                      <w:r w:rsidR="003C35D6" w:rsidRPr="006D0E77">
                        <w:rPr>
                          <w:rStyle w:val="CharAttribute4"/>
                          <w:szCs w:val="22"/>
                        </w:rPr>
                        <w:t xml:space="preserve"> </w:t>
                      </w:r>
                      <w:r w:rsidR="003C35D6">
                        <w:rPr>
                          <w:rStyle w:val="CharAttribute4"/>
                          <w:szCs w:val="22"/>
                        </w:rPr>
                        <w:t>gnanasekar1704</w:t>
                      </w:r>
                      <w:r w:rsidR="003C35D6" w:rsidRPr="006D0E77">
                        <w:rPr>
                          <w:rStyle w:val="CharAttribute4"/>
                          <w:szCs w:val="22"/>
                        </w:rPr>
                        <w:t>@gmail.com</w:t>
                      </w:r>
                    </w:p>
                    <w:p w14:paraId="79870E0C" w14:textId="57BFE526" w:rsidR="003C35D6" w:rsidRDefault="00E02FE0" w:rsidP="003C35D6">
                      <w:pPr>
                        <w:pStyle w:val="ParaAttribute3"/>
                        <w:wordWrap w:val="0"/>
                      </w:pPr>
                      <w:proofErr w:type="gramStart"/>
                      <w:r w:rsidRPr="00E02FE0">
                        <w:rPr>
                          <w:rStyle w:val="CharAttribute4"/>
                          <w:b/>
                          <w:bCs/>
                          <w:color w:val="000000"/>
                          <w:szCs w:val="22"/>
                        </w:rPr>
                        <w:t xml:space="preserve">Phone </w:t>
                      </w:r>
                      <w:r w:rsidR="003C35D6" w:rsidRPr="00E02FE0">
                        <w:rPr>
                          <w:rStyle w:val="CharAttribute4"/>
                          <w:b/>
                          <w:bCs/>
                          <w:color w:val="000000"/>
                          <w:szCs w:val="22"/>
                        </w:rPr>
                        <w:t>:</w:t>
                      </w:r>
                      <w:proofErr w:type="gramEnd"/>
                      <w:r w:rsidR="003C35D6">
                        <w:rPr>
                          <w:rStyle w:val="CharAttribute4"/>
                          <w:color w:val="000000"/>
                          <w:szCs w:val="22"/>
                        </w:rPr>
                        <w:t xml:space="preserve"> </w:t>
                      </w:r>
                      <w:r>
                        <w:rPr>
                          <w:rStyle w:val="CharAttribute4"/>
                          <w:color w:val="000000"/>
                          <w:szCs w:val="22"/>
                        </w:rPr>
                        <w:t xml:space="preserve">+91 </w:t>
                      </w:r>
                      <w:r w:rsidR="003C35D6">
                        <w:rPr>
                          <w:rStyle w:val="CharAttribute4"/>
                          <w:color w:val="000000"/>
                          <w:szCs w:val="22"/>
                        </w:rPr>
                        <w:t>8124440776/</w:t>
                      </w:r>
                      <w:r>
                        <w:rPr>
                          <w:rStyle w:val="CharAttribute4"/>
                          <w:color w:val="000000"/>
                          <w:szCs w:val="22"/>
                        </w:rPr>
                        <w:t xml:space="preserve">+91 </w:t>
                      </w:r>
                      <w:r w:rsidR="003C35D6">
                        <w:rPr>
                          <w:rStyle w:val="CharAttribute4"/>
                          <w:color w:val="000000"/>
                          <w:szCs w:val="22"/>
                        </w:rPr>
                        <w:t>9363437470</w:t>
                      </w:r>
                    </w:p>
                    <w:p w14:paraId="4D32D8F8" w14:textId="77777777" w:rsidR="003C35D6" w:rsidRDefault="003C35D6" w:rsidP="003C35D6">
                      <w:pPr>
                        <w:pStyle w:val="ParaAttribute3"/>
                        <w:wordWrap w:val="0"/>
                        <w:rPr>
                          <w:rFonts w:eastAsia="Times New Roman"/>
                        </w:rPr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p w14:paraId="0C43C3B3" w14:textId="1EB752DE" w:rsidR="00E02FE0" w:rsidRPr="00A246E2" w:rsidRDefault="00E02FE0" w:rsidP="003C35D6">
      <w:pPr>
        <w:pStyle w:val="ParaAttribute0"/>
        <w:wordWrap w:val="0"/>
        <w:rPr>
          <w:rFonts w:asciiTheme="majorHAnsi" w:hAnsiTheme="majorHAnsi" w:cstheme="majorHAnsi"/>
          <w:kern w:val="2"/>
          <w:sz w:val="48"/>
          <w:szCs w:val="48"/>
          <w:lang w:eastAsia="ko-KR"/>
        </w:rPr>
      </w:pPr>
      <w:r w:rsidRPr="00A246E2">
        <w:rPr>
          <w:rFonts w:asciiTheme="majorHAnsi" w:hAnsiTheme="majorHAnsi" w:cstheme="majorHAnsi"/>
          <w:kern w:val="2"/>
          <w:sz w:val="48"/>
          <w:szCs w:val="48"/>
          <w:lang w:eastAsia="ko-KR"/>
        </w:rPr>
        <w:t>GNANASEKARAN S</w:t>
      </w:r>
    </w:p>
    <w:p w14:paraId="710577AF" w14:textId="77777777" w:rsidR="00E02FE0" w:rsidRPr="00A246E2" w:rsidRDefault="00E02FE0" w:rsidP="003C35D6">
      <w:pPr>
        <w:pStyle w:val="ParaAttribute0"/>
        <w:wordWrap w:val="0"/>
        <w:rPr>
          <w:rFonts w:asciiTheme="majorHAnsi" w:hAnsiTheme="majorHAnsi" w:cstheme="majorHAnsi"/>
          <w:kern w:val="2"/>
          <w:sz w:val="48"/>
          <w:szCs w:val="48"/>
          <w:lang w:eastAsia="ko-KR"/>
        </w:rPr>
      </w:pPr>
    </w:p>
    <w:p w14:paraId="2927F1AE" w14:textId="77777777" w:rsidR="003C35D6" w:rsidRPr="00A246E2" w:rsidRDefault="003C35D6" w:rsidP="003C35D6">
      <w:pPr>
        <w:pStyle w:val="ParaAttribute4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</w:p>
    <w:p w14:paraId="7C6F6E22" w14:textId="77777777" w:rsidR="003C35D6" w:rsidRPr="00A246E2" w:rsidRDefault="003C35D6" w:rsidP="003C35D6">
      <w:pPr>
        <w:pStyle w:val="ParaAttribute4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ab/>
      </w:r>
    </w:p>
    <w:p w14:paraId="59E10AF5" w14:textId="77777777" w:rsidR="003C35D6" w:rsidRPr="00A246E2" w:rsidRDefault="003C35D6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</w:p>
    <w:p w14:paraId="296E358B" w14:textId="29803D1D" w:rsidR="003C35D6" w:rsidRPr="00A246E2" w:rsidRDefault="00E02FE0" w:rsidP="003C35D6">
      <w:pPr>
        <w:pStyle w:val="ParaAttribute1"/>
        <w:wordWrap w:val="0"/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  <w:t>PROFESSIONAL SUMMARY</w:t>
      </w:r>
      <w:r w:rsidR="003C35D6" w:rsidRPr="00A246E2"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  <w:t xml:space="preserve"> </w:t>
      </w:r>
    </w:p>
    <w:p w14:paraId="0408D57D" w14:textId="77777777" w:rsidR="003C35D6" w:rsidRPr="00A246E2" w:rsidRDefault="003C35D6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</w:p>
    <w:p w14:paraId="61F2D488" w14:textId="7300494E" w:rsidR="003C35D6" w:rsidRPr="00A246E2" w:rsidRDefault="00E02FE0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 xml:space="preserve">Multi-tasking IT Infra Incident Manager with a background in remote desktop support, Azure support, and IT Service Desk. A determined employee with over 4 years of experience in successfully handling level P3 &amp; P4 Incidents and finding ways to provide first-call resolution. Committed to remaining poised and calm in high-pressure </w:t>
      </w:r>
      <w:proofErr w:type="gramStart"/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>situations.</w:t>
      </w:r>
      <w:r w:rsidR="003C35D6"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>.</w:t>
      </w:r>
      <w:proofErr w:type="gramEnd"/>
    </w:p>
    <w:p w14:paraId="2827A25F" w14:textId="77777777" w:rsidR="00D93735" w:rsidRPr="00A246E2" w:rsidRDefault="00D93735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</w:p>
    <w:p w14:paraId="7A67FC55" w14:textId="77777777" w:rsidR="00D93735" w:rsidRPr="00A246E2" w:rsidRDefault="00D93735" w:rsidP="003C35D6">
      <w:pPr>
        <w:pStyle w:val="ParaAttribute1"/>
        <w:wordWrap w:val="0"/>
        <w:rPr>
          <w:rFonts w:asciiTheme="majorHAnsi" w:hAnsiTheme="majorHAnsi" w:cstheme="majorHAnsi"/>
          <w:b/>
          <w:bCs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b/>
          <w:bCs/>
          <w:kern w:val="2"/>
          <w:sz w:val="22"/>
          <w:szCs w:val="22"/>
          <w:lang w:eastAsia="ko-KR"/>
        </w:rPr>
        <w:t xml:space="preserve">SKILLS </w:t>
      </w:r>
    </w:p>
    <w:p w14:paraId="0419D538" w14:textId="69502364" w:rsidR="00D93735" w:rsidRPr="00A246E2" w:rsidRDefault="00D93735" w:rsidP="00D93735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>• Active Directory - Password reset</w:t>
      </w:r>
    </w:p>
    <w:p w14:paraId="71015204" w14:textId="77777777" w:rsidR="00D93735" w:rsidRPr="00A246E2" w:rsidRDefault="00D93735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 xml:space="preserve">• Citrix </w:t>
      </w:r>
    </w:p>
    <w:p w14:paraId="553D7754" w14:textId="77777777" w:rsidR="00D93735" w:rsidRPr="00A246E2" w:rsidRDefault="00D93735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>• Office 365</w:t>
      </w:r>
    </w:p>
    <w:p w14:paraId="53B91557" w14:textId="3FF68252" w:rsidR="00D93735" w:rsidRPr="00A246E2" w:rsidRDefault="00D93735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 xml:space="preserve">• Outlook Troubleshooting </w:t>
      </w:r>
    </w:p>
    <w:p w14:paraId="55914C07" w14:textId="77777777" w:rsidR="00D93735" w:rsidRPr="00A246E2" w:rsidRDefault="00D93735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 xml:space="preserve">• Performance analysis </w:t>
      </w:r>
    </w:p>
    <w:p w14:paraId="27D8B723" w14:textId="77777777" w:rsidR="00D93735" w:rsidRPr="00A246E2" w:rsidRDefault="00D93735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 xml:space="preserve">• Software installation </w:t>
      </w:r>
    </w:p>
    <w:p w14:paraId="630D1A83" w14:textId="5BEAB6ED" w:rsidR="00D93735" w:rsidRPr="00A246E2" w:rsidRDefault="00D93735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 xml:space="preserve">• Azure </w:t>
      </w:r>
      <w:proofErr w:type="gramStart"/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 xml:space="preserve">resource </w:t>
      </w:r>
      <w:r w:rsidR="00A55E92">
        <w:rPr>
          <w:rFonts w:asciiTheme="majorHAnsi" w:hAnsiTheme="majorHAnsi" w:cstheme="majorHAnsi"/>
          <w:kern w:val="2"/>
          <w:sz w:val="22"/>
          <w:szCs w:val="22"/>
          <w:lang w:eastAsia="ko-KR"/>
        </w:rPr>
        <w:t xml:space="preserve"> </w:t>
      </w: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>management</w:t>
      </w:r>
      <w:proofErr w:type="gramEnd"/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 xml:space="preserve"> </w:t>
      </w:r>
    </w:p>
    <w:p w14:paraId="634E7B04" w14:textId="4BAC050C" w:rsidR="00D93735" w:rsidRPr="00A246E2" w:rsidRDefault="00D93735" w:rsidP="00D93735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>• Aws resource management</w:t>
      </w:r>
    </w:p>
    <w:p w14:paraId="5F853AC8" w14:textId="77777777" w:rsidR="00D93735" w:rsidRPr="00A246E2" w:rsidRDefault="00D93735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</w:p>
    <w:p w14:paraId="7A44AAB5" w14:textId="7BDF2F38" w:rsidR="00D93735" w:rsidRPr="00A246E2" w:rsidRDefault="00D93735" w:rsidP="00D93735">
      <w:pPr>
        <w:pStyle w:val="Heading1"/>
        <w:spacing w:before="240" w:after="60" w:line="240" w:lineRule="auto"/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</w:pPr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>WORK HISTORY</w:t>
      </w:r>
    </w:p>
    <w:p w14:paraId="64CCEB15" w14:textId="75421D39" w:rsidR="00D93735" w:rsidRPr="00A246E2" w:rsidRDefault="00D93735" w:rsidP="00B16678">
      <w:pPr>
        <w:pStyle w:val="Heading1"/>
        <w:spacing w:before="240" w:after="60" w:line="240" w:lineRule="auto"/>
        <w:ind w:left="1440" w:hanging="1440"/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</w:pPr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Onsite Support </w:t>
      </w:r>
      <w:proofErr w:type="gramStart"/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>Engineer</w:t>
      </w:r>
      <w:r w:rsidR="00B16678"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  -</w:t>
      </w:r>
      <w:proofErr w:type="gramEnd"/>
      <w:r w:rsidR="00B16678"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 </w:t>
      </w:r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 </w:t>
      </w:r>
      <w:proofErr w:type="spellStart"/>
      <w:r w:rsidR="00B16678"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>Careernet</w:t>
      </w:r>
      <w:proofErr w:type="spellEnd"/>
      <w:r w:rsidR="00B16678"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 Technologies </w:t>
      </w:r>
    </w:p>
    <w:p w14:paraId="43611882" w14:textId="45499CB2" w:rsidR="00D93735" w:rsidRPr="00A246E2" w:rsidRDefault="00B16678" w:rsidP="00D93735">
      <w:pPr>
        <w:pStyle w:val="Heading1"/>
        <w:spacing w:before="240" w:after="60" w:line="240" w:lineRule="auto"/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</w:pPr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Client </w:t>
      </w:r>
      <w:proofErr w:type="gramStart"/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>Company :</w:t>
      </w:r>
      <w:proofErr w:type="gramEnd"/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 </w:t>
      </w:r>
      <w:r w:rsidR="00D93735"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Eurofins IT India Solutions PVT LTD </w:t>
      </w:r>
    </w:p>
    <w:p w14:paraId="1056F286" w14:textId="7F842EC0" w:rsidR="00D93735" w:rsidRPr="00A246E2" w:rsidRDefault="00D93735" w:rsidP="00D93735">
      <w:pPr>
        <w:rPr>
          <w:rFonts w:asciiTheme="majorHAnsi" w:hAnsiTheme="majorHAnsi" w:cstheme="majorHAnsi"/>
          <w:b/>
          <w:bCs/>
        </w:rPr>
      </w:pPr>
      <w:proofErr w:type="gramStart"/>
      <w:r w:rsidRPr="00A246E2">
        <w:rPr>
          <w:rFonts w:asciiTheme="majorHAnsi" w:hAnsiTheme="majorHAnsi" w:cstheme="majorHAnsi"/>
          <w:b/>
          <w:bCs/>
        </w:rPr>
        <w:t>Duration :</w:t>
      </w:r>
      <w:proofErr w:type="gramEnd"/>
      <w:r w:rsidRPr="00A246E2">
        <w:rPr>
          <w:rFonts w:asciiTheme="majorHAnsi" w:hAnsiTheme="majorHAnsi" w:cstheme="majorHAnsi"/>
        </w:rPr>
        <w:t xml:space="preserve"> </w:t>
      </w:r>
      <w:r w:rsidRPr="00A246E2">
        <w:rPr>
          <w:rFonts w:asciiTheme="majorHAnsi" w:hAnsiTheme="majorHAnsi" w:cstheme="majorHAnsi"/>
          <w:b/>
          <w:bCs/>
          <w:sz w:val="22"/>
          <w:szCs w:val="22"/>
        </w:rPr>
        <w:t>August 2022 – February 2023</w:t>
      </w:r>
    </w:p>
    <w:p w14:paraId="3D42B686" w14:textId="77777777" w:rsidR="00D93735" w:rsidRPr="00A246E2" w:rsidRDefault="00D93735" w:rsidP="00D93735">
      <w:pPr>
        <w:rPr>
          <w:rFonts w:asciiTheme="majorHAnsi" w:hAnsiTheme="majorHAnsi" w:cstheme="majorHAnsi"/>
        </w:rPr>
      </w:pPr>
    </w:p>
    <w:p w14:paraId="347B019B" w14:textId="77777777" w:rsidR="00D93735" w:rsidRPr="00A246E2" w:rsidRDefault="00D93735" w:rsidP="00D93735">
      <w:pPr>
        <w:pStyle w:val="ListParagraph"/>
        <w:widowControl/>
        <w:numPr>
          <w:ilvl w:val="0"/>
          <w:numId w:val="5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Managing and Supporting Microsoft Azure Cloud based Operating system and </w:t>
      </w:r>
      <w:proofErr w:type="gramStart"/>
      <w:r w:rsidRPr="00A246E2">
        <w:rPr>
          <w:rFonts w:asciiTheme="majorHAnsi" w:hAnsiTheme="majorHAnsi" w:cstheme="majorHAnsi"/>
          <w:sz w:val="22"/>
          <w:szCs w:val="22"/>
        </w:rPr>
        <w:t>pre  provisioning</w:t>
      </w:r>
      <w:proofErr w:type="gramEnd"/>
      <w:r w:rsidRPr="00A246E2">
        <w:rPr>
          <w:rFonts w:asciiTheme="majorHAnsi" w:hAnsiTheme="majorHAnsi" w:cstheme="majorHAnsi"/>
          <w:sz w:val="22"/>
          <w:szCs w:val="22"/>
        </w:rPr>
        <w:t xml:space="preserve"> of windows which includes device preparation, device setup and account setup.</w:t>
      </w:r>
    </w:p>
    <w:p w14:paraId="6DF963F5" w14:textId="77777777" w:rsidR="00D93735" w:rsidRPr="00A246E2" w:rsidRDefault="00D93735" w:rsidP="00D93735">
      <w:pPr>
        <w:pStyle w:val="ListParagraph"/>
        <w:widowControl/>
        <w:numPr>
          <w:ilvl w:val="0"/>
          <w:numId w:val="5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Migrating End-user’s devices from </w:t>
      </w:r>
      <w:proofErr w:type="gramStart"/>
      <w:r w:rsidRPr="00A246E2">
        <w:rPr>
          <w:rFonts w:asciiTheme="majorHAnsi" w:hAnsiTheme="majorHAnsi" w:cstheme="majorHAnsi"/>
          <w:sz w:val="22"/>
          <w:szCs w:val="22"/>
        </w:rPr>
        <w:t>On-Premise</w:t>
      </w:r>
      <w:proofErr w:type="gramEnd"/>
      <w:r w:rsidRPr="00A246E2">
        <w:rPr>
          <w:rFonts w:asciiTheme="majorHAnsi" w:hAnsiTheme="majorHAnsi" w:cstheme="majorHAnsi"/>
          <w:sz w:val="22"/>
          <w:szCs w:val="22"/>
        </w:rPr>
        <w:t xml:space="preserve"> to Azure Cloud.</w:t>
      </w:r>
    </w:p>
    <w:p w14:paraId="137CA73E" w14:textId="77777777" w:rsidR="00D93735" w:rsidRPr="00A246E2" w:rsidRDefault="00D93735" w:rsidP="00D93735">
      <w:pPr>
        <w:pStyle w:val="ListParagraph"/>
        <w:widowControl/>
        <w:numPr>
          <w:ilvl w:val="0"/>
          <w:numId w:val="5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Supporting the end user and device migration activities into the new zones. </w:t>
      </w:r>
    </w:p>
    <w:p w14:paraId="3028A51B" w14:textId="77777777" w:rsidR="00D93735" w:rsidRPr="00A246E2" w:rsidRDefault="00D93735" w:rsidP="00D93735">
      <w:pPr>
        <w:pStyle w:val="ListParagraph"/>
        <w:widowControl/>
        <w:numPr>
          <w:ilvl w:val="0"/>
          <w:numId w:val="5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Handling Ticketing Tool i.e., SERVICENOW. </w:t>
      </w:r>
    </w:p>
    <w:p w14:paraId="2252BD66" w14:textId="77777777" w:rsidR="00D93735" w:rsidRPr="00A246E2" w:rsidRDefault="00D93735" w:rsidP="00D93735">
      <w:pPr>
        <w:pStyle w:val="ListParagraph"/>
        <w:widowControl/>
        <w:numPr>
          <w:ilvl w:val="0"/>
          <w:numId w:val="5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Providing hands-on IT Support in the scope location covering IT Infrastructure services such as: Workplace Services, Networking, Printing, Servers.</w:t>
      </w:r>
    </w:p>
    <w:p w14:paraId="5B38BB8F" w14:textId="77777777" w:rsidR="00D93735" w:rsidRPr="00A246E2" w:rsidRDefault="00D93735" w:rsidP="00D93735">
      <w:pPr>
        <w:pStyle w:val="ListParagraph"/>
        <w:widowControl/>
        <w:numPr>
          <w:ilvl w:val="0"/>
          <w:numId w:val="5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Installations and deployments of new laptops, desktops. </w:t>
      </w:r>
    </w:p>
    <w:p w14:paraId="2A803E0F" w14:textId="77777777" w:rsidR="00D93735" w:rsidRPr="00A246E2" w:rsidRDefault="00D93735" w:rsidP="00D93735">
      <w:pPr>
        <w:pStyle w:val="ListParagraph"/>
        <w:widowControl/>
        <w:numPr>
          <w:ilvl w:val="0"/>
          <w:numId w:val="5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Providing L2 support and work closely with the </w:t>
      </w:r>
      <w:proofErr w:type="spellStart"/>
      <w:r w:rsidRPr="00A246E2">
        <w:rPr>
          <w:rFonts w:asciiTheme="majorHAnsi" w:hAnsiTheme="majorHAnsi" w:cstheme="majorHAnsi"/>
          <w:sz w:val="22"/>
          <w:szCs w:val="22"/>
        </w:rPr>
        <w:t>Servicedesk</w:t>
      </w:r>
      <w:proofErr w:type="spellEnd"/>
      <w:r w:rsidRPr="00A246E2">
        <w:rPr>
          <w:rFonts w:asciiTheme="majorHAnsi" w:hAnsiTheme="majorHAnsi" w:cstheme="majorHAnsi"/>
          <w:sz w:val="22"/>
          <w:szCs w:val="22"/>
        </w:rPr>
        <w:t xml:space="preserve"> (L1) and other support teams. </w:t>
      </w:r>
    </w:p>
    <w:p w14:paraId="14D98883" w14:textId="77777777" w:rsidR="00D93735" w:rsidRPr="00A246E2" w:rsidRDefault="00D93735" w:rsidP="00D93735">
      <w:pPr>
        <w:pStyle w:val="ListParagraph"/>
        <w:widowControl/>
        <w:numPr>
          <w:ilvl w:val="0"/>
          <w:numId w:val="5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Instructing users to take backup before migration and assisting them for any other help and Administrator assistance for providing security and passwords. </w:t>
      </w:r>
    </w:p>
    <w:p w14:paraId="2E1E5E44" w14:textId="7A026475" w:rsidR="00B16678" w:rsidRPr="00A246E2" w:rsidRDefault="00B16678" w:rsidP="00D93735">
      <w:pPr>
        <w:pStyle w:val="Heading1"/>
        <w:spacing w:before="240" w:after="60" w:line="240" w:lineRule="auto"/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</w:pPr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lastRenderedPageBreak/>
        <w:t>E</w:t>
      </w:r>
      <w:r w:rsidR="003B3043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nd </w:t>
      </w:r>
      <w:r w:rsidR="003B3043" w:rsidRPr="003B3043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>User Computing SR Associate</w:t>
      </w:r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 – </w:t>
      </w:r>
      <w:proofErr w:type="spellStart"/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>Datamatics</w:t>
      </w:r>
      <w:proofErr w:type="spellEnd"/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 </w:t>
      </w:r>
    </w:p>
    <w:p w14:paraId="2BC2BB22" w14:textId="2029C266" w:rsidR="00D93735" w:rsidRPr="00A246E2" w:rsidRDefault="00B16678" w:rsidP="00D93735">
      <w:pPr>
        <w:pStyle w:val="Heading1"/>
        <w:spacing w:before="240" w:after="60" w:line="240" w:lineRule="auto"/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</w:pPr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Client </w:t>
      </w:r>
      <w:proofErr w:type="gramStart"/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>Company :</w:t>
      </w:r>
      <w:proofErr w:type="gramEnd"/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 </w:t>
      </w:r>
      <w:r w:rsidR="00D93735"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>NTT Data Information Processing Services PVT LTD</w:t>
      </w:r>
    </w:p>
    <w:p w14:paraId="3BE3C124" w14:textId="5BF6F273" w:rsidR="00B16678" w:rsidRPr="00A246E2" w:rsidRDefault="00B16678" w:rsidP="00B16678">
      <w:pPr>
        <w:rPr>
          <w:rFonts w:asciiTheme="majorHAnsi" w:hAnsiTheme="majorHAnsi" w:cstheme="majorHAnsi"/>
        </w:rPr>
      </w:pPr>
      <w:proofErr w:type="gramStart"/>
      <w:r w:rsidRPr="00A246E2">
        <w:rPr>
          <w:rFonts w:asciiTheme="majorHAnsi" w:hAnsiTheme="majorHAnsi" w:cstheme="majorHAnsi"/>
          <w:b/>
          <w:bCs/>
        </w:rPr>
        <w:t>Duration :</w:t>
      </w:r>
      <w:proofErr w:type="gramEnd"/>
      <w:r w:rsidRPr="00A246E2">
        <w:rPr>
          <w:rFonts w:asciiTheme="majorHAnsi" w:hAnsiTheme="majorHAnsi" w:cstheme="majorHAnsi"/>
        </w:rPr>
        <w:t xml:space="preserve"> </w:t>
      </w:r>
      <w:r w:rsidRPr="00A246E2">
        <w:rPr>
          <w:rFonts w:asciiTheme="majorHAnsi" w:hAnsiTheme="majorHAnsi" w:cstheme="majorHAnsi"/>
          <w:b/>
          <w:bCs/>
          <w:sz w:val="22"/>
          <w:szCs w:val="22"/>
        </w:rPr>
        <w:t>August 2021 – July 2022</w:t>
      </w:r>
    </w:p>
    <w:p w14:paraId="3E9B906E" w14:textId="77777777" w:rsidR="00D93735" w:rsidRPr="00A246E2" w:rsidRDefault="00D93735" w:rsidP="00D93735">
      <w:pPr>
        <w:pStyle w:val="ListParagraph"/>
        <w:widowControl/>
        <w:numPr>
          <w:ilvl w:val="0"/>
          <w:numId w:val="2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Tickets Management by BMC remedy Tool.</w:t>
      </w:r>
    </w:p>
    <w:p w14:paraId="0947175E" w14:textId="77777777" w:rsidR="00D93735" w:rsidRPr="00A246E2" w:rsidRDefault="00D93735" w:rsidP="00D93735">
      <w:pPr>
        <w:pStyle w:val="ListParagraph"/>
        <w:widowControl/>
        <w:numPr>
          <w:ilvl w:val="0"/>
          <w:numId w:val="2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Create and import applications and packages within SCCM.</w:t>
      </w:r>
    </w:p>
    <w:p w14:paraId="3383752E" w14:textId="77777777" w:rsidR="00D93735" w:rsidRPr="00A246E2" w:rsidRDefault="00D93735" w:rsidP="00D93735">
      <w:pPr>
        <w:pStyle w:val="ListParagraph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5" w:after="18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Perform general system administration duties in a Windows Active Directory environment</w:t>
      </w:r>
    </w:p>
    <w:p w14:paraId="25F5259E" w14:textId="77777777" w:rsidR="00D93735" w:rsidRPr="00A246E2" w:rsidRDefault="00D93735" w:rsidP="00D93735">
      <w:pPr>
        <w:pStyle w:val="ListParagraph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5" w:after="18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Managing the Windows client image, application packaging and scripting, and related project work.</w:t>
      </w:r>
    </w:p>
    <w:p w14:paraId="48B0E9ED" w14:textId="77777777" w:rsidR="00D93735" w:rsidRPr="00A246E2" w:rsidRDefault="00D93735" w:rsidP="00D93735">
      <w:pPr>
        <w:pStyle w:val="ListParagraph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5" w:after="18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Experience on asset management using CMDB Tool.</w:t>
      </w:r>
    </w:p>
    <w:p w14:paraId="0DC49980" w14:textId="33880AE7" w:rsidR="00B16678" w:rsidRPr="00A246E2" w:rsidRDefault="00B16678" w:rsidP="00D93735">
      <w:pPr>
        <w:pStyle w:val="ListParagraph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5" w:after="18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Ability and willingness to work any shift, call center environment, and extended hours or modified schedule to support planned activities or emergency situations. Resolving p3 and p4 tickets.</w:t>
      </w:r>
    </w:p>
    <w:p w14:paraId="5E404334" w14:textId="0411B9E8" w:rsidR="002671AA" w:rsidRPr="00A246E2" w:rsidRDefault="002671AA" w:rsidP="002671AA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Sr. Technical Support Engineer – Artech </w:t>
      </w:r>
      <w:proofErr w:type="spellStart"/>
      <w:r w:rsidRPr="00A246E2">
        <w:rPr>
          <w:rFonts w:asciiTheme="majorHAnsi" w:hAnsiTheme="majorHAnsi" w:cstheme="majorHAnsi"/>
          <w:b/>
          <w:bCs/>
          <w:sz w:val="22"/>
          <w:szCs w:val="22"/>
        </w:rPr>
        <w:t>Infoystems</w:t>
      </w:r>
      <w:proofErr w:type="spellEnd"/>
    </w:p>
    <w:p w14:paraId="4E0278B3" w14:textId="0C01277E" w:rsidR="00D93735" w:rsidRPr="00A246E2" w:rsidRDefault="002671AA" w:rsidP="00D93735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Client </w:t>
      </w:r>
      <w:proofErr w:type="gramStart"/>
      <w:r w:rsidRPr="00A246E2">
        <w:rPr>
          <w:rFonts w:asciiTheme="majorHAnsi" w:hAnsiTheme="majorHAnsi" w:cstheme="majorHAnsi"/>
          <w:b/>
          <w:bCs/>
          <w:sz w:val="22"/>
          <w:szCs w:val="22"/>
        </w:rPr>
        <w:t>Company :</w:t>
      </w:r>
      <w:proofErr w:type="gramEnd"/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D93735" w:rsidRPr="00A246E2">
        <w:rPr>
          <w:rFonts w:asciiTheme="majorHAnsi" w:hAnsiTheme="majorHAnsi" w:cstheme="majorHAnsi"/>
          <w:b/>
          <w:bCs/>
          <w:sz w:val="22"/>
          <w:szCs w:val="22"/>
        </w:rPr>
        <w:t>DXC Technologies PVT LTD</w:t>
      </w:r>
    </w:p>
    <w:p w14:paraId="54B9D558" w14:textId="1C8F4470" w:rsidR="002671AA" w:rsidRPr="00A246E2" w:rsidRDefault="002671AA" w:rsidP="00D93735">
      <w:pPr>
        <w:rPr>
          <w:rFonts w:asciiTheme="majorHAnsi" w:hAnsiTheme="majorHAnsi" w:cstheme="majorHAnsi"/>
          <w:b/>
          <w:bCs/>
          <w:sz w:val="22"/>
          <w:szCs w:val="22"/>
        </w:rPr>
      </w:pPr>
      <w:proofErr w:type="gramStart"/>
      <w:r w:rsidRPr="00A246E2">
        <w:rPr>
          <w:rFonts w:asciiTheme="majorHAnsi" w:hAnsiTheme="majorHAnsi" w:cstheme="majorHAnsi"/>
          <w:b/>
          <w:bCs/>
          <w:sz w:val="22"/>
          <w:szCs w:val="22"/>
        </w:rPr>
        <w:t>Duration :</w:t>
      </w:r>
      <w:proofErr w:type="gramEnd"/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 November 2019 – July 2020</w:t>
      </w:r>
    </w:p>
    <w:p w14:paraId="79AFE766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PC Refreshment for Desktops and Laptops</w:t>
      </w:r>
    </w:p>
    <w:p w14:paraId="6C4D33A8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To provide increased CSAT, FCR and AHT.</w:t>
      </w:r>
    </w:p>
    <w:p w14:paraId="68C39AC1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Support to Factory and Depot sites</w:t>
      </w:r>
    </w:p>
    <w:p w14:paraId="3314DF84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Resolving ageing tickets.</w:t>
      </w:r>
    </w:p>
    <w:p w14:paraId="42CF9907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Checking the related incidents for avoiding the duplicate tickets.</w:t>
      </w:r>
    </w:p>
    <w:p w14:paraId="312E85B9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Troubleshooting the issues by taking remote tool Bomgar.</w:t>
      </w:r>
    </w:p>
    <w:p w14:paraId="60CCDE6D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Handled US and </w:t>
      </w:r>
      <w:proofErr w:type="gramStart"/>
      <w:r w:rsidRPr="00A246E2">
        <w:rPr>
          <w:rFonts w:asciiTheme="majorHAnsi" w:hAnsiTheme="majorHAnsi" w:cstheme="majorHAnsi"/>
          <w:sz w:val="22"/>
          <w:szCs w:val="22"/>
        </w:rPr>
        <w:t>UK  Inbound</w:t>
      </w:r>
      <w:proofErr w:type="gramEnd"/>
      <w:r w:rsidRPr="00A246E2">
        <w:rPr>
          <w:rFonts w:asciiTheme="majorHAnsi" w:hAnsiTheme="majorHAnsi" w:cstheme="majorHAnsi"/>
          <w:sz w:val="22"/>
          <w:szCs w:val="22"/>
        </w:rPr>
        <w:t xml:space="preserve"> and Outbound calls.</w:t>
      </w:r>
    </w:p>
    <w:p w14:paraId="2E7DDBBB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Troubleshooting all kinds of outlook issues.</w:t>
      </w:r>
    </w:p>
    <w:p w14:paraId="6E748371" w14:textId="35237903" w:rsidR="002671AA" w:rsidRPr="00A246E2" w:rsidRDefault="002671AA" w:rsidP="002671AA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Service Desk Engineer – </w:t>
      </w:r>
      <w:proofErr w:type="spellStart"/>
      <w:r w:rsidRPr="00A246E2">
        <w:rPr>
          <w:rFonts w:asciiTheme="majorHAnsi" w:hAnsiTheme="majorHAnsi" w:cstheme="majorHAnsi"/>
          <w:b/>
          <w:bCs/>
          <w:sz w:val="22"/>
          <w:szCs w:val="22"/>
        </w:rPr>
        <w:t>Teamlease</w:t>
      </w:r>
      <w:proofErr w:type="spellEnd"/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 Digital</w:t>
      </w:r>
    </w:p>
    <w:p w14:paraId="2D63707F" w14:textId="77DF6825" w:rsidR="00D93735" w:rsidRPr="00A246E2" w:rsidRDefault="002671AA" w:rsidP="00D93735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Client </w:t>
      </w:r>
      <w:proofErr w:type="gramStart"/>
      <w:r w:rsidRPr="00A246E2">
        <w:rPr>
          <w:rFonts w:asciiTheme="majorHAnsi" w:hAnsiTheme="majorHAnsi" w:cstheme="majorHAnsi"/>
          <w:b/>
          <w:bCs/>
          <w:sz w:val="22"/>
          <w:szCs w:val="22"/>
        </w:rPr>
        <w:t>Company :</w:t>
      </w:r>
      <w:proofErr w:type="gramEnd"/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D93735" w:rsidRPr="00A246E2">
        <w:rPr>
          <w:rFonts w:asciiTheme="majorHAnsi" w:hAnsiTheme="majorHAnsi" w:cstheme="majorHAnsi"/>
          <w:b/>
          <w:bCs/>
          <w:sz w:val="22"/>
          <w:szCs w:val="22"/>
        </w:rPr>
        <w:t>Tata Consu</w:t>
      </w:r>
      <w:r w:rsidRPr="00A246E2">
        <w:rPr>
          <w:rFonts w:asciiTheme="majorHAnsi" w:hAnsiTheme="majorHAnsi" w:cstheme="majorHAnsi"/>
          <w:b/>
          <w:bCs/>
          <w:sz w:val="22"/>
          <w:szCs w:val="22"/>
        </w:rPr>
        <w:t>l</w:t>
      </w:r>
      <w:r w:rsidR="00D93735"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tancy Services PVT LTD </w:t>
      </w:r>
    </w:p>
    <w:p w14:paraId="15B61914" w14:textId="6E05A7D7" w:rsidR="002671AA" w:rsidRPr="00A246E2" w:rsidRDefault="002671AA" w:rsidP="00D93735">
      <w:pPr>
        <w:rPr>
          <w:rFonts w:asciiTheme="majorHAnsi" w:hAnsiTheme="majorHAnsi" w:cstheme="majorHAnsi"/>
          <w:b/>
          <w:bCs/>
          <w:sz w:val="22"/>
          <w:szCs w:val="22"/>
        </w:rPr>
      </w:pPr>
      <w:proofErr w:type="gramStart"/>
      <w:r w:rsidRPr="00A246E2">
        <w:rPr>
          <w:rFonts w:asciiTheme="majorHAnsi" w:hAnsiTheme="majorHAnsi" w:cstheme="majorHAnsi"/>
          <w:b/>
          <w:bCs/>
          <w:sz w:val="22"/>
          <w:szCs w:val="22"/>
        </w:rPr>
        <w:t>Duration :</w:t>
      </w:r>
      <w:proofErr w:type="gramEnd"/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 December 2018 – August 2019</w:t>
      </w:r>
    </w:p>
    <w:p w14:paraId="4DBC37D2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Handled US and </w:t>
      </w:r>
      <w:proofErr w:type="gramStart"/>
      <w:r w:rsidRPr="00A246E2">
        <w:rPr>
          <w:rFonts w:asciiTheme="majorHAnsi" w:hAnsiTheme="majorHAnsi" w:cstheme="majorHAnsi"/>
          <w:sz w:val="22"/>
          <w:szCs w:val="22"/>
        </w:rPr>
        <w:t>UK  Inbound</w:t>
      </w:r>
      <w:proofErr w:type="gramEnd"/>
      <w:r w:rsidRPr="00A246E2">
        <w:rPr>
          <w:rFonts w:asciiTheme="majorHAnsi" w:hAnsiTheme="majorHAnsi" w:cstheme="majorHAnsi"/>
          <w:sz w:val="22"/>
          <w:szCs w:val="22"/>
        </w:rPr>
        <w:t xml:space="preserve"> and Outbound calls.</w:t>
      </w:r>
    </w:p>
    <w:p w14:paraId="48B64A21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Support on web-based applications and repairing the basic software.</w:t>
      </w:r>
    </w:p>
    <w:p w14:paraId="1446C1D6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Troubleshooting all kinds of outlook issues.</w:t>
      </w:r>
    </w:p>
    <w:p w14:paraId="7986ED27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To provide increased CSAT, FCR and AHT.</w:t>
      </w:r>
    </w:p>
    <w:p w14:paraId="4844FD22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Resolving ageing tickets.</w:t>
      </w:r>
    </w:p>
    <w:p w14:paraId="19AFE6E2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Checking the related incidents for avoiding the duplicate tickets.</w:t>
      </w:r>
    </w:p>
    <w:p w14:paraId="0C39244D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Troubleshooting the issues by taking remote tool Bomgar.</w:t>
      </w:r>
    </w:p>
    <w:p w14:paraId="07325A4B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Confirming the resolution and documentation.</w:t>
      </w:r>
    </w:p>
    <w:p w14:paraId="331101AE" w14:textId="2A95A940" w:rsidR="002671AA" w:rsidRPr="00A246E2" w:rsidRDefault="002671AA" w:rsidP="002671AA">
      <w:pPr>
        <w:pStyle w:val="Heading1"/>
        <w:spacing w:before="240" w:after="60" w:line="240" w:lineRule="auto"/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</w:pPr>
      <w:r w:rsidRPr="00A246E2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>Desktop Support Engineer</w:t>
      </w:r>
      <w:r w:rsidR="003B3043">
        <w:rPr>
          <w:rFonts w:asciiTheme="majorHAnsi" w:eastAsia="Batang" w:hAnsiTheme="majorHAnsi" w:cstheme="majorHAnsi"/>
          <w:color w:val="auto"/>
          <w:kern w:val="2"/>
          <w:sz w:val="22"/>
          <w:szCs w:val="22"/>
          <w:lang w:val="en-US" w:eastAsia="ko-KR"/>
        </w:rPr>
        <w:t xml:space="preserve"> – Nityo Infotech</w:t>
      </w:r>
    </w:p>
    <w:p w14:paraId="31BEAB31" w14:textId="5FDE7A1C" w:rsidR="00D93735" w:rsidRPr="00A246E2" w:rsidRDefault="002671AA" w:rsidP="00D93735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Client </w:t>
      </w:r>
      <w:proofErr w:type="gramStart"/>
      <w:r w:rsidRPr="00A246E2">
        <w:rPr>
          <w:rFonts w:asciiTheme="majorHAnsi" w:hAnsiTheme="majorHAnsi" w:cstheme="majorHAnsi"/>
          <w:b/>
          <w:bCs/>
          <w:sz w:val="22"/>
          <w:szCs w:val="22"/>
        </w:rPr>
        <w:t>Company :</w:t>
      </w:r>
      <w:proofErr w:type="gramEnd"/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D93735"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Caterpillar India PVT LTD </w:t>
      </w:r>
    </w:p>
    <w:p w14:paraId="22585ED7" w14:textId="0272E5C4" w:rsidR="002671AA" w:rsidRPr="00A246E2" w:rsidRDefault="002671AA" w:rsidP="00D93735">
      <w:pPr>
        <w:rPr>
          <w:rFonts w:asciiTheme="majorHAnsi" w:hAnsiTheme="majorHAnsi" w:cstheme="majorHAnsi"/>
          <w:b/>
          <w:bCs/>
          <w:sz w:val="22"/>
          <w:szCs w:val="22"/>
        </w:rPr>
      </w:pPr>
      <w:proofErr w:type="gramStart"/>
      <w:r w:rsidRPr="00A246E2">
        <w:rPr>
          <w:rFonts w:asciiTheme="majorHAnsi" w:hAnsiTheme="majorHAnsi" w:cstheme="majorHAnsi"/>
          <w:b/>
          <w:bCs/>
          <w:sz w:val="22"/>
          <w:szCs w:val="22"/>
        </w:rPr>
        <w:t>Duration :</w:t>
      </w:r>
      <w:proofErr w:type="gramEnd"/>
      <w:r w:rsidRPr="00A246E2">
        <w:rPr>
          <w:rFonts w:asciiTheme="majorHAnsi" w:hAnsiTheme="majorHAnsi" w:cstheme="majorHAnsi"/>
          <w:b/>
          <w:bCs/>
          <w:sz w:val="22"/>
          <w:szCs w:val="22"/>
        </w:rPr>
        <w:t xml:space="preserve"> June 2017 – March 2018</w:t>
      </w:r>
    </w:p>
    <w:p w14:paraId="54C0A2C6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Participated in complete system builds, software installation, migrations.</w:t>
      </w:r>
    </w:p>
    <w:p w14:paraId="7D315846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Good knowledge in windows operating system installation, user creation, managing and deletion in Active Directory. </w:t>
      </w:r>
    </w:p>
    <w:p w14:paraId="6914672B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lastRenderedPageBreak/>
        <w:t xml:space="preserve">Good Knowledge in remote desktop application like Tight VNC, MSTSC, Any desk, </w:t>
      </w:r>
      <w:proofErr w:type="spellStart"/>
      <w:r w:rsidRPr="00A246E2">
        <w:rPr>
          <w:rFonts w:asciiTheme="majorHAnsi" w:hAnsiTheme="majorHAnsi" w:cstheme="majorHAnsi"/>
          <w:sz w:val="22"/>
          <w:szCs w:val="22"/>
        </w:rPr>
        <w:t>UltraVNC</w:t>
      </w:r>
      <w:proofErr w:type="spellEnd"/>
      <w:r w:rsidRPr="00A246E2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4EC6D2A2" w14:textId="74FF6B45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Good knowledge in Desktop, Laptop, Cisco Switch, Server maintaining and</w:t>
      </w:r>
      <w:r w:rsidR="002671AA" w:rsidRPr="00A246E2">
        <w:rPr>
          <w:rFonts w:asciiTheme="majorHAnsi" w:hAnsiTheme="majorHAnsi" w:cstheme="majorHAnsi"/>
          <w:sz w:val="22"/>
          <w:szCs w:val="22"/>
        </w:rPr>
        <w:t xml:space="preserve"> </w:t>
      </w:r>
      <w:r w:rsidRPr="00A246E2">
        <w:rPr>
          <w:rFonts w:asciiTheme="majorHAnsi" w:hAnsiTheme="majorHAnsi" w:cstheme="majorHAnsi"/>
          <w:sz w:val="22"/>
          <w:szCs w:val="22"/>
        </w:rPr>
        <w:t>Troubleshooting.</w:t>
      </w:r>
    </w:p>
    <w:p w14:paraId="4C047469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Repair and recover from hardware or software failures. </w:t>
      </w:r>
    </w:p>
    <w:p w14:paraId="09B7CD12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Handled the management of hardware inventory and projects. </w:t>
      </w:r>
    </w:p>
    <w:p w14:paraId="6B42F3D8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Providing technical support/troubleshooting for day-to-day operation to end users on LAN and standalone Machines via Telephonic or Remote Desktop Support</w:t>
      </w:r>
    </w:p>
    <w:p w14:paraId="02918A2D" w14:textId="77777777" w:rsidR="00D93735" w:rsidRPr="00A246E2" w:rsidRDefault="00D93735" w:rsidP="00D93735">
      <w:pPr>
        <w:pStyle w:val="ListParagraph"/>
        <w:widowControl/>
        <w:numPr>
          <w:ilvl w:val="0"/>
          <w:numId w:val="6"/>
        </w:numPr>
        <w:wordWrap/>
        <w:autoSpaceDE/>
        <w:autoSpaceDN/>
        <w:spacing w:after="200" w:line="276" w:lineRule="auto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Good Knowledge in Laptop and desktop hardware and server assembling and disassembling for all brands.</w:t>
      </w:r>
    </w:p>
    <w:p w14:paraId="6D3B9B4A" w14:textId="237D4223" w:rsidR="003C35D6" w:rsidRPr="00A246E2" w:rsidRDefault="00BC72E9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  <w:t>ADDITIONAL INFORMATION</w:t>
      </w:r>
    </w:p>
    <w:p w14:paraId="611698F8" w14:textId="77777777" w:rsidR="00BC72E9" w:rsidRPr="00A246E2" w:rsidRDefault="002671AA" w:rsidP="00AF5ED3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kern w:val="2"/>
          <w:sz w:val="22"/>
          <w:szCs w:val="22"/>
          <w:lang w:eastAsia="ko-KR"/>
        </w:rPr>
        <w:t>The Objective is to restore normal service operation as quickly as possible to minimize the impact on business operations. Responsibilities: Responsible for planning and coordinating all the activities required to perform, monitor, and report on the process.</w:t>
      </w:r>
    </w:p>
    <w:p w14:paraId="3C38952D" w14:textId="77777777" w:rsidR="00BC72E9" w:rsidRPr="00A246E2" w:rsidRDefault="00BC72E9" w:rsidP="00AF5ED3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</w:p>
    <w:p w14:paraId="10E2F6DF" w14:textId="637BE442" w:rsidR="003C35D6" w:rsidRPr="00A246E2" w:rsidRDefault="00BC72E9" w:rsidP="00AF5ED3">
      <w:pPr>
        <w:pStyle w:val="ParaAttribute1"/>
        <w:wordWrap w:val="0"/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  <w:t>PERSONAL</w:t>
      </w:r>
      <w:r w:rsidR="003C35D6" w:rsidRPr="00A246E2"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  <w:t xml:space="preserve"> T</w:t>
      </w:r>
      <w:r w:rsidRPr="00A246E2"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  <w:t>RAITS</w:t>
      </w:r>
    </w:p>
    <w:p w14:paraId="6E2585B3" w14:textId="77777777" w:rsidR="003C35D6" w:rsidRPr="00A246E2" w:rsidRDefault="003C35D6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</w:p>
    <w:p w14:paraId="3087292D" w14:textId="77777777" w:rsidR="003C35D6" w:rsidRPr="00A246E2" w:rsidRDefault="003C35D6" w:rsidP="003C35D6">
      <w:pPr>
        <w:pStyle w:val="ListParagraph"/>
        <w:widowControl/>
        <w:numPr>
          <w:ilvl w:val="0"/>
          <w:numId w:val="2"/>
        </w:numPr>
        <w:wordWrap/>
        <w:autoSpaceDE/>
        <w:autoSpaceDN/>
        <w:spacing w:after="200" w:line="276" w:lineRule="auto"/>
        <w:ind w:left="81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Team Player</w:t>
      </w:r>
    </w:p>
    <w:p w14:paraId="4C4374A5" w14:textId="77777777" w:rsidR="003C35D6" w:rsidRPr="00A246E2" w:rsidRDefault="003C35D6" w:rsidP="003C35D6">
      <w:pPr>
        <w:pStyle w:val="ListParagraph"/>
        <w:widowControl/>
        <w:numPr>
          <w:ilvl w:val="0"/>
          <w:numId w:val="2"/>
        </w:numPr>
        <w:wordWrap/>
        <w:autoSpaceDE/>
        <w:autoSpaceDN/>
        <w:spacing w:after="200" w:line="276" w:lineRule="auto"/>
        <w:ind w:left="81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Quick Learner</w:t>
      </w:r>
    </w:p>
    <w:p w14:paraId="52DEBADA" w14:textId="77777777" w:rsidR="003C35D6" w:rsidRPr="00A246E2" w:rsidRDefault="003C35D6" w:rsidP="003C35D6">
      <w:pPr>
        <w:pStyle w:val="ListParagraph"/>
        <w:widowControl/>
        <w:numPr>
          <w:ilvl w:val="0"/>
          <w:numId w:val="2"/>
        </w:numPr>
        <w:wordWrap/>
        <w:autoSpaceDE/>
        <w:autoSpaceDN/>
        <w:spacing w:after="200" w:line="276" w:lineRule="auto"/>
        <w:ind w:left="81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Creativity</w:t>
      </w:r>
    </w:p>
    <w:p w14:paraId="45B32007" w14:textId="77777777" w:rsidR="003C35D6" w:rsidRPr="00A246E2" w:rsidRDefault="003C35D6" w:rsidP="003C35D6">
      <w:pPr>
        <w:pStyle w:val="ListParagraph"/>
        <w:widowControl/>
        <w:numPr>
          <w:ilvl w:val="0"/>
          <w:numId w:val="2"/>
        </w:numPr>
        <w:wordWrap/>
        <w:autoSpaceDE/>
        <w:autoSpaceDN/>
        <w:spacing w:after="200" w:line="276" w:lineRule="auto"/>
        <w:ind w:left="81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Hard worker</w:t>
      </w:r>
    </w:p>
    <w:p w14:paraId="03E0766D" w14:textId="77777777" w:rsidR="003C35D6" w:rsidRPr="00A246E2" w:rsidRDefault="003C35D6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</w:p>
    <w:p w14:paraId="552BEAD2" w14:textId="213E4D62" w:rsidR="003C35D6" w:rsidRPr="00A246E2" w:rsidRDefault="003C35D6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  <w:r w:rsidRPr="00A246E2"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  <w:t>E</w:t>
      </w:r>
      <w:r w:rsidR="00BC72E9" w:rsidRPr="00A246E2">
        <w:rPr>
          <w:rFonts w:asciiTheme="majorHAnsi" w:hAnsiTheme="majorHAnsi" w:cstheme="majorHAnsi"/>
          <w:b/>
          <w:kern w:val="2"/>
          <w:sz w:val="22"/>
          <w:szCs w:val="22"/>
          <w:lang w:eastAsia="ko-KR"/>
        </w:rPr>
        <w:t>DUCATION</w:t>
      </w:r>
    </w:p>
    <w:p w14:paraId="10DC4F1C" w14:textId="77777777" w:rsidR="003C35D6" w:rsidRPr="00A246E2" w:rsidRDefault="003C35D6" w:rsidP="003C35D6">
      <w:pPr>
        <w:pStyle w:val="ParaAttribute1"/>
        <w:wordWrap w:val="0"/>
        <w:rPr>
          <w:rFonts w:asciiTheme="majorHAnsi" w:hAnsiTheme="majorHAnsi" w:cstheme="majorHAnsi"/>
          <w:kern w:val="2"/>
          <w:sz w:val="22"/>
          <w:szCs w:val="22"/>
          <w:lang w:eastAsia="ko-KR"/>
        </w:rPr>
      </w:pPr>
    </w:p>
    <w:p w14:paraId="0AE5A00E" w14:textId="77777777" w:rsidR="00D75E72" w:rsidRPr="00A246E2" w:rsidRDefault="00D75E72" w:rsidP="00D75E72">
      <w:pPr>
        <w:pStyle w:val="ListParagraph"/>
        <w:widowControl/>
        <w:numPr>
          <w:ilvl w:val="0"/>
          <w:numId w:val="2"/>
        </w:numPr>
        <w:wordWrap/>
        <w:autoSpaceDE/>
        <w:autoSpaceDN/>
        <w:spacing w:after="200" w:line="276" w:lineRule="auto"/>
        <w:ind w:left="81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B.E in Computer Science and Engineering with an aggregate of 64% from Rajiv Gandhi College of Engineering, Sriperumbudur, Anna University, Chennai, during the year 2009-2013.</w:t>
      </w:r>
    </w:p>
    <w:p w14:paraId="2639E811" w14:textId="77777777" w:rsidR="00D75E72" w:rsidRPr="00A246E2" w:rsidRDefault="00D75E72" w:rsidP="00D75E72">
      <w:pPr>
        <w:pStyle w:val="ListParagraph"/>
        <w:widowControl/>
        <w:numPr>
          <w:ilvl w:val="0"/>
          <w:numId w:val="2"/>
        </w:numPr>
        <w:wordWrap/>
        <w:autoSpaceDE/>
        <w:autoSpaceDN/>
        <w:spacing w:after="200" w:line="276" w:lineRule="auto"/>
        <w:ind w:left="81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HSC in SRM Higher Sec School, Ambattur with an aggregate of 60%, during the year 2008-2009.</w:t>
      </w:r>
    </w:p>
    <w:p w14:paraId="7B080F1A" w14:textId="05BC4767" w:rsidR="00BC72E9" w:rsidRPr="00A246E2" w:rsidRDefault="00D75E72" w:rsidP="00BC72E9">
      <w:pPr>
        <w:pStyle w:val="ListParagraph"/>
        <w:widowControl/>
        <w:numPr>
          <w:ilvl w:val="0"/>
          <w:numId w:val="2"/>
        </w:numPr>
        <w:wordWrap/>
        <w:autoSpaceDE/>
        <w:autoSpaceDN/>
        <w:spacing w:after="200" w:line="276" w:lineRule="auto"/>
        <w:ind w:left="810"/>
        <w:contextualSpacing/>
        <w:jc w:val="left"/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>SSLC in SRM Higher Sec School, Ambattur with an aggregate of 72.25%, during the year 2006-2007.</w:t>
      </w:r>
    </w:p>
    <w:p w14:paraId="6521B5B4" w14:textId="09A07281" w:rsidR="004338CE" w:rsidRPr="00A246E2" w:rsidRDefault="00BC72E9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246E2">
        <w:rPr>
          <w:rFonts w:asciiTheme="majorHAnsi" w:hAnsiTheme="majorHAnsi" w:cstheme="majorHAnsi"/>
          <w:b/>
          <w:bCs/>
          <w:sz w:val="22"/>
          <w:szCs w:val="22"/>
        </w:rPr>
        <w:t>HOBBIES</w:t>
      </w:r>
    </w:p>
    <w:p w14:paraId="25356204" w14:textId="77777777" w:rsidR="00BC72E9" w:rsidRPr="00A246E2" w:rsidRDefault="00BC72E9" w:rsidP="00BC72E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Playing Chess </w:t>
      </w:r>
    </w:p>
    <w:p w14:paraId="3FCF1052" w14:textId="2A3C8CB7" w:rsidR="00BC72E9" w:rsidRPr="00A246E2" w:rsidRDefault="00BC72E9" w:rsidP="00BC72E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2"/>
          <w:szCs w:val="22"/>
        </w:rPr>
      </w:pPr>
      <w:r w:rsidRPr="00A246E2">
        <w:rPr>
          <w:rFonts w:asciiTheme="majorHAnsi" w:hAnsiTheme="majorHAnsi" w:cstheme="majorHAnsi"/>
          <w:sz w:val="22"/>
          <w:szCs w:val="22"/>
        </w:rPr>
        <w:t xml:space="preserve">Listening Music   </w:t>
      </w:r>
    </w:p>
    <w:p w14:paraId="06382FB5" w14:textId="77777777" w:rsidR="00BC72E9" w:rsidRPr="00A246E2" w:rsidRDefault="00BC72E9">
      <w:pPr>
        <w:rPr>
          <w:rFonts w:asciiTheme="majorHAnsi" w:hAnsiTheme="majorHAnsi" w:cstheme="majorHAnsi"/>
          <w:b/>
          <w:bCs/>
          <w:sz w:val="22"/>
          <w:szCs w:val="22"/>
        </w:rPr>
      </w:pPr>
    </w:p>
    <w:p w14:paraId="4F8CB8A8" w14:textId="77777777" w:rsidR="00BC72E9" w:rsidRPr="00A246E2" w:rsidRDefault="00BC72E9">
      <w:pPr>
        <w:rPr>
          <w:rFonts w:asciiTheme="majorHAnsi" w:hAnsiTheme="majorHAnsi" w:cstheme="majorHAnsi"/>
          <w:b/>
          <w:bCs/>
          <w:sz w:val="22"/>
          <w:szCs w:val="22"/>
        </w:rPr>
      </w:pPr>
    </w:p>
    <w:sectPr w:rsidR="00BC72E9" w:rsidRPr="00A246E2" w:rsidSect="00D343C3">
      <w:pgSz w:w="12240" w:h="15840"/>
      <w:pgMar w:top="1440" w:right="1440" w:bottom="1440" w:left="1440" w:header="288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1F6E7F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hybridMultilevel"/>
    <w:tmpl w:val="9FB2E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25411"/>
    <w:multiLevelType w:val="hybridMultilevel"/>
    <w:tmpl w:val="B3229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24DF3"/>
    <w:multiLevelType w:val="hybridMultilevel"/>
    <w:tmpl w:val="317A9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70580"/>
    <w:multiLevelType w:val="hybridMultilevel"/>
    <w:tmpl w:val="72C8E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A16970"/>
    <w:multiLevelType w:val="multilevel"/>
    <w:tmpl w:val="1F6E7F7F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 w15:restartNumberingAfterBreak="0">
    <w:nsid w:val="696C3352"/>
    <w:multiLevelType w:val="hybridMultilevel"/>
    <w:tmpl w:val="52205579"/>
    <w:lvl w:ilvl="0" w:tplc="61D0EDCA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hint="default"/>
        <w:b/>
        <w:color w:val="000000"/>
        <w:sz w:val="18"/>
        <w:szCs w:val="18"/>
      </w:rPr>
    </w:lvl>
    <w:lvl w:ilvl="1" w:tplc="F9109E6C">
      <w:start w:val="1"/>
      <w:numFmt w:val="lowerLetter"/>
      <w:lvlText w:val="%2."/>
      <w:lvlJc w:val="left"/>
      <w:pPr>
        <w:ind w:left="1440" w:hanging="360"/>
      </w:pPr>
      <w:rPr>
        <w:rFonts w:ascii="Verdana" w:eastAsia="Verdana" w:hAnsi="Verdana" w:hint="default"/>
        <w:b w:val="0"/>
        <w:color w:val="000000"/>
      </w:rPr>
    </w:lvl>
    <w:lvl w:ilvl="2" w:tplc="3BCEDA9C">
      <w:start w:val="1"/>
      <w:numFmt w:val="lowerRoman"/>
      <w:lvlText w:val="%3."/>
      <w:lvlJc w:val="left"/>
      <w:pPr>
        <w:ind w:left="2160" w:hanging="180"/>
      </w:pPr>
      <w:rPr>
        <w:rFonts w:ascii="Verdana" w:eastAsia="Verdana" w:hAnsi="Verdana" w:hint="default"/>
        <w:b w:val="0"/>
        <w:color w:val="000000"/>
      </w:rPr>
    </w:lvl>
    <w:lvl w:ilvl="3" w:tplc="4DD66B3A">
      <w:start w:val="1"/>
      <w:numFmt w:val="decimal"/>
      <w:lvlText w:val="%4."/>
      <w:lvlJc w:val="left"/>
      <w:pPr>
        <w:ind w:left="2880" w:hanging="360"/>
      </w:pPr>
      <w:rPr>
        <w:rFonts w:ascii="Verdana" w:eastAsia="Verdana" w:hAnsi="Verdana" w:hint="default"/>
        <w:b w:val="0"/>
        <w:color w:val="000000"/>
      </w:rPr>
    </w:lvl>
    <w:lvl w:ilvl="4" w:tplc="004828FE">
      <w:start w:val="1"/>
      <w:numFmt w:val="lowerLetter"/>
      <w:lvlText w:val="%5."/>
      <w:lvlJc w:val="left"/>
      <w:pPr>
        <w:ind w:left="3600" w:hanging="360"/>
      </w:pPr>
      <w:rPr>
        <w:rFonts w:ascii="Verdana" w:eastAsia="Verdana" w:hAnsi="Verdana" w:hint="default"/>
        <w:b w:val="0"/>
        <w:color w:val="000000"/>
      </w:rPr>
    </w:lvl>
    <w:lvl w:ilvl="5" w:tplc="242AD60E">
      <w:start w:val="1"/>
      <w:numFmt w:val="lowerRoman"/>
      <w:lvlText w:val="%6."/>
      <w:lvlJc w:val="left"/>
      <w:pPr>
        <w:ind w:left="4320" w:hanging="180"/>
      </w:pPr>
      <w:rPr>
        <w:rFonts w:ascii="Verdana" w:eastAsia="Verdana" w:hAnsi="Verdana" w:hint="default"/>
        <w:b w:val="0"/>
        <w:color w:val="000000"/>
      </w:rPr>
    </w:lvl>
    <w:lvl w:ilvl="6" w:tplc="6804EE84">
      <w:start w:val="1"/>
      <w:numFmt w:val="decimal"/>
      <w:lvlText w:val="%7."/>
      <w:lvlJc w:val="left"/>
      <w:pPr>
        <w:ind w:left="5040" w:hanging="360"/>
      </w:pPr>
      <w:rPr>
        <w:rFonts w:ascii="Verdana" w:eastAsia="Verdana" w:hAnsi="Verdana" w:hint="default"/>
        <w:b w:val="0"/>
        <w:color w:val="000000"/>
      </w:rPr>
    </w:lvl>
    <w:lvl w:ilvl="7" w:tplc="D53291D4">
      <w:start w:val="1"/>
      <w:numFmt w:val="lowerLetter"/>
      <w:lvlText w:val="%8."/>
      <w:lvlJc w:val="left"/>
      <w:pPr>
        <w:ind w:left="5760" w:hanging="360"/>
      </w:pPr>
      <w:rPr>
        <w:rFonts w:ascii="Verdana" w:eastAsia="Verdana" w:hAnsi="Verdana" w:hint="default"/>
        <w:b w:val="0"/>
        <w:color w:val="000000"/>
      </w:rPr>
    </w:lvl>
    <w:lvl w:ilvl="8" w:tplc="DABE3D8A">
      <w:start w:val="1"/>
      <w:numFmt w:val="lowerRoman"/>
      <w:lvlText w:val="%9."/>
      <w:lvlJc w:val="left"/>
      <w:pPr>
        <w:ind w:left="6480" w:hanging="180"/>
      </w:pPr>
      <w:rPr>
        <w:rFonts w:ascii="Verdana" w:eastAsia="Verdana" w:hAnsi="Verdana" w:hint="default"/>
        <w:b w:val="0"/>
        <w:color w:val="000000"/>
      </w:rPr>
    </w:lvl>
  </w:abstractNum>
  <w:abstractNum w:abstractNumId="7" w15:restartNumberingAfterBreak="0">
    <w:nsid w:val="71B57492"/>
    <w:multiLevelType w:val="hybridMultilevel"/>
    <w:tmpl w:val="93489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94132"/>
    <w:multiLevelType w:val="hybridMultilevel"/>
    <w:tmpl w:val="9FB2E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26439E"/>
    <w:multiLevelType w:val="hybridMultilevel"/>
    <w:tmpl w:val="9CC6D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447300">
    <w:abstractNumId w:val="6"/>
  </w:num>
  <w:num w:numId="2" w16cid:durableId="819073871">
    <w:abstractNumId w:val="5"/>
  </w:num>
  <w:num w:numId="3" w16cid:durableId="2010791529">
    <w:abstractNumId w:val="8"/>
  </w:num>
  <w:num w:numId="4" w16cid:durableId="292101205">
    <w:abstractNumId w:val="9"/>
  </w:num>
  <w:num w:numId="5" w16cid:durableId="1016812590">
    <w:abstractNumId w:val="0"/>
  </w:num>
  <w:num w:numId="6" w16cid:durableId="495799864">
    <w:abstractNumId w:val="1"/>
  </w:num>
  <w:num w:numId="7" w16cid:durableId="852184673">
    <w:abstractNumId w:val="2"/>
  </w:num>
  <w:num w:numId="8" w16cid:durableId="1418134163">
    <w:abstractNumId w:val="7"/>
  </w:num>
  <w:num w:numId="9" w16cid:durableId="1896886646">
    <w:abstractNumId w:val="4"/>
  </w:num>
  <w:num w:numId="10" w16cid:durableId="1886481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CE"/>
    <w:rsid w:val="002671AA"/>
    <w:rsid w:val="003B3043"/>
    <w:rsid w:val="003C35D6"/>
    <w:rsid w:val="004338CE"/>
    <w:rsid w:val="00673CBC"/>
    <w:rsid w:val="00676470"/>
    <w:rsid w:val="006C365E"/>
    <w:rsid w:val="006E7947"/>
    <w:rsid w:val="007A6B29"/>
    <w:rsid w:val="00836A6D"/>
    <w:rsid w:val="009C79DD"/>
    <w:rsid w:val="00A246E2"/>
    <w:rsid w:val="00A55E92"/>
    <w:rsid w:val="00AA7F29"/>
    <w:rsid w:val="00AF5ED3"/>
    <w:rsid w:val="00B16678"/>
    <w:rsid w:val="00BC72E9"/>
    <w:rsid w:val="00D75E72"/>
    <w:rsid w:val="00D93735"/>
    <w:rsid w:val="00DA5EC5"/>
    <w:rsid w:val="00E02FE0"/>
    <w:rsid w:val="00FC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F4FB"/>
  <w15:chartTrackingRefBased/>
  <w15:docId w15:val="{F506FD1F-394F-44D8-B907-1DA0E8B3B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35D6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Batang" w:eastAsia="Batang" w:hAnsi="Times New Roman" w:cs="Times New Roman"/>
      <w:sz w:val="20"/>
      <w:szCs w:val="20"/>
      <w:lang w:val="en-US"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5D6"/>
    <w:pPr>
      <w:keepNext/>
      <w:keepLines/>
      <w:widowControl/>
      <w:wordWrap/>
      <w:autoSpaceDE/>
      <w:autoSpaceDN/>
      <w:spacing w:before="480" w:line="276" w:lineRule="auto"/>
      <w:jc w:val="left"/>
      <w:outlineLvl w:val="0"/>
    </w:pPr>
    <w:rPr>
      <w:rFonts w:ascii="Cambria" w:eastAsia="Times New Roman" w:hAnsi="Cambria"/>
      <w:b/>
      <w:bCs/>
      <w:color w:val="21798E"/>
      <w:kern w:val="0"/>
      <w:sz w:val="28"/>
      <w:szCs w:val="2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5D6"/>
    <w:rPr>
      <w:rFonts w:ascii="Cambria" w:eastAsia="Times New Roman" w:hAnsi="Cambria" w:cs="Times New Roman"/>
      <w:b/>
      <w:bCs/>
      <w:color w:val="21798E"/>
      <w:kern w:val="0"/>
      <w:sz w:val="28"/>
      <w:szCs w:val="28"/>
      <w:lang w:val="en-GB" w:eastAsia="en-GB"/>
      <w14:ligatures w14:val="none"/>
    </w:rPr>
  </w:style>
  <w:style w:type="paragraph" w:styleId="ListParagraph">
    <w:name w:val="List Paragraph"/>
    <w:basedOn w:val="Normal"/>
    <w:uiPriority w:val="99"/>
    <w:qFormat/>
    <w:rsid w:val="003C35D6"/>
    <w:pPr>
      <w:ind w:left="400"/>
    </w:pPr>
  </w:style>
  <w:style w:type="paragraph" w:customStyle="1" w:styleId="ParaAttribute0">
    <w:name w:val="ParaAttribute0"/>
    <w:rsid w:val="003C35D6"/>
    <w:pPr>
      <w:tabs>
        <w:tab w:val="left" w:pos="6495"/>
        <w:tab w:val="left" w:pos="6495"/>
      </w:tabs>
      <w:spacing w:after="0" w:line="240" w:lineRule="auto"/>
      <w:jc w:val="both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1">
    <w:name w:val="ParaAttribute1"/>
    <w:rsid w:val="003C35D6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2">
    <w:name w:val="ParaAttribute2"/>
    <w:rsid w:val="003C35D6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3">
    <w:name w:val="ParaAttribute3"/>
    <w:rsid w:val="003C35D6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4">
    <w:name w:val="ParaAttribute4"/>
    <w:rsid w:val="003C35D6"/>
    <w:pPr>
      <w:pBdr>
        <w:bottom w:val="thickThinSmallGap" w:sz="24" w:space="0" w:color="000000"/>
      </w:pBdr>
      <w:tabs>
        <w:tab w:val="left" w:pos="4905"/>
        <w:tab w:val="left" w:pos="4905"/>
        <w:tab w:val="left" w:pos="7680"/>
        <w:tab w:val="left" w:pos="7680"/>
      </w:tabs>
      <w:spacing w:after="0" w:line="120" w:lineRule="exact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7">
    <w:name w:val="ParaAttribute7"/>
    <w:rsid w:val="003C35D6"/>
    <w:pPr>
      <w:widowControl w:val="0"/>
      <w:spacing w:after="0" w:line="240" w:lineRule="auto"/>
      <w:ind w:left="720"/>
      <w:jc w:val="both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8">
    <w:name w:val="ParaAttribute8"/>
    <w:rsid w:val="003C35D6"/>
    <w:pPr>
      <w:widowControl w:val="0"/>
      <w:spacing w:after="0" w:line="240" w:lineRule="auto"/>
      <w:ind w:left="720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9">
    <w:name w:val="ParaAttribute9"/>
    <w:rsid w:val="003C35D6"/>
    <w:pPr>
      <w:widowControl w:val="0"/>
      <w:spacing w:after="0" w:line="240" w:lineRule="auto"/>
      <w:ind w:left="360"/>
      <w:jc w:val="both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10">
    <w:name w:val="ParaAttribute10"/>
    <w:rsid w:val="003C35D6"/>
    <w:pPr>
      <w:spacing w:after="0" w:line="240" w:lineRule="auto"/>
      <w:jc w:val="both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13">
    <w:name w:val="ParaAttribute13"/>
    <w:rsid w:val="003C35D6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ParaAttribute14">
    <w:name w:val="ParaAttribute14"/>
    <w:rsid w:val="003C35D6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CharAttribute2">
    <w:name w:val="CharAttribute2"/>
    <w:rsid w:val="003C35D6"/>
    <w:rPr>
      <w:rFonts w:ascii="Times New Roman" w:eastAsia="Batang"/>
    </w:rPr>
  </w:style>
  <w:style w:type="character" w:customStyle="1" w:styleId="CharAttribute4">
    <w:name w:val="CharAttribute4"/>
    <w:rsid w:val="003C35D6"/>
    <w:rPr>
      <w:rFonts w:ascii="Times New Roman" w:eastAsia="Batang"/>
      <w:sz w:val="22"/>
    </w:rPr>
  </w:style>
  <w:style w:type="character" w:customStyle="1" w:styleId="CharAttribute6">
    <w:name w:val="CharAttribute6"/>
    <w:rsid w:val="003C35D6"/>
    <w:rPr>
      <w:rFonts w:ascii="Times New Roman" w:eastAsia="Batang"/>
      <w:sz w:val="24"/>
    </w:rPr>
  </w:style>
  <w:style w:type="character" w:customStyle="1" w:styleId="CharAttribute9">
    <w:name w:val="CharAttribute9"/>
    <w:rsid w:val="003C35D6"/>
    <w:rPr>
      <w:rFonts w:ascii="Verdana" w:eastAsia="Verdana"/>
      <w:b/>
      <w:sz w:val="18"/>
    </w:rPr>
  </w:style>
  <w:style w:type="character" w:customStyle="1" w:styleId="CharAttribute10">
    <w:name w:val="CharAttribute10"/>
    <w:rsid w:val="003C35D6"/>
    <w:rPr>
      <w:rFonts w:ascii="Verdana" w:eastAsia="Verdana"/>
      <w:color w:val="0000FF"/>
      <w:sz w:val="18"/>
    </w:rPr>
  </w:style>
  <w:style w:type="character" w:customStyle="1" w:styleId="CharAttribute11">
    <w:name w:val="CharAttribute11"/>
    <w:rsid w:val="003C35D6"/>
    <w:rPr>
      <w:rFonts w:ascii="Verdana" w:eastAsia="Verdana"/>
      <w:sz w:val="18"/>
    </w:rPr>
  </w:style>
  <w:style w:type="character" w:customStyle="1" w:styleId="apple-style-span">
    <w:name w:val="apple-style-span"/>
    <w:basedOn w:val="DefaultParagraphFont"/>
    <w:qFormat/>
    <w:rsid w:val="00DA5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Selvasekaran, Sekar</dc:creator>
  <cp:keywords/>
  <dc:description/>
  <cp:lastModifiedBy>Selvasekaran, Sekar</cp:lastModifiedBy>
  <cp:revision>81</cp:revision>
  <dcterms:created xsi:type="dcterms:W3CDTF">2023-09-13T10:09:00Z</dcterms:created>
  <dcterms:modified xsi:type="dcterms:W3CDTF">2024-12-26T10:55:00Z</dcterms:modified>
</cp:coreProperties>
</file>