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right="0"/>
        <w:jc w:val="left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  CURRICULUM  VITAE</w:t>
      </w:r>
    </w:p>
    <w:tbl>
      <w:tblPr>
        <w:tblStyle w:val="Table1"/>
        <w:tblpPr w:leftFromText="0" w:rightFromText="0" w:topFromText="0" w:bottomFromText="0" w:vertAnchor="text" w:horzAnchor="text" w:tblpX="-2253" w:tblpY="50"/>
        <w:tblW w:w="5240.0" w:type="dxa"/>
        <w:jc w:val="left"/>
        <w:tblLayout w:type="fixed"/>
        <w:tblLook w:val="0400"/>
      </w:tblPr>
      <w:tblGrid>
        <w:gridCol w:w="5240"/>
        <w:tblGridChange w:id="0">
          <w:tblGrid>
            <w:gridCol w:w="5240"/>
          </w:tblGrid>
        </w:tblGridChange>
      </w:tblGrid>
      <w:tr>
        <w:trPr>
          <w:cantSplit w:val="0"/>
          <w:trHeight w:val="158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2">
            <w:pPr>
              <w:ind w:left="0" w:right="1810" w:firstLine="0"/>
              <w:jc w:val="left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121920</wp:posOffset>
                      </wp:positionV>
                      <wp:extent cx="2409825" cy="2209800"/>
                      <wp:effectExtent b="19050" l="0" r="28575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09825" cy="2209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4864" w:rsidDel="00000000" w:rsidP="001E4864" w:rsidRDefault="00252C24" w:rsidRPr="00000000">
                                  <w:pPr>
                                    <w:ind w:left="0"/>
                                    <w:jc w:val="center"/>
                                  </w:pPr>
                                  <w:r w:rsidDel="00000000" w:rsidR="00000000" w:rsidRPr="00252C24">
                                    <w:rPr>
                                      <w:noProof w:val="1"/>
                                      <w:lang w:eastAsia="en-IN" w:val="en-IN"/>
                                    </w:rPr>
                                    <w:drawing>
                                      <wp:inline distB="0" distT="0" distL="0" distR="0">
                                        <wp:extent cx="2090420" cy="2554415"/>
                                        <wp:effectExtent b="0" l="0" r="5080" t="0"/>
                                        <wp:docPr descr="C:\Users\zxcvb\Documents\resume folder\IMG_20250915_085654.jpg" id="2" name="Picture 2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descr="C:\Users\zxcvb\Documents\resume folder\IMG_20250915_085654.jpg"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28A0092B-C50C-407E-A947-70E740481C1C}"/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90420" cy="25544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121920</wp:posOffset>
                      </wp:positionV>
                      <wp:extent cx="2438400" cy="222885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38400" cy="22288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ind w:left="0" w:right="1810" w:firstLine="0"/>
              <w:jc w:val="left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right="1810" w:firstLine="0"/>
              <w:jc w:val="left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right="1810" w:firstLine="0"/>
              <w:jc w:val="left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0" w:firstLine="0"/>
              <w:rPr>
                <w:sz w:val="6"/>
                <w:szCs w:val="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Name: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 Yogamozhi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 mail</w:t>
            </w:r>
            <w:r w:rsidDel="00000000" w:rsidR="00000000" w:rsidRPr="00000000">
              <w:rPr>
                <w:rtl w:val="0"/>
              </w:rPr>
              <w:t xml:space="preserve"> yogamozhis1622004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@gmail.com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Ph No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: +91</w:t>
            </w:r>
            <w:r w:rsidDel="00000000" w:rsidR="00000000" w:rsidRPr="00000000">
              <w:rPr>
                <w:rtl w:val="0"/>
              </w:rPr>
              <w:t xml:space="preserve">8778093016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Permanent Address: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2/171,Allapatti(Vil), (Po)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Krishnagiri-635122.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Languages Known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Tamil, English, </w:t>
            </w:r>
          </w:p>
          <w:p w:rsidR="00000000" w:rsidDel="00000000" w:rsidP="00000000" w:rsidRDefault="00000000" w:rsidRPr="00000000" w14:paraId="00000013">
            <w:pPr>
              <w:pStyle w:val="Heading1"/>
              <w:ind w:left="0" w:firstLine="0"/>
              <w:rPr>
                <w:u w:val="none"/>
              </w:rPr>
            </w:pPr>
            <w:r w:rsidDel="00000000" w:rsidR="00000000" w:rsidRPr="00000000">
              <w:rPr>
                <w:u w:val="none"/>
                <w:rtl w:val="0"/>
              </w:rPr>
              <w:t xml:space="preserve">Technical skills 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MATLAB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Medical device Installation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9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management skills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847" w:right="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MS-office (Word, Excel, PowerPoint)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Certification &amp; Participation 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9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NPTEL:Biophotonics,Genetic Engineering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39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3D printing and CAD modelling 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39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Participated in “Machine Techniques For ECG Signal Processing” in 2023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39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Certification in National Level Conference &amp; Technical Symposium “BIOCIENCIA 2024” in Simats Engineering College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39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Participated In National Level Technical Symposium “TECHTRINITY 2K24” At  Vivekanandha College  Of Engineering For Women In 2024.</w:t>
            </w:r>
          </w:p>
          <w:p w:rsidR="00000000" w:rsidDel="00000000" w:rsidP="00000000" w:rsidRDefault="00000000" w:rsidRPr="00000000" w14:paraId="0000001E">
            <w:pPr>
              <w:spacing w:after="25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Internship &amp; course: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76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Medical coding course -  Thoughtflows academy – Coimbatore.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76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Internship with Apollo speciality hospital ,Main branch  Chennai.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Workshops: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CIT/ Top Engineering /march21,2021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 ultrasound in pocus/kongunadu college of engineering and technology in 2024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9" w:before="0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PLC in industrial automation-Sona college 2024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39" w:line="265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Participated in “Biomedical engineers conclave for carrier guidence”in 2023.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76" w:lineRule="auto"/>
              <w:ind w:left="847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Participated in 3 days workshop  Atheenapandiyan private limited.</w:t>
            </w:r>
          </w:p>
          <w:p w:rsidR="00000000" w:rsidDel="00000000" w:rsidP="00000000" w:rsidRDefault="00000000" w:rsidRPr="00000000" w14:paraId="00000027">
            <w:pPr>
              <w:spacing w:after="39" w:line="265" w:lineRule="auto"/>
              <w:ind w:left="84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9" w:line="265" w:lineRule="auto"/>
              <w:ind w:left="48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2A">
      <w:pPr>
        <w:spacing w:after="138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76" w:lineRule="auto"/>
        <w:ind w:left="10" w:firstLine="244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76" w:lineRule="auto"/>
        <w:ind w:left="10" w:firstLine="244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CAREER OBJECTIVE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12" w:lineRule="auto"/>
        <w:rPr/>
      </w:pPr>
      <w:r w:rsidDel="00000000" w:rsidR="00000000" w:rsidRPr="00000000">
        <w:rPr>
          <w:rtl w:val="0"/>
        </w:rPr>
        <w:t xml:space="preserve">     To obtain a challenging position as a Biomedical Engineer where I can apply my knowledge of engineering, biology, and medical technologies to develop innovative solutions that improve patient care, enhance diagnostic tools, and contribute to the advancement of healthcare systems.”</w:t>
      </w:r>
    </w:p>
    <w:p w:rsidR="00000000" w:rsidDel="00000000" w:rsidP="00000000" w:rsidRDefault="00000000" w:rsidRPr="00000000" w14:paraId="0000002F">
      <w:pPr>
        <w:spacing w:after="512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PERSONAL PROFILE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61" w:right="204" w:hanging="360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Biomedical engineering graduate with knowledge of medical science and technology.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61" w:right="204" w:hanging="360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python ,MATLAB &amp; MS Office with strong attention to detail and problem solving skills 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161" w:right="204" w:hanging="360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of ICD-10-CM , CPT &amp; HCPCS coding systems with attention to accuracy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8" w:line="276" w:lineRule="auto"/>
        <w:ind w:left="0" w:righ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EDUCAUTIONAL QUALIFICATION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" w:right="0" w:hanging="197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PAAVAI ENGINEERING COLLEGE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biomedical Engineering  in 73%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7" w:right="204" w:hanging="360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NALANDHA MATRIC HIGHER SECONDARY SCHOOL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" w:right="526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SSLC at 74 % in 2019.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5" w:before="0" w:line="276" w:lineRule="auto"/>
        <w:ind w:left="907" w:right="639" w:hanging="36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HSC at 78 % in 2021.</w:t>
      </w:r>
    </w:p>
    <w:p w:rsidR="00000000" w:rsidDel="00000000" w:rsidP="00000000" w:rsidRDefault="00000000" w:rsidRPr="00000000" w14:paraId="0000003A">
      <w:pPr>
        <w:pStyle w:val="Heading1"/>
        <w:spacing w:after="221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ADDITIONAL SKILLS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76" w:lineRule="auto"/>
        <w:ind w:left="857" w:right="0" w:hanging="857"/>
        <w:rPr/>
      </w:pPr>
      <w:r w:rsidDel="00000000" w:rsidR="00000000" w:rsidRPr="00000000">
        <w:rPr>
          <w:rtl w:val="0"/>
        </w:rPr>
        <w:t xml:space="preserve">Basics of ICD-10-CM, CPT &amp; HCPCS coding concepts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76" w:lineRule="auto"/>
        <w:ind w:left="857" w:right="0" w:hanging="857"/>
        <w:rPr/>
      </w:pPr>
      <w:r w:rsidDel="00000000" w:rsidR="00000000" w:rsidRPr="00000000">
        <w:rPr>
          <w:rtl w:val="0"/>
        </w:rPr>
        <w:t xml:space="preserve">Knowledge of medical terminology, Anatomy &amp; physiology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73" w:line="276" w:lineRule="auto"/>
        <w:ind w:left="857" w:right="0" w:hanging="857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Biomedical Instrument Handeling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76" w:lineRule="auto"/>
        <w:ind w:left="857" w:right="0" w:hanging="857"/>
        <w:rPr/>
      </w:pPr>
      <w:r w:rsidDel="00000000" w:rsidR="00000000" w:rsidRPr="00000000">
        <w:rPr>
          <w:rtl w:val="0"/>
        </w:rPr>
        <w:t xml:space="preserve">Electronic health record handling basics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276" w:lineRule="auto"/>
        <w:ind w:left="10" w:firstLine="2441"/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40">
      <w:pPr>
        <w:pStyle w:val="Heading1"/>
        <w:spacing w:line="276" w:lineRule="auto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AI based deep learning for diagnosis of thyroid using image detection.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215" w:right="204" w:hanging="360"/>
        <w:jc w:val="both"/>
        <w:rPr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python coding to detect thyroid using AI tools.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DECLARATION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80" w:line="276" w:lineRule="auto"/>
        <w:ind w:left="2441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hereby declare that the information furnished above is true and correct to the best of my knowledge and belief.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3" w:line="276" w:lineRule="auto"/>
        <w:ind w:left="1502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Thanking You,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leader="none" w:pos="2715"/>
          <w:tab w:val="center" w:leader="none" w:pos="7029"/>
        </w:tabs>
        <w:spacing w:after="247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Date: </w:t>
        <w:tab/>
        <w:t xml:space="preserve">                                          Yours faithfully,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3402"/>
          <w:tab w:val="center" w:leader="none" w:pos="6790"/>
        </w:tabs>
        <w:spacing w:after="247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Place: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                                                                           S YOGAMOZHI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610" w:top="1440" w:left="2724" w:right="8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  <w:font w:name="Calibri"/>
  <w:font w:name="Noto Sans Symbols"/>
  <w:font w:name="Courier New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4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6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8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0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2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4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6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8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0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3161" w:hanging="36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388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60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32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604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76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48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820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92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3215" w:hanging="36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4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•"/>
      <w:lvlJc w:val="left"/>
      <w:pPr>
        <w:ind w:left="197" w:hanging="19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3521" w:hanging="352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4241" w:hanging="424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4961" w:hanging="4961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5681" w:hanging="568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6401" w:hanging="640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7121" w:hanging="7121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7841" w:hanging="784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8561" w:hanging="8561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857" w:hanging="857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3521" w:hanging="352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4241" w:hanging="424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4961" w:hanging="496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5681" w:hanging="568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6401" w:hanging="640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7121" w:hanging="712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7841" w:hanging="784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8561" w:hanging="856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907" w:hanging="36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62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59" w:lineRule="auto"/>
        <w:ind w:left="2451" w:right="204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3" w:before="0" w:line="259" w:lineRule="auto"/>
      <w:ind w:left="2451" w:right="0" w:hanging="1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6.0" w:type="dxa"/>
        <w:bottom w:w="325.0" w:type="dxa"/>
        <w:right w:w="5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