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5B76D" w14:textId="77777777" w:rsidR="00C26625" w:rsidRDefault="00C2662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W w:w="959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795"/>
        <w:gridCol w:w="4796"/>
      </w:tblGrid>
      <w:tr w:rsidR="00C26625" w14:paraId="4631B5AB" w14:textId="77777777">
        <w:tc>
          <w:tcPr>
            <w:tcW w:w="4795" w:type="dxa"/>
          </w:tcPr>
          <w:p w14:paraId="038A8188" w14:textId="77777777" w:rsidR="00C26625" w:rsidRDefault="00A25C8B">
            <w:pPr>
              <w:spacing w:after="0" w:line="240" w:lineRule="auto"/>
              <w:rPr>
                <w:rFonts w:ascii="Georgia" w:eastAsia="Georgia" w:hAnsi="Georgia" w:cs="Georgia"/>
                <w:b/>
                <w:color w:val="000000"/>
              </w:rPr>
            </w:pPr>
            <w:proofErr w:type="spellStart"/>
            <w:r>
              <w:rPr>
                <w:rFonts w:ascii="Georgia" w:eastAsia="Georgia" w:hAnsi="Georgia" w:cs="Georgia"/>
                <w:b/>
              </w:rPr>
              <w:t>Nandhini.k</w:t>
            </w:r>
            <w:proofErr w:type="spellEnd"/>
            <w:r>
              <w:rPr>
                <w:rFonts w:ascii="Georgia" w:eastAsia="Georgia" w:hAnsi="Georgia" w:cs="Georgia"/>
                <w:b/>
                <w:color w:val="000000"/>
              </w:rPr>
              <w:t xml:space="preserve">                                                                                                        </w:t>
            </w:r>
          </w:p>
          <w:p w14:paraId="7397E2F8" w14:textId="2DF4EA16" w:rsidR="00C26625" w:rsidRDefault="00A25C8B">
            <w:pPr>
              <w:spacing w:after="0" w:line="240" w:lineRule="auto"/>
              <w:rPr>
                <w:rFonts w:ascii="Georgia" w:eastAsia="Georgia" w:hAnsi="Georgia" w:cs="Georgia"/>
                <w:color w:val="000000"/>
                <w:sz w:val="20"/>
                <w:szCs w:val="20"/>
              </w:rPr>
            </w:pPr>
            <w:r>
              <w:rPr>
                <w:rFonts w:ascii="Georgia" w:eastAsia="Georgia" w:hAnsi="Georgia" w:cs="Georgia"/>
                <w:sz w:val="20"/>
                <w:szCs w:val="20"/>
              </w:rPr>
              <w:t>Email: nandhinikannan</w:t>
            </w:r>
            <w:r w:rsidR="00CE79BF">
              <w:rPr>
                <w:rFonts w:ascii="Georgia" w:eastAsia="Georgia" w:hAnsi="Georgia" w:cs="Georgia"/>
                <w:sz w:val="20"/>
                <w:szCs w:val="20"/>
              </w:rPr>
              <w:t>9102</w:t>
            </w:r>
            <w:r>
              <w:rPr>
                <w:rFonts w:ascii="Georgia" w:eastAsia="Georgia" w:hAnsi="Georgia" w:cs="Georgia"/>
                <w:sz w:val="20"/>
                <w:szCs w:val="20"/>
              </w:rPr>
              <w:t>@gmail.com</w:t>
            </w: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                                                                      </w:t>
            </w:r>
          </w:p>
          <w:p w14:paraId="24EB3683" w14:textId="77777777" w:rsidR="00380C07" w:rsidRDefault="00A25C8B">
            <w:pPr>
              <w:spacing w:after="0" w:line="240" w:lineRule="auto"/>
              <w:rPr>
                <w:rFonts w:ascii="Georgia" w:eastAsia="Georgia" w:hAnsi="Georgia" w:cs="Georgia"/>
                <w:sz w:val="20"/>
                <w:szCs w:val="20"/>
              </w:rPr>
            </w:pPr>
            <w:r>
              <w:rPr>
                <w:rFonts w:ascii="Georgia" w:eastAsia="Georgia" w:hAnsi="Georgia" w:cs="Georgia"/>
                <w:sz w:val="20"/>
                <w:szCs w:val="20"/>
              </w:rPr>
              <w:t xml:space="preserve">Phone: </w:t>
            </w:r>
            <w:r w:rsidR="00380C07">
              <w:rPr>
                <w:rFonts w:ascii="Georgia" w:eastAsia="Georgia" w:hAnsi="Georgia" w:cs="Georgia"/>
                <w:sz w:val="20"/>
                <w:szCs w:val="20"/>
              </w:rPr>
              <w:t>8925219102,7448449174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58240" behindDoc="0" locked="0" layoutInCell="1" hidden="0" allowOverlap="1" wp14:anchorId="458EB221" wp14:editId="0E5480B2">
                      <wp:simplePos x="0" y="0"/>
                      <wp:positionH relativeFrom="column">
                        <wp:posOffset>-63498</wp:posOffset>
                      </wp:positionH>
                      <wp:positionV relativeFrom="paragraph">
                        <wp:posOffset>228600</wp:posOffset>
                      </wp:positionV>
                      <wp:extent cx="3593465" cy="4445"/>
                      <wp:effectExtent l="0" t="0" r="0" b="0"/>
                      <wp:wrapNone/>
                      <wp:docPr id="1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10800000" flipH="1">
                                <a:off x="0" y="0"/>
                                <a:ext cx="3593465" cy="44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      <w:drawing>
                    <wp:anchor allowOverlap="1" behindDoc="0" distB="0" distT="0" distL="0" distR="0" hidden="0" layoutInCell="1" locked="0" relativeHeight="0" simplePos="0">
                      <wp:simplePos x="0" y="0"/>
                      <wp:positionH relativeFrom="column">
                        <wp:posOffset>-63498</wp:posOffset>
                      </wp:positionH>
                      <wp:positionV relativeFrom="paragraph">
                        <wp:posOffset>228600</wp:posOffset>
                      </wp:positionV>
                      <wp:extent cx="3593465" cy="4445"/>
                      <wp:effectExtent b="0" l="0" r="0" t="0"/>
                      <wp:wrapNone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7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 rot="10800000">
                                <a:off x="0" y="0"/>
                                <a:ext cx="3593465" cy="44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6E970126" w14:textId="77777777" w:rsidR="00C26625" w:rsidRDefault="00A25C8B">
            <w:pPr>
              <w:spacing w:after="0" w:line="240" w:lineRule="auto"/>
              <w:rPr>
                <w:rFonts w:ascii="Georgia" w:eastAsia="Georgia" w:hAnsi="Georgia" w:cs="Georgia"/>
                <w:sz w:val="20"/>
                <w:szCs w:val="20"/>
              </w:rPr>
            </w:pPr>
            <w:r>
              <w:rPr>
                <w:rFonts w:ascii="Georgia" w:eastAsia="Georgia" w:hAnsi="Georgia" w:cs="Georgia"/>
                <w:sz w:val="20"/>
                <w:szCs w:val="20"/>
              </w:rPr>
              <w:t>___________________________________</w:t>
            </w:r>
          </w:p>
        </w:tc>
        <w:tc>
          <w:tcPr>
            <w:tcW w:w="4796" w:type="dxa"/>
          </w:tcPr>
          <w:p w14:paraId="32140C89" w14:textId="77777777" w:rsidR="00C26625" w:rsidRDefault="00C26625">
            <w:pPr>
              <w:spacing w:after="0" w:line="240" w:lineRule="auto"/>
              <w:jc w:val="right"/>
              <w:rPr>
                <w:rFonts w:ascii="Georgia" w:eastAsia="Georgia" w:hAnsi="Georgia" w:cs="Georgia"/>
                <w:b/>
                <w:color w:val="000000"/>
              </w:rPr>
            </w:pPr>
          </w:p>
        </w:tc>
      </w:tr>
    </w:tbl>
    <w:p w14:paraId="7C13290D" w14:textId="77777777" w:rsidR="00C26625" w:rsidRDefault="00A25C8B">
      <w:pPr>
        <w:tabs>
          <w:tab w:val="left" w:pos="4335"/>
        </w:tabs>
        <w:spacing w:after="0" w:line="240" w:lineRule="auto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CARRIER OBJECTIVE: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  <w:u w:val="single"/>
        </w:rPr>
        <w:t xml:space="preserve">                   </w:t>
      </w:r>
    </w:p>
    <w:p w14:paraId="061ABFF4" w14:textId="77777777" w:rsidR="00C26625" w:rsidRDefault="00A25C8B">
      <w:pPr>
        <w:spacing w:after="0" w:line="240" w:lineRule="auto"/>
        <w:ind w:firstLine="720"/>
      </w:pPr>
      <w:r>
        <w:t>To be associated with an organisation that provides carrier development opportunities so that I may contribute in its progress through the best of my knowledge and skills.</w:t>
      </w:r>
    </w:p>
    <w:p w14:paraId="4B429A3A" w14:textId="77777777" w:rsidR="00C26625" w:rsidRDefault="00C26625">
      <w:pPr>
        <w:spacing w:after="0" w:line="240" w:lineRule="auto"/>
        <w:ind w:firstLine="720"/>
      </w:pPr>
    </w:p>
    <w:p w14:paraId="552391D0" w14:textId="77777777" w:rsidR="00C26625" w:rsidRDefault="00A25C8B">
      <w:pPr>
        <w:shd w:val="clear" w:color="auto" w:fill="D9D9D9"/>
        <w:spacing w:after="0" w:line="240" w:lineRule="auto"/>
        <w:rPr>
          <w:color w:val="000000"/>
        </w:rPr>
      </w:pPr>
      <w:r>
        <w:rPr>
          <w:b/>
          <w:sz w:val="24"/>
          <w:szCs w:val="24"/>
          <w:u w:val="single"/>
        </w:rPr>
        <w:t>AREAS OF EXPERTISE:</w:t>
      </w:r>
      <w:r>
        <w:rPr>
          <w:b/>
          <w:sz w:val="24"/>
          <w:szCs w:val="24"/>
          <w:u w:val="single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                   </w:t>
      </w:r>
    </w:p>
    <w:p w14:paraId="509DC43C" w14:textId="77777777" w:rsidR="00C26625" w:rsidRPr="003C79C2" w:rsidRDefault="00A25C8B" w:rsidP="003C79C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000000"/>
        </w:rPr>
      </w:pPr>
      <w:r>
        <w:rPr>
          <w:color w:val="000000"/>
        </w:rPr>
        <w:t xml:space="preserve">Have excellent </w:t>
      </w:r>
      <w:r>
        <w:t>prioritization</w:t>
      </w:r>
      <w:r>
        <w:rPr>
          <w:color w:val="000000"/>
        </w:rPr>
        <w:t xml:space="preserve"> and organization skills able to handle multiple tasks and projects </w:t>
      </w:r>
      <w:proofErr w:type="spellStart"/>
      <w:r>
        <w:rPr>
          <w:color w:val="000000"/>
        </w:rPr>
        <w:t>parallelly</w:t>
      </w:r>
      <w:proofErr w:type="spellEnd"/>
      <w:r>
        <w:rPr>
          <w:color w:val="000000"/>
        </w:rPr>
        <w:t>.</w:t>
      </w:r>
    </w:p>
    <w:p w14:paraId="4F7E0C4F" w14:textId="77777777" w:rsidR="00C26625" w:rsidRPr="0043284A" w:rsidRDefault="00A25C8B" w:rsidP="0043284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000000"/>
        </w:rPr>
      </w:pPr>
      <w:r>
        <w:rPr>
          <w:color w:val="000000"/>
        </w:rPr>
        <w:t>Excellent attention to detail and ability to multitask and work under pressure.</w:t>
      </w:r>
    </w:p>
    <w:p w14:paraId="31AB1CB9" w14:textId="77777777" w:rsidR="00C26625" w:rsidRDefault="00A25C8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</w:pPr>
      <w:r>
        <w:t xml:space="preserve">To Initiate awareness for the people in finance services. </w:t>
      </w:r>
    </w:p>
    <w:p w14:paraId="0C79BFE0" w14:textId="77777777" w:rsidR="00122F12" w:rsidRDefault="00F26FF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</w:pPr>
      <w:r>
        <w:t xml:space="preserve">Problem anticipation </w:t>
      </w:r>
      <w:r w:rsidR="00794600">
        <w:t>and resolution.</w:t>
      </w:r>
    </w:p>
    <w:p w14:paraId="35C29F9C" w14:textId="77777777" w:rsidR="00C26625" w:rsidRDefault="00C2662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720"/>
        <w:rPr>
          <w:color w:val="000000"/>
        </w:rPr>
      </w:pPr>
    </w:p>
    <w:p w14:paraId="0671F619" w14:textId="77777777" w:rsidR="00C26625" w:rsidRDefault="00A25C8B">
      <w:pPr>
        <w:shd w:val="clear" w:color="auto" w:fill="D9D9D9"/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  <w:u w:val="single"/>
        </w:rPr>
        <w:t>WORK HISTORY SUMMARY:</w:t>
      </w:r>
    </w:p>
    <w:p w14:paraId="5CFAC910" w14:textId="77777777" w:rsidR="00C26625" w:rsidRDefault="00C2662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</w:rPr>
      </w:pPr>
    </w:p>
    <w:p w14:paraId="1C005C8E" w14:textId="2EAC2C77" w:rsidR="00C26625" w:rsidRDefault="003E474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</w:rPr>
      </w:pPr>
      <w:r>
        <w:rPr>
          <w:b/>
        </w:rPr>
        <w:t>A</w:t>
      </w:r>
      <w:r w:rsidR="00A97960">
        <w:rPr>
          <w:b/>
        </w:rPr>
        <w:t>pril</w:t>
      </w:r>
      <w:r>
        <w:rPr>
          <w:b/>
        </w:rPr>
        <w:t xml:space="preserve"> </w:t>
      </w:r>
      <w:r w:rsidR="00A25C8B">
        <w:rPr>
          <w:b/>
        </w:rPr>
        <w:t>20</w:t>
      </w:r>
      <w:r w:rsidR="00E31C58">
        <w:rPr>
          <w:b/>
        </w:rPr>
        <w:t>2</w:t>
      </w:r>
      <w:r w:rsidR="00FC1A7F">
        <w:rPr>
          <w:b/>
        </w:rPr>
        <w:t>4</w:t>
      </w:r>
      <w:r w:rsidR="00A25C8B">
        <w:rPr>
          <w:b/>
        </w:rPr>
        <w:t xml:space="preserve">– </w:t>
      </w:r>
      <w:r w:rsidR="00A97960">
        <w:rPr>
          <w:b/>
        </w:rPr>
        <w:t xml:space="preserve">April </w:t>
      </w:r>
      <w:r w:rsidR="00FC1A7F">
        <w:rPr>
          <w:b/>
        </w:rPr>
        <w:t>2025</w:t>
      </w:r>
      <w:r w:rsidR="00A25C8B">
        <w:rPr>
          <w:b/>
        </w:rPr>
        <w:t xml:space="preserve">: working in </w:t>
      </w:r>
      <w:r w:rsidR="00031E35">
        <w:rPr>
          <w:b/>
        </w:rPr>
        <w:t xml:space="preserve">HDB FINANCIAL SERVICES </w:t>
      </w:r>
      <w:r w:rsidR="00A25C8B">
        <w:rPr>
          <w:b/>
        </w:rPr>
        <w:t>as finance officer.</w:t>
      </w:r>
    </w:p>
    <w:p w14:paraId="54EB8315" w14:textId="77777777" w:rsidR="00C26625" w:rsidRDefault="00C2662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</w:rPr>
      </w:pPr>
    </w:p>
    <w:p w14:paraId="6A10B21D" w14:textId="77777777" w:rsidR="00C26625" w:rsidRDefault="00A25C8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</w:rPr>
      </w:pPr>
      <w:r>
        <w:t xml:space="preserve">  </w:t>
      </w:r>
      <w:r>
        <w:rPr>
          <w:b/>
        </w:rPr>
        <w:t>Multifaceted role requiring critical thinking and relations management skills to support seamless financial processes.</w:t>
      </w:r>
    </w:p>
    <w:p w14:paraId="1D8DFB8C" w14:textId="77777777" w:rsidR="00C26625" w:rsidRDefault="00C2662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</w:rPr>
      </w:pPr>
    </w:p>
    <w:p w14:paraId="6AF7EABF" w14:textId="77777777" w:rsidR="00C26625" w:rsidRDefault="00A25C8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t>Compiled loan and credit documents required for appraisals to process loan applications.</w:t>
      </w:r>
    </w:p>
    <w:p w14:paraId="43F586C4" w14:textId="77777777" w:rsidR="00C26625" w:rsidRDefault="00A25C8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t>Led one-on-one client consultation to compile and assess clients’ financial standing and eligibility for loans .</w:t>
      </w:r>
    </w:p>
    <w:p w14:paraId="3D3FDDE7" w14:textId="77777777" w:rsidR="00C26625" w:rsidRDefault="00A25C8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t>Managed information systems, ensuring that accuracy to each loan application incompliance with established standards of practice.</w:t>
      </w:r>
    </w:p>
    <w:p w14:paraId="5630B272" w14:textId="77777777" w:rsidR="00C26625" w:rsidRDefault="00A25C8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proofErr w:type="spellStart"/>
      <w:r>
        <w:t>Analyzed</w:t>
      </w:r>
      <w:proofErr w:type="spellEnd"/>
      <w:r>
        <w:t xml:space="preserve"> current trends and changes in regards to the financial markets and policies to provide clients with the most up-to-date information.</w:t>
      </w:r>
    </w:p>
    <w:p w14:paraId="253A9CDA" w14:textId="77777777" w:rsidR="00C26625" w:rsidRDefault="00A25C8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Resolved issues related to the overall financial integrity of banking institutions including loan investment.</w:t>
      </w:r>
    </w:p>
    <w:p w14:paraId="54A01E14" w14:textId="77777777" w:rsidR="00C26625" w:rsidRDefault="00A25C8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 xml:space="preserve">Performed routine credit transactions including new loan funding, advance payment, payoff, </w:t>
      </w:r>
      <w:proofErr w:type="spellStart"/>
      <w:r>
        <w:t>paydown</w:t>
      </w:r>
      <w:proofErr w:type="spellEnd"/>
      <w:r>
        <w:t xml:space="preserve"> and fee waivers .</w:t>
      </w:r>
    </w:p>
    <w:p w14:paraId="1DAEB8AA" w14:textId="77777777" w:rsidR="00C26625" w:rsidRDefault="00A25C8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 xml:space="preserve">Cross-sell bank products by answering routine inquiries, </w:t>
      </w:r>
      <w:proofErr w:type="spellStart"/>
      <w:r>
        <w:t>analyzing</w:t>
      </w:r>
      <w:proofErr w:type="spellEnd"/>
      <w:r>
        <w:t xml:space="preserve"> customers’ needs, promoting banking products and services, and directing customers to a branch representative as needed.</w:t>
      </w:r>
    </w:p>
    <w:p w14:paraId="52EF0B9A" w14:textId="77777777" w:rsidR="00C26625" w:rsidRDefault="00A25C8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t xml:space="preserve">Updating PAN and MANDATE in the CRN level.  </w:t>
      </w:r>
    </w:p>
    <w:p w14:paraId="379CF57A" w14:textId="77777777" w:rsidR="00C26625" w:rsidRDefault="00A25C8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Handled mobile alerts, customer modification, signature verification and ECS mandate register.</w:t>
      </w:r>
    </w:p>
    <w:p w14:paraId="1B821DB1" w14:textId="77777777" w:rsidR="00C26625" w:rsidRDefault="00C2662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color w:val="000000"/>
        </w:rPr>
      </w:pPr>
    </w:p>
    <w:p w14:paraId="69B9D701" w14:textId="77777777" w:rsidR="00C26625" w:rsidRDefault="00C2662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197A3B0D" w14:textId="77777777" w:rsidR="00C26625" w:rsidRDefault="00A25C8B">
      <w:pPr>
        <w:shd w:val="clear" w:color="auto" w:fill="D9D9D9"/>
        <w:spacing w:after="0" w:line="240" w:lineRule="auto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SKILL SETS &amp; TOOLS:</w:t>
      </w:r>
    </w:p>
    <w:p w14:paraId="0138149A" w14:textId="77777777" w:rsidR="00C26625" w:rsidRDefault="00C2662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color w:val="000000"/>
        </w:rPr>
      </w:pPr>
    </w:p>
    <w:p w14:paraId="177682F6" w14:textId="3A9C09B7" w:rsidR="0047000B" w:rsidRPr="00F727F6" w:rsidRDefault="00A25C8B" w:rsidP="00F727F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t xml:space="preserve">Tally </w:t>
      </w:r>
      <w:proofErr w:type="spellStart"/>
      <w:r>
        <w:t>erp</w:t>
      </w:r>
      <w:proofErr w:type="spellEnd"/>
      <w:r>
        <w:t xml:space="preserve"> 9</w:t>
      </w:r>
    </w:p>
    <w:p w14:paraId="62B0CA2A" w14:textId="6B196BF6" w:rsidR="00F727F6" w:rsidRPr="00F727F6" w:rsidRDefault="00A25C8B" w:rsidP="00F727F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t>C+</w:t>
      </w:r>
      <w:r w:rsidR="00F727F6">
        <w:t>+</w:t>
      </w:r>
    </w:p>
    <w:p w14:paraId="22FB7804" w14:textId="0CC4BF16" w:rsidR="00C26625" w:rsidRPr="002E2601" w:rsidRDefault="003041E6" w:rsidP="002E260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 xml:space="preserve">Ms </w:t>
      </w:r>
      <w:r w:rsidR="000329C0">
        <w:rPr>
          <w:color w:val="000000"/>
        </w:rPr>
        <w:t>excel</w:t>
      </w:r>
    </w:p>
    <w:p w14:paraId="2437F7AA" w14:textId="77777777" w:rsidR="00C26625" w:rsidRDefault="00A25C8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Communication</w:t>
      </w:r>
    </w:p>
    <w:p w14:paraId="1224EFCE" w14:textId="77777777" w:rsidR="00C26625" w:rsidRDefault="00A25C8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Relationship Building</w:t>
      </w:r>
    </w:p>
    <w:p w14:paraId="2E106A69" w14:textId="77777777" w:rsidR="00C26625" w:rsidRDefault="00A25C8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Reporting and Documentation</w:t>
      </w:r>
    </w:p>
    <w:p w14:paraId="46CEF6F1" w14:textId="77777777" w:rsidR="00C26625" w:rsidRDefault="00A25C8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Team Collaboration</w:t>
      </w:r>
    </w:p>
    <w:p w14:paraId="41152843" w14:textId="77777777" w:rsidR="001B2B63" w:rsidRDefault="001B2B63" w:rsidP="001B2B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6AB9B75A" w14:textId="77777777" w:rsidR="001B2B63" w:rsidRDefault="001B2B63" w:rsidP="001B2B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0CE44941" w14:textId="77777777" w:rsidR="00C26625" w:rsidRDefault="00C26625">
      <w:pPr>
        <w:spacing w:after="0" w:line="240" w:lineRule="auto"/>
        <w:jc w:val="both"/>
      </w:pPr>
    </w:p>
    <w:p w14:paraId="2CDB03F4" w14:textId="77777777" w:rsidR="00C26625" w:rsidRDefault="00A25C8B">
      <w:pPr>
        <w:shd w:val="clear" w:color="auto" w:fill="D9D9D9"/>
        <w:spacing w:after="134"/>
        <w:ind w:right="34"/>
      </w:pPr>
      <w:r>
        <w:rPr>
          <w:sz w:val="21"/>
          <w:szCs w:val="21"/>
        </w:rPr>
        <w:t xml:space="preserve">  </w:t>
      </w:r>
      <w:r>
        <w:rPr>
          <w:b/>
          <w:sz w:val="24"/>
          <w:szCs w:val="24"/>
          <w:u w:val="single"/>
        </w:rPr>
        <w:t>ACHIEVEMENTS</w:t>
      </w:r>
      <w:r>
        <w:rPr>
          <w:b/>
          <w:sz w:val="20"/>
          <w:szCs w:val="20"/>
          <w:u w:val="single"/>
        </w:rPr>
        <w:t>:</w:t>
      </w:r>
    </w:p>
    <w:p w14:paraId="69336A1A" w14:textId="6A51227F" w:rsidR="00C26625" w:rsidRDefault="008D3B2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 xml:space="preserve">Participated in </w:t>
      </w:r>
      <w:r w:rsidR="00A25C8B">
        <w:rPr>
          <w:color w:val="000000"/>
        </w:rPr>
        <w:t xml:space="preserve">many sports &amp; cultural activities as part of Independence day, Diwali, </w:t>
      </w:r>
      <w:proofErr w:type="spellStart"/>
      <w:r w:rsidR="00A25C8B">
        <w:rPr>
          <w:color w:val="000000"/>
        </w:rPr>
        <w:t>Pongal</w:t>
      </w:r>
      <w:proofErr w:type="spellEnd"/>
      <w:r w:rsidR="00A25C8B">
        <w:rPr>
          <w:color w:val="000000"/>
        </w:rPr>
        <w:t xml:space="preserve"> and  Christmas celebration</w:t>
      </w:r>
    </w:p>
    <w:p w14:paraId="747A45B4" w14:textId="77777777" w:rsidR="00C26625" w:rsidRDefault="00A25C8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 xml:space="preserve">Placed in the </w:t>
      </w:r>
      <w:proofErr w:type="spellStart"/>
      <w:r>
        <w:t>throwball</w:t>
      </w:r>
      <w:proofErr w:type="spellEnd"/>
      <w:r>
        <w:t xml:space="preserve"> tournament and </w:t>
      </w:r>
      <w:proofErr w:type="spellStart"/>
      <w:r>
        <w:t>carrom</w:t>
      </w:r>
      <w:proofErr w:type="spellEnd"/>
      <w:r>
        <w:t>.</w:t>
      </w:r>
    </w:p>
    <w:p w14:paraId="11D0F790" w14:textId="77777777" w:rsidR="00C26625" w:rsidRDefault="00A25C8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 xml:space="preserve">Completed my Bharatanatyam </w:t>
      </w:r>
      <w:proofErr w:type="spellStart"/>
      <w:r>
        <w:t>Arangetram</w:t>
      </w:r>
      <w:proofErr w:type="spellEnd"/>
      <w:r>
        <w:t>.</w:t>
      </w:r>
    </w:p>
    <w:p w14:paraId="18B61BD1" w14:textId="77777777" w:rsidR="00C26625" w:rsidRDefault="00C26625">
      <w:pPr>
        <w:spacing w:after="0" w:line="240" w:lineRule="auto"/>
        <w:rPr>
          <w:sz w:val="20"/>
          <w:szCs w:val="20"/>
        </w:rPr>
      </w:pPr>
    </w:p>
    <w:p w14:paraId="1D55E5DD" w14:textId="77777777" w:rsidR="00C26625" w:rsidRDefault="00A25C8B">
      <w:pPr>
        <w:shd w:val="clear" w:color="auto" w:fill="D9D9D9"/>
        <w:spacing w:after="134"/>
        <w:ind w:right="34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  </w:t>
      </w:r>
      <w:r>
        <w:rPr>
          <w:b/>
          <w:sz w:val="24"/>
          <w:szCs w:val="24"/>
          <w:u w:val="single"/>
        </w:rPr>
        <w:t xml:space="preserve">EDUCATIONAL QUALIFICATIONS: </w:t>
      </w:r>
    </w:p>
    <w:p w14:paraId="036006F6" w14:textId="77777777" w:rsidR="00C26625" w:rsidRDefault="00A25C8B">
      <w:pPr>
        <w:numPr>
          <w:ilvl w:val="0"/>
          <w:numId w:val="2"/>
        </w:numPr>
        <w:spacing w:after="0"/>
      </w:pPr>
      <w:r>
        <w:t xml:space="preserve">B.com with computer applications from EGS PILLAY ARTS AND SCIENCE COLLEGE, </w:t>
      </w:r>
      <w:proofErr w:type="spellStart"/>
      <w:r>
        <w:t>Nagapattinam</w:t>
      </w:r>
      <w:proofErr w:type="spellEnd"/>
      <w:r>
        <w:t xml:space="preserve"> with 80%.</w:t>
      </w:r>
    </w:p>
    <w:p w14:paraId="15F7BD46" w14:textId="77777777" w:rsidR="00C26625" w:rsidRDefault="00A25C8B">
      <w:pPr>
        <w:numPr>
          <w:ilvl w:val="0"/>
          <w:numId w:val="2"/>
        </w:numPr>
        <w:spacing w:after="0"/>
      </w:pPr>
      <w:r>
        <w:t xml:space="preserve">HSC(12) from AMRITHA VIDYALAYAM CBSE </w:t>
      </w:r>
      <w:proofErr w:type="spellStart"/>
      <w:r>
        <w:t>Nagapattinam</w:t>
      </w:r>
      <w:proofErr w:type="spellEnd"/>
      <w:r>
        <w:t xml:space="preserve"> with 75%.</w:t>
      </w:r>
    </w:p>
    <w:p w14:paraId="5C24D8DB" w14:textId="77777777" w:rsidR="00C26625" w:rsidRDefault="00A25C8B">
      <w:pPr>
        <w:numPr>
          <w:ilvl w:val="0"/>
          <w:numId w:val="2"/>
        </w:numPr>
        <w:spacing w:after="0"/>
      </w:pPr>
      <w:r>
        <w:t xml:space="preserve">SSLC from AMRITHA VIDYALAYAM CBSE </w:t>
      </w:r>
      <w:proofErr w:type="spellStart"/>
      <w:r>
        <w:t>Nagapattinam</w:t>
      </w:r>
      <w:proofErr w:type="spellEnd"/>
      <w:r>
        <w:t xml:space="preserve"> with 70%.</w:t>
      </w:r>
    </w:p>
    <w:p w14:paraId="66C7E0E8" w14:textId="42B46B0A" w:rsidR="00EF7B01" w:rsidRDefault="0039184D">
      <w:pPr>
        <w:numPr>
          <w:ilvl w:val="0"/>
          <w:numId w:val="2"/>
        </w:numPr>
        <w:spacing w:after="0"/>
      </w:pPr>
      <w:r>
        <w:t xml:space="preserve">Currently </w:t>
      </w:r>
      <w:proofErr w:type="spellStart"/>
      <w:r>
        <w:t>Iam</w:t>
      </w:r>
      <w:proofErr w:type="spellEnd"/>
      <w:r>
        <w:t xml:space="preserve">  studying MBA HR in </w:t>
      </w:r>
      <w:r w:rsidR="00491251">
        <w:t xml:space="preserve">SIR ISSAC NEWTON COLLEGE </w:t>
      </w:r>
      <w:r w:rsidR="00576371">
        <w:t xml:space="preserve">ARTS AND </w:t>
      </w:r>
      <w:r w:rsidR="007064BF">
        <w:t xml:space="preserve">SCIENCE, </w:t>
      </w:r>
      <w:proofErr w:type="spellStart"/>
      <w:r w:rsidR="007064BF">
        <w:t>Nagapattinam</w:t>
      </w:r>
      <w:proofErr w:type="spellEnd"/>
      <w:r w:rsidR="007064BF">
        <w:t>.</w:t>
      </w:r>
    </w:p>
    <w:p w14:paraId="0CA02CC4" w14:textId="77777777" w:rsidR="00C26625" w:rsidRDefault="00C26625">
      <w:pPr>
        <w:spacing w:after="0"/>
        <w:ind w:left="720"/>
        <w:jc w:val="both"/>
        <w:rPr>
          <w:sz w:val="20"/>
          <w:szCs w:val="20"/>
        </w:rPr>
      </w:pPr>
    </w:p>
    <w:p w14:paraId="77E2218F" w14:textId="77777777" w:rsidR="00C26625" w:rsidRDefault="00C26625">
      <w:pPr>
        <w:shd w:val="clear" w:color="auto" w:fill="D9D9D9"/>
        <w:spacing w:after="0" w:line="240" w:lineRule="auto"/>
        <w:rPr>
          <w:b/>
          <w:sz w:val="24"/>
          <w:szCs w:val="24"/>
          <w:u w:val="single"/>
        </w:rPr>
      </w:pPr>
    </w:p>
    <w:p w14:paraId="392E5A4B" w14:textId="77777777" w:rsidR="00C26625" w:rsidRDefault="00C26625">
      <w:pPr>
        <w:shd w:val="clear" w:color="auto" w:fill="D9D9D9"/>
        <w:spacing w:after="0" w:line="240" w:lineRule="auto"/>
        <w:rPr>
          <w:b/>
          <w:sz w:val="24"/>
          <w:szCs w:val="24"/>
          <w:u w:val="single"/>
        </w:rPr>
      </w:pPr>
    </w:p>
    <w:p w14:paraId="424AC5F0" w14:textId="77777777" w:rsidR="00C26625" w:rsidRDefault="00A25C8B">
      <w:pPr>
        <w:shd w:val="clear" w:color="auto" w:fill="D9D9D9"/>
        <w:spacing w:after="0" w:line="240" w:lineRule="auto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PERSONAL DETAILS:</w:t>
      </w:r>
    </w:p>
    <w:p w14:paraId="49986818" w14:textId="77777777" w:rsidR="00C26625" w:rsidRDefault="00C26625">
      <w:pPr>
        <w:spacing w:after="0" w:line="240" w:lineRule="auto"/>
        <w:rPr>
          <w:b/>
          <w:sz w:val="20"/>
          <w:szCs w:val="20"/>
        </w:rPr>
      </w:pPr>
    </w:p>
    <w:p w14:paraId="76DE4DBD" w14:textId="77777777" w:rsidR="00C26625" w:rsidRDefault="00A25C8B">
      <w:pPr>
        <w:spacing w:after="0" w:line="240" w:lineRule="auto"/>
      </w:pPr>
      <w:r>
        <w:rPr>
          <w:b/>
        </w:rPr>
        <w:t>Date of Birth</w:t>
      </w:r>
      <w:r>
        <w:tab/>
        <w:t xml:space="preserve">        : 09 Jan 2002</w:t>
      </w:r>
    </w:p>
    <w:p w14:paraId="49593083" w14:textId="77777777" w:rsidR="00C26625" w:rsidRDefault="00A25C8B">
      <w:pPr>
        <w:spacing w:after="0" w:line="240" w:lineRule="auto"/>
      </w:pPr>
      <w:r>
        <w:rPr>
          <w:b/>
        </w:rPr>
        <w:t>Languages Known</w:t>
      </w:r>
      <w:r>
        <w:t xml:space="preserve">    : English &amp; Tamil</w:t>
      </w:r>
    </w:p>
    <w:p w14:paraId="7DA6FE28" w14:textId="77777777" w:rsidR="00C26625" w:rsidRDefault="00A25C8B">
      <w:pPr>
        <w:spacing w:after="0" w:line="240" w:lineRule="auto"/>
      </w:pPr>
      <w:r>
        <w:rPr>
          <w:b/>
        </w:rPr>
        <w:t>Permanent Address :</w:t>
      </w:r>
      <w:r>
        <w:t xml:space="preserve"> No.20,Neela North Street,</w:t>
      </w:r>
    </w:p>
    <w:p w14:paraId="0A714C4E" w14:textId="77777777" w:rsidR="00C26625" w:rsidRDefault="00A25C8B">
      <w:pPr>
        <w:spacing w:after="0" w:line="240" w:lineRule="auto"/>
      </w:pPr>
      <w:r>
        <w:t xml:space="preserve">                                       </w:t>
      </w:r>
      <w:proofErr w:type="spellStart"/>
      <w:r>
        <w:t>Nagapattinam</w:t>
      </w:r>
      <w:proofErr w:type="spellEnd"/>
      <w:r>
        <w:t>,</w:t>
      </w:r>
    </w:p>
    <w:p w14:paraId="378904E8" w14:textId="77777777" w:rsidR="00C26625" w:rsidRDefault="00A25C8B">
      <w:pPr>
        <w:spacing w:after="0" w:line="240" w:lineRule="auto"/>
      </w:pPr>
      <w:r>
        <w:t xml:space="preserve">                                       611001.</w:t>
      </w:r>
    </w:p>
    <w:p w14:paraId="1E8E1771" w14:textId="77777777" w:rsidR="00C26625" w:rsidRDefault="00C26625">
      <w:pPr>
        <w:spacing w:after="0" w:line="240" w:lineRule="auto"/>
        <w:rPr>
          <w:sz w:val="20"/>
          <w:szCs w:val="20"/>
        </w:rPr>
      </w:pPr>
    </w:p>
    <w:p w14:paraId="4C2617C0" w14:textId="77777777" w:rsidR="00C26625" w:rsidRDefault="00A25C8B">
      <w:pPr>
        <w:shd w:val="clear" w:color="auto" w:fill="D9D9D9"/>
        <w:spacing w:after="0" w:line="240" w:lineRule="auto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DECLARATION:</w:t>
      </w:r>
    </w:p>
    <w:p w14:paraId="6C6A0873" w14:textId="77777777" w:rsidR="00C26625" w:rsidRDefault="00A25C8B">
      <w:pPr>
        <w:spacing w:after="0" w:line="240" w:lineRule="auto"/>
        <w:ind w:firstLine="720"/>
      </w:pPr>
      <w:r>
        <w:t>I hereby declare that all the information mentioned above is true and written to the best of my knowledge. I am confident that my skills and past experience would make a great contribution to your organization.</w:t>
      </w:r>
    </w:p>
    <w:p w14:paraId="3AD30C9A" w14:textId="77777777" w:rsidR="00C26625" w:rsidRDefault="00C26625">
      <w:pPr>
        <w:spacing w:after="0" w:line="240" w:lineRule="auto"/>
      </w:pPr>
    </w:p>
    <w:p w14:paraId="4D974E48" w14:textId="77777777" w:rsidR="00C26625" w:rsidRDefault="00A25C8B">
      <w:pPr>
        <w:widowControl w:val="0"/>
        <w:spacing w:after="0" w:line="240" w:lineRule="auto"/>
        <w:jc w:val="right"/>
      </w:pPr>
      <w:r>
        <w:t>Yours Sincerely,</w:t>
      </w:r>
    </w:p>
    <w:p w14:paraId="40A2EDEF" w14:textId="77777777" w:rsidR="00C26625" w:rsidRDefault="00A25C8B">
      <w:pPr>
        <w:widowControl w:val="0"/>
        <w:spacing w:after="0" w:line="240" w:lineRule="auto"/>
        <w:jc w:val="right"/>
      </w:pPr>
      <w:proofErr w:type="spellStart"/>
      <w:r>
        <w:t>Nandhini.K</w:t>
      </w:r>
      <w:proofErr w:type="spellEnd"/>
    </w:p>
    <w:sectPr w:rsidR="00C26625">
      <w:headerReference w:type="default" r:id="rId8"/>
      <w:pgSz w:w="11905" w:h="16837"/>
      <w:pgMar w:top="1152" w:right="1152" w:bottom="1152" w:left="1152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EE8247" w14:textId="77777777" w:rsidR="001970C2" w:rsidRDefault="001970C2">
      <w:pPr>
        <w:spacing w:after="0" w:line="240" w:lineRule="auto"/>
      </w:pPr>
      <w:r>
        <w:separator/>
      </w:r>
    </w:p>
  </w:endnote>
  <w:endnote w:type="continuationSeparator" w:id="0">
    <w:p w14:paraId="6CC249D6" w14:textId="77777777" w:rsidR="001970C2" w:rsidRDefault="001970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panose1 w:val="020B0502040504020204"/>
    <w:charset w:val="00"/>
    <w:family w:val="swiss"/>
    <w:pitch w:val="variable"/>
    <w:sig w:usb0="00000003" w:usb1="0200E0A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9AAD91" w14:textId="77777777" w:rsidR="001970C2" w:rsidRDefault="001970C2">
      <w:pPr>
        <w:spacing w:after="0" w:line="240" w:lineRule="auto"/>
      </w:pPr>
      <w:r>
        <w:separator/>
      </w:r>
    </w:p>
  </w:footnote>
  <w:footnote w:type="continuationSeparator" w:id="0">
    <w:p w14:paraId="4EE8824A" w14:textId="77777777" w:rsidR="001970C2" w:rsidRDefault="001970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CE4B5" w14:textId="77777777" w:rsidR="00C26625" w:rsidRDefault="00C26625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rFonts w:ascii="Times New Roman" w:eastAsia="Times New Roman" w:hAnsi="Times New Roman" w:cs="Times New Roman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223C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23A73F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4617C8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332628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FD729B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DD574A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87123392">
    <w:abstractNumId w:val="1"/>
  </w:num>
  <w:num w:numId="2" w16cid:durableId="747582783">
    <w:abstractNumId w:val="3"/>
  </w:num>
  <w:num w:numId="3" w16cid:durableId="1871336154">
    <w:abstractNumId w:val="2"/>
  </w:num>
  <w:num w:numId="4" w16cid:durableId="1746797474">
    <w:abstractNumId w:val="5"/>
  </w:num>
  <w:num w:numId="5" w16cid:durableId="311834869">
    <w:abstractNumId w:val="0"/>
  </w:num>
  <w:num w:numId="6" w16cid:durableId="13109390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8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6625"/>
    <w:rsid w:val="00031E35"/>
    <w:rsid w:val="000329C0"/>
    <w:rsid w:val="0011530D"/>
    <w:rsid w:val="00122F12"/>
    <w:rsid w:val="00154230"/>
    <w:rsid w:val="001970C2"/>
    <w:rsid w:val="001B2B63"/>
    <w:rsid w:val="00212EE1"/>
    <w:rsid w:val="002C4D2C"/>
    <w:rsid w:val="002E2601"/>
    <w:rsid w:val="003041E6"/>
    <w:rsid w:val="00380C07"/>
    <w:rsid w:val="0039184D"/>
    <w:rsid w:val="003C79C2"/>
    <w:rsid w:val="003E4746"/>
    <w:rsid w:val="003F5D86"/>
    <w:rsid w:val="00405130"/>
    <w:rsid w:val="0043284A"/>
    <w:rsid w:val="0047000B"/>
    <w:rsid w:val="00491251"/>
    <w:rsid w:val="004B0129"/>
    <w:rsid w:val="00501DC9"/>
    <w:rsid w:val="00523555"/>
    <w:rsid w:val="00576371"/>
    <w:rsid w:val="00687A5A"/>
    <w:rsid w:val="006B4AE9"/>
    <w:rsid w:val="007064BF"/>
    <w:rsid w:val="00767AF5"/>
    <w:rsid w:val="00794600"/>
    <w:rsid w:val="007F745A"/>
    <w:rsid w:val="008B3C79"/>
    <w:rsid w:val="008D3B27"/>
    <w:rsid w:val="00946B0D"/>
    <w:rsid w:val="00953410"/>
    <w:rsid w:val="00A25C8B"/>
    <w:rsid w:val="00A908B9"/>
    <w:rsid w:val="00A97960"/>
    <w:rsid w:val="00B3504C"/>
    <w:rsid w:val="00B5121E"/>
    <w:rsid w:val="00C26625"/>
    <w:rsid w:val="00C278AF"/>
    <w:rsid w:val="00CE79BF"/>
    <w:rsid w:val="00CF07F2"/>
    <w:rsid w:val="00E31C58"/>
    <w:rsid w:val="00E51742"/>
    <w:rsid w:val="00EF7B01"/>
    <w:rsid w:val="00F26FFD"/>
    <w:rsid w:val="00F342ED"/>
    <w:rsid w:val="00F727F6"/>
    <w:rsid w:val="00F95446"/>
    <w:rsid w:val="00FC1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D7D225"/>
  <w15:docId w15:val="{35DE3593-8784-9444-A489-D8B8DF4A6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60"/>
      <w:outlineLvl w:val="4"/>
    </w:pPr>
    <w:rPr>
      <w:b/>
      <w:i/>
      <w:color w:val="000000"/>
      <w:sz w:val="26"/>
      <w:szCs w:val="2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491</Words>
  <Characters>2800</Characters>
  <Application>Microsoft Office Word</Application>
  <DocSecurity>0</DocSecurity>
  <Lines>23</Lines>
  <Paragraphs>6</Paragraphs>
  <ScaleCrop>false</ScaleCrop>
  <Company/>
  <LinksUpToDate>false</LinksUpToDate>
  <CharactersWithSpaces>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nandhinikannan0912@gmail.com</cp:lastModifiedBy>
  <cp:revision>19</cp:revision>
  <dcterms:created xsi:type="dcterms:W3CDTF">2024-11-22T18:17:00Z</dcterms:created>
  <dcterms:modified xsi:type="dcterms:W3CDTF">2025-12-14T13:42:00Z</dcterms:modified>
</cp:coreProperties>
</file>