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Resume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MANIKKARATHINAM.M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Phone  : 9361691443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E-mail 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563c1"/>
            <w:sz w:val="28"/>
            <w:szCs w:val="28"/>
            <w:u w:val="single"/>
            <w:rtl w:val="0"/>
          </w:rPr>
          <w:t xml:space="preserve">manikarathinam@gmail.com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6" w:val="single"/>
          <w:bottom w:color="000000" w:space="1" w:sz="6" w:val="single"/>
        </w:pBd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PROFILE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“Excellent analytical / problem-solving skills and a collaborative mindset, seeking to contribute to a dynamic team in a capacity.”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CAREER OBJECTIVE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secure a challenging position that leverages my and allows for professional growth, while contributing positively to the success of the organization.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______________________________________________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B.com(2021-2024)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St. JOHN’S COLLEGE, PALAYAMKOTTAI,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Tamil Nadu.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(2020-2021)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SCHAFFTER HR. SEC. SCHOOL,TIRUNELVELI, TOWN,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Tamil Nadu.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(2018-2019)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SCHAFFTER HR. SEC. SCHOOL,TIRUNELVELI, TOWN,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Tamil Nadu.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PROFESSIONAL SKILL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: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Basic knowledge of computer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4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STRENGTH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: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5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Team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5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Self Confidence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5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Hard Working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5" w:right="0" w:hanging="360"/>
        <w:jc w:val="left"/>
        <w:rPr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Chitradevi Book Centre (3 years experience)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PERSONAL DETAILS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: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Father Name 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Murugan.M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Date of Birth </w:t>
        <w:tab/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08.09.2003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Nationality    </w:t>
        <w:tab/>
        <w:tab/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Indian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Gender         </w:t>
        <w:tab/>
        <w:tab/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Male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Language Known 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Tamil, English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DECLARATION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: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hereby declare that all information and facts given above are true to the best of my knowledge and belief.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                                         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MANIKKARATHINAM.M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274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4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1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9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6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3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0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7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50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277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49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21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93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65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37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09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81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53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nikarathinam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