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C169" w14:textId="77777777" w:rsidR="0027524F" w:rsidRDefault="0027524F" w:rsidP="0027524F">
      <w:pPr>
        <w:jc w:val="center"/>
        <w:rPr>
          <w:b/>
          <w:bCs/>
        </w:rPr>
      </w:pPr>
    </w:p>
    <w:p w14:paraId="5B46F33B" w14:textId="2A2DAA08" w:rsidR="0027524F" w:rsidRPr="0027524F" w:rsidRDefault="0027524F" w:rsidP="0027524F">
      <w:pPr>
        <w:jc w:val="center"/>
        <w:rPr>
          <w:b/>
          <w:bCs/>
        </w:rPr>
      </w:pPr>
      <w:r w:rsidRPr="0027524F">
        <w:rPr>
          <w:b/>
          <w:bCs/>
        </w:rPr>
        <w:t>Scope of Work</w:t>
      </w:r>
    </w:p>
    <w:p w14:paraId="4BEE0E27" w14:textId="7175C4EC" w:rsidR="0027524F" w:rsidRPr="0027524F" w:rsidRDefault="0027524F" w:rsidP="0027524F">
      <w:pPr>
        <w:jc w:val="center"/>
        <w:rPr>
          <w:b/>
          <w:bCs/>
        </w:rPr>
      </w:pPr>
      <w:r w:rsidRPr="0027524F">
        <w:rPr>
          <w:b/>
          <w:bCs/>
        </w:rPr>
        <w:t>iClinicalA</w:t>
      </w:r>
      <w:r>
        <w:rPr>
          <w:b/>
          <w:bCs/>
        </w:rPr>
        <w:t>i</w:t>
      </w:r>
      <w:r w:rsidRPr="0027524F">
        <w:rPr>
          <w:b/>
          <w:bCs/>
        </w:rPr>
        <w:t xml:space="preserve"> Platform – MVP Development</w:t>
      </w:r>
    </w:p>
    <w:p w14:paraId="06A1C158" w14:textId="77777777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1. Project Objective</w:t>
      </w:r>
    </w:p>
    <w:p w14:paraId="0682F1EA" w14:textId="77777777" w:rsidR="0027524F" w:rsidRPr="0027524F" w:rsidRDefault="0027524F" w:rsidP="0027524F">
      <w:pPr>
        <w:jc w:val="both"/>
      </w:pPr>
      <w:r w:rsidRPr="0027524F">
        <w:t xml:space="preserve">To develop an </w:t>
      </w:r>
      <w:r w:rsidRPr="0027524F">
        <w:rPr>
          <w:b/>
          <w:bCs/>
        </w:rPr>
        <w:t>AI-assisted clinical research automation platform</w:t>
      </w:r>
      <w:r w:rsidRPr="0027524F">
        <w:t xml:space="preserve"> that supports clinical trial design, clinical trial search, clinical data management, biostatistics, safety, recruitment, prediction, and documentation support.</w:t>
      </w:r>
    </w:p>
    <w:p w14:paraId="6887402C" w14:textId="6ACA2C61" w:rsidR="0027524F" w:rsidRPr="0027524F" w:rsidRDefault="0027524F" w:rsidP="0027524F">
      <w:pPr>
        <w:jc w:val="both"/>
      </w:pPr>
      <w:r w:rsidRPr="0027524F">
        <w:t xml:space="preserve">The platform will act as an </w:t>
      </w:r>
      <w:r w:rsidRPr="0027524F">
        <w:rPr>
          <w:b/>
          <w:bCs/>
        </w:rPr>
        <w:t>A</w:t>
      </w:r>
      <w:r>
        <w:rPr>
          <w:b/>
          <w:bCs/>
        </w:rPr>
        <w:t>i</w:t>
      </w:r>
      <w:r w:rsidRPr="0027524F">
        <w:rPr>
          <w:b/>
          <w:bCs/>
        </w:rPr>
        <w:t xml:space="preserve"> co-pilot</w:t>
      </w:r>
      <w:r w:rsidRPr="0027524F">
        <w:t xml:space="preserve"> for clinical research teams, CROs, sponsors, SMEs, data managers, biostatisticians, safety teams, and medical writers.</w:t>
      </w:r>
    </w:p>
    <w:p w14:paraId="0536867E" w14:textId="54A7CD3C" w:rsidR="0027524F" w:rsidRPr="0027524F" w:rsidRDefault="0027524F" w:rsidP="0027524F">
      <w:pPr>
        <w:jc w:val="both"/>
      </w:pPr>
      <w:r w:rsidRPr="0027524F">
        <w:t>This scope is based on the iClinicalA</w:t>
      </w:r>
      <w:r>
        <w:t>i</w:t>
      </w:r>
      <w:r w:rsidRPr="0027524F">
        <w:t xml:space="preserve"> product concept covering DESIGN, RECRUIT, MANAGE, ANALYSE, SAFETY, PREDICT, and FIND modules. </w:t>
      </w:r>
    </w:p>
    <w:p w14:paraId="17D25430" w14:textId="77777777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2. MVP Modules to be Developed</w:t>
      </w:r>
    </w:p>
    <w:p w14:paraId="7AF462B1" w14:textId="77777777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1: User Management</w:t>
      </w:r>
    </w:p>
    <w:p w14:paraId="0C7B156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68F159C0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Admin login </w:t>
      </w:r>
    </w:p>
    <w:p w14:paraId="0E0CF737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User login </w:t>
      </w:r>
    </w:p>
    <w:p w14:paraId="2274B201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Role-based access </w:t>
      </w:r>
    </w:p>
    <w:p w14:paraId="71DD8C9A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User profile management </w:t>
      </w:r>
    </w:p>
    <w:p w14:paraId="5B67F1A5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Password reset </w:t>
      </w:r>
    </w:p>
    <w:p w14:paraId="3DAE30F7" w14:textId="77777777" w:rsidR="0027524F" w:rsidRPr="0027524F" w:rsidRDefault="0027524F" w:rsidP="0027524F">
      <w:pPr>
        <w:numPr>
          <w:ilvl w:val="0"/>
          <w:numId w:val="1"/>
        </w:numPr>
      </w:pPr>
      <w:r w:rsidRPr="0027524F">
        <w:t xml:space="preserve">Activity tracking </w:t>
      </w:r>
    </w:p>
    <w:p w14:paraId="5E994E64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User Roles</w:t>
      </w:r>
    </w:p>
    <w:p w14:paraId="3A614A4A" w14:textId="77777777" w:rsidR="0027524F" w:rsidRPr="0027524F" w:rsidRDefault="0027524F" w:rsidP="0027524F">
      <w:pPr>
        <w:numPr>
          <w:ilvl w:val="0"/>
          <w:numId w:val="2"/>
        </w:numPr>
      </w:pPr>
      <w:r w:rsidRPr="0027524F">
        <w:t xml:space="preserve">Super Admin </w:t>
      </w:r>
    </w:p>
    <w:p w14:paraId="416BCB4E" w14:textId="77777777" w:rsidR="0027524F" w:rsidRPr="0027524F" w:rsidRDefault="0027524F" w:rsidP="0027524F">
      <w:pPr>
        <w:numPr>
          <w:ilvl w:val="0"/>
          <w:numId w:val="2"/>
        </w:numPr>
      </w:pPr>
      <w:r w:rsidRPr="0027524F">
        <w:t xml:space="preserve">IDDCR SME </w:t>
      </w:r>
    </w:p>
    <w:p w14:paraId="5F6341AE" w14:textId="77777777" w:rsidR="0027524F" w:rsidRPr="0027524F" w:rsidRDefault="0027524F" w:rsidP="0027524F">
      <w:pPr>
        <w:numPr>
          <w:ilvl w:val="0"/>
          <w:numId w:val="2"/>
        </w:numPr>
      </w:pPr>
      <w:r w:rsidRPr="0027524F">
        <w:t xml:space="preserve">Developer/Admin </w:t>
      </w:r>
    </w:p>
    <w:p w14:paraId="7DDBA1F3" w14:textId="77777777" w:rsidR="0027524F" w:rsidRPr="0027524F" w:rsidRDefault="0027524F" w:rsidP="0027524F">
      <w:pPr>
        <w:numPr>
          <w:ilvl w:val="0"/>
          <w:numId w:val="2"/>
        </w:numPr>
      </w:pPr>
      <w:r w:rsidRPr="0027524F">
        <w:t xml:space="preserve">Client/User </w:t>
      </w:r>
    </w:p>
    <w:p w14:paraId="6DE0DD23" w14:textId="77777777" w:rsidR="0027524F" w:rsidRPr="0027524F" w:rsidRDefault="0027524F" w:rsidP="0027524F">
      <w:pPr>
        <w:numPr>
          <w:ilvl w:val="0"/>
          <w:numId w:val="2"/>
        </w:numPr>
      </w:pPr>
      <w:r w:rsidRPr="0027524F">
        <w:t xml:space="preserve">Reviewer </w:t>
      </w:r>
    </w:p>
    <w:p w14:paraId="66907D46" w14:textId="2185434E" w:rsidR="0027524F" w:rsidRDefault="0027524F" w:rsidP="0027524F"/>
    <w:p w14:paraId="429631F3" w14:textId="77777777" w:rsidR="0027524F" w:rsidRDefault="0027524F" w:rsidP="0027524F"/>
    <w:p w14:paraId="068FCD69" w14:textId="77777777" w:rsidR="0027524F" w:rsidRPr="0027524F" w:rsidRDefault="0027524F" w:rsidP="0027524F"/>
    <w:p w14:paraId="4469888A" w14:textId="77777777" w:rsidR="0027524F" w:rsidRDefault="0027524F" w:rsidP="0027524F">
      <w:pPr>
        <w:rPr>
          <w:b/>
          <w:bCs/>
          <w:color w:val="0070C0"/>
        </w:rPr>
      </w:pPr>
    </w:p>
    <w:p w14:paraId="5022E67B" w14:textId="14E23074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2: AI Assistant Dashboard</w:t>
      </w:r>
    </w:p>
    <w:p w14:paraId="65F0E6C8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65D26849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Central AI chatbot interface </w:t>
      </w:r>
    </w:p>
    <w:p w14:paraId="53F7AC5C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User can ask clinical research-related questions </w:t>
      </w:r>
    </w:p>
    <w:p w14:paraId="5F9C1837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User can upload documents </w:t>
      </w:r>
    </w:p>
    <w:p w14:paraId="0259EB2C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AI should summarize uploaded documents </w:t>
      </w:r>
    </w:p>
    <w:p w14:paraId="4E9FADC2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AI should extract key information </w:t>
      </w:r>
    </w:p>
    <w:p w14:paraId="5ED9BCD9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AI should generate draft outputs </w:t>
      </w:r>
    </w:p>
    <w:p w14:paraId="622ECBB6" w14:textId="77777777" w:rsidR="0027524F" w:rsidRPr="0027524F" w:rsidRDefault="0027524F" w:rsidP="0027524F">
      <w:pPr>
        <w:numPr>
          <w:ilvl w:val="0"/>
          <w:numId w:val="3"/>
        </w:numPr>
      </w:pPr>
      <w:r w:rsidRPr="0027524F">
        <w:t xml:space="preserve">Conversation history should be saved </w:t>
      </w:r>
    </w:p>
    <w:p w14:paraId="384A0120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Document Types</w:t>
      </w:r>
    </w:p>
    <w:p w14:paraId="0A19F3B5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Protocol </w:t>
      </w:r>
    </w:p>
    <w:p w14:paraId="20A71A62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Clinical study report </w:t>
      </w:r>
    </w:p>
    <w:p w14:paraId="45ABDAD9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SAP </w:t>
      </w:r>
    </w:p>
    <w:p w14:paraId="6CF787FA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TLF shell </w:t>
      </w:r>
    </w:p>
    <w:p w14:paraId="6F287728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AE/SAE narrative </w:t>
      </w:r>
    </w:p>
    <w:p w14:paraId="7E7024C0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CRF </w:t>
      </w:r>
    </w:p>
    <w:p w14:paraId="2F3ED742" w14:textId="77777777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Data management plan </w:t>
      </w:r>
    </w:p>
    <w:p w14:paraId="343ECD43" w14:textId="5662A1E1" w:rsidR="0027524F" w:rsidRPr="0027524F" w:rsidRDefault="0027524F" w:rsidP="0027524F">
      <w:pPr>
        <w:numPr>
          <w:ilvl w:val="0"/>
          <w:numId w:val="4"/>
        </w:numPr>
      </w:pPr>
      <w:r w:rsidRPr="0027524F">
        <w:t xml:space="preserve">Trial registry data </w:t>
      </w:r>
    </w:p>
    <w:p w14:paraId="68553FF4" w14:textId="15A202F1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3: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FIND</w:t>
      </w:r>
    </w:p>
    <w:p w14:paraId="298371D2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32B25AA2" w14:textId="77777777" w:rsidR="0027524F" w:rsidRPr="0027524F" w:rsidRDefault="0027524F" w:rsidP="0027524F">
      <w:r w:rsidRPr="0027524F">
        <w:t>Clinical trial search and registry intelligence.</w:t>
      </w:r>
    </w:p>
    <w:p w14:paraId="7F4BCE6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1A3AC959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Search clinical trials by indication, phase, sponsor, country, status </w:t>
      </w:r>
    </w:p>
    <w:p w14:paraId="5C4B1327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Extract trial details </w:t>
      </w:r>
    </w:p>
    <w:p w14:paraId="472AA55F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Summarize trial information </w:t>
      </w:r>
    </w:p>
    <w:p w14:paraId="4A16FE0F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Compare similar trials </w:t>
      </w:r>
    </w:p>
    <w:p w14:paraId="6F1D6967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Generate competitor trial landscape </w:t>
      </w:r>
    </w:p>
    <w:p w14:paraId="56617A18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lastRenderedPageBreak/>
        <w:t xml:space="preserve">Identify recruiting/ongoing trials </w:t>
      </w:r>
    </w:p>
    <w:p w14:paraId="7495D749" w14:textId="77777777" w:rsidR="0027524F" w:rsidRPr="0027524F" w:rsidRDefault="0027524F" w:rsidP="0027524F">
      <w:pPr>
        <w:numPr>
          <w:ilvl w:val="0"/>
          <w:numId w:val="5"/>
        </w:numPr>
      </w:pPr>
      <w:r w:rsidRPr="0027524F">
        <w:t xml:space="preserve">Export summary as PDF/Word </w:t>
      </w:r>
    </w:p>
    <w:p w14:paraId="3371134A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13FDDCD2" w14:textId="77777777" w:rsidR="0027524F" w:rsidRPr="0027524F" w:rsidRDefault="0027524F" w:rsidP="0027524F">
      <w:pPr>
        <w:numPr>
          <w:ilvl w:val="0"/>
          <w:numId w:val="6"/>
        </w:numPr>
      </w:pPr>
      <w:r w:rsidRPr="0027524F">
        <w:t xml:space="preserve">Trial summary report </w:t>
      </w:r>
    </w:p>
    <w:p w14:paraId="0D0D1D17" w14:textId="77777777" w:rsidR="0027524F" w:rsidRPr="0027524F" w:rsidRDefault="0027524F" w:rsidP="0027524F">
      <w:pPr>
        <w:numPr>
          <w:ilvl w:val="0"/>
          <w:numId w:val="6"/>
        </w:numPr>
      </w:pPr>
      <w:r w:rsidRPr="0027524F">
        <w:t xml:space="preserve">Trial comparison table </w:t>
      </w:r>
    </w:p>
    <w:p w14:paraId="646B4800" w14:textId="4896A572" w:rsidR="0027524F" w:rsidRPr="0027524F" w:rsidRDefault="0027524F" w:rsidP="0027524F">
      <w:pPr>
        <w:numPr>
          <w:ilvl w:val="0"/>
          <w:numId w:val="6"/>
        </w:numPr>
      </w:pPr>
      <w:r w:rsidRPr="0027524F">
        <w:t xml:space="preserve">Competitor landscape summary </w:t>
      </w:r>
    </w:p>
    <w:p w14:paraId="02B610D4" w14:textId="1B203681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4: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DESIGN</w:t>
      </w:r>
    </w:p>
    <w:p w14:paraId="1DB04CEA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0F8373D2" w14:textId="77777777" w:rsidR="0027524F" w:rsidRPr="0027524F" w:rsidRDefault="0027524F" w:rsidP="0027524F">
      <w:r w:rsidRPr="0027524F">
        <w:t>Protocol and study design support.</w:t>
      </w:r>
    </w:p>
    <w:p w14:paraId="40FEFC5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11240A53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Upload protocol or protocol synopsis </w:t>
      </w:r>
    </w:p>
    <w:p w14:paraId="2EACCEC5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Generate protocol summary </w:t>
      </w:r>
    </w:p>
    <w:p w14:paraId="36853362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Extract objectives, endpoints, eligibility criteria </w:t>
      </w:r>
    </w:p>
    <w:p w14:paraId="2F110BF2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Review inclusion/exclusion criteria </w:t>
      </w:r>
    </w:p>
    <w:p w14:paraId="3C04187C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Identify missing sections or gaps </w:t>
      </w:r>
    </w:p>
    <w:p w14:paraId="042C1129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Generate feasibility checklist </w:t>
      </w:r>
    </w:p>
    <w:p w14:paraId="299B09A5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Suggest study design considerations </w:t>
      </w:r>
    </w:p>
    <w:p w14:paraId="3BCDB7D0" w14:textId="77777777" w:rsidR="0027524F" w:rsidRPr="0027524F" w:rsidRDefault="0027524F" w:rsidP="0027524F">
      <w:pPr>
        <w:numPr>
          <w:ilvl w:val="0"/>
          <w:numId w:val="7"/>
        </w:numPr>
      </w:pPr>
      <w:r w:rsidRPr="0027524F">
        <w:t xml:space="preserve">Compare with similar trials </w:t>
      </w:r>
    </w:p>
    <w:p w14:paraId="5E117B3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5FB16A03" w14:textId="77777777" w:rsidR="0027524F" w:rsidRPr="0027524F" w:rsidRDefault="0027524F" w:rsidP="0027524F">
      <w:pPr>
        <w:numPr>
          <w:ilvl w:val="0"/>
          <w:numId w:val="8"/>
        </w:numPr>
      </w:pPr>
      <w:r w:rsidRPr="0027524F">
        <w:t xml:space="preserve">Protocol summary </w:t>
      </w:r>
    </w:p>
    <w:p w14:paraId="343CDE4A" w14:textId="77777777" w:rsidR="0027524F" w:rsidRPr="0027524F" w:rsidRDefault="0027524F" w:rsidP="0027524F">
      <w:pPr>
        <w:numPr>
          <w:ilvl w:val="0"/>
          <w:numId w:val="8"/>
        </w:numPr>
      </w:pPr>
      <w:r w:rsidRPr="0027524F">
        <w:t xml:space="preserve">Feasibility checklist </w:t>
      </w:r>
    </w:p>
    <w:p w14:paraId="1E2897A0" w14:textId="77777777" w:rsidR="0027524F" w:rsidRPr="0027524F" w:rsidRDefault="0027524F" w:rsidP="0027524F">
      <w:pPr>
        <w:numPr>
          <w:ilvl w:val="0"/>
          <w:numId w:val="8"/>
        </w:numPr>
      </w:pPr>
      <w:r w:rsidRPr="0027524F">
        <w:t xml:space="preserve">Gap analysis report </w:t>
      </w:r>
    </w:p>
    <w:p w14:paraId="374D6FD1" w14:textId="61C97037" w:rsidR="0027524F" w:rsidRPr="0027524F" w:rsidRDefault="0027524F" w:rsidP="0027524F">
      <w:pPr>
        <w:numPr>
          <w:ilvl w:val="0"/>
          <w:numId w:val="8"/>
        </w:numPr>
      </w:pPr>
      <w:r w:rsidRPr="0027524F">
        <w:t xml:space="preserve">Study design recommendation </w:t>
      </w:r>
      <w:proofErr w:type="gramStart"/>
      <w:r w:rsidRPr="0027524F">
        <w:t>note</w:t>
      </w:r>
      <w:proofErr w:type="gramEnd"/>
      <w:r w:rsidRPr="0027524F">
        <w:t xml:space="preserve"> </w:t>
      </w:r>
    </w:p>
    <w:p w14:paraId="30C777A6" w14:textId="0AB766D9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5: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MANAGE</w:t>
      </w:r>
    </w:p>
    <w:p w14:paraId="6F45E329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67287D26" w14:textId="77777777" w:rsidR="0027524F" w:rsidRPr="0027524F" w:rsidRDefault="0027524F" w:rsidP="0027524F">
      <w:r w:rsidRPr="0027524F">
        <w:t>Clinical Data Management support.</w:t>
      </w:r>
    </w:p>
    <w:p w14:paraId="17561251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5C097C66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CRF review support </w:t>
      </w:r>
    </w:p>
    <w:p w14:paraId="72F64020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lastRenderedPageBreak/>
        <w:t xml:space="preserve">Edit check suggestion </w:t>
      </w:r>
    </w:p>
    <w:p w14:paraId="6C06FB1E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Data query wording assistance </w:t>
      </w:r>
    </w:p>
    <w:p w14:paraId="62DC9286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Data cleaning checklist </w:t>
      </w:r>
    </w:p>
    <w:p w14:paraId="42EE1CC9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Medical coding support notes </w:t>
      </w:r>
    </w:p>
    <w:p w14:paraId="43D31965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Query trend summary </w:t>
      </w:r>
    </w:p>
    <w:p w14:paraId="14821162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Data review summary </w:t>
      </w:r>
    </w:p>
    <w:p w14:paraId="5CE1A056" w14:textId="77777777" w:rsidR="0027524F" w:rsidRPr="0027524F" w:rsidRDefault="0027524F" w:rsidP="0027524F">
      <w:pPr>
        <w:numPr>
          <w:ilvl w:val="0"/>
          <w:numId w:val="9"/>
        </w:numPr>
      </w:pPr>
      <w:r w:rsidRPr="0027524F">
        <w:t xml:space="preserve">Upload sample data file and generate observations </w:t>
      </w:r>
    </w:p>
    <w:p w14:paraId="56D0E4DF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26E932DA" w14:textId="77777777" w:rsidR="0027524F" w:rsidRPr="0027524F" w:rsidRDefault="0027524F" w:rsidP="0027524F">
      <w:pPr>
        <w:numPr>
          <w:ilvl w:val="0"/>
          <w:numId w:val="10"/>
        </w:numPr>
      </w:pPr>
      <w:r w:rsidRPr="0027524F">
        <w:t xml:space="preserve">Edit check draft </w:t>
      </w:r>
    </w:p>
    <w:p w14:paraId="5B50A7FD" w14:textId="77777777" w:rsidR="0027524F" w:rsidRPr="0027524F" w:rsidRDefault="0027524F" w:rsidP="0027524F">
      <w:pPr>
        <w:numPr>
          <w:ilvl w:val="0"/>
          <w:numId w:val="10"/>
        </w:numPr>
      </w:pPr>
      <w:r w:rsidRPr="0027524F">
        <w:t xml:space="preserve">Query text suggestions </w:t>
      </w:r>
    </w:p>
    <w:p w14:paraId="40498A19" w14:textId="77777777" w:rsidR="0027524F" w:rsidRPr="0027524F" w:rsidRDefault="0027524F" w:rsidP="0027524F">
      <w:pPr>
        <w:numPr>
          <w:ilvl w:val="0"/>
          <w:numId w:val="10"/>
        </w:numPr>
      </w:pPr>
      <w:r w:rsidRPr="0027524F">
        <w:t xml:space="preserve">Data cleaning checklist </w:t>
      </w:r>
    </w:p>
    <w:p w14:paraId="21E53BB8" w14:textId="349094FD" w:rsidR="0027524F" w:rsidRPr="0027524F" w:rsidRDefault="0027524F" w:rsidP="0027524F">
      <w:pPr>
        <w:numPr>
          <w:ilvl w:val="0"/>
          <w:numId w:val="10"/>
        </w:numPr>
      </w:pPr>
      <w:r w:rsidRPr="0027524F">
        <w:t xml:space="preserve">CDM review summary </w:t>
      </w:r>
    </w:p>
    <w:p w14:paraId="7230BF5B" w14:textId="70E8DD7A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6: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ANALYZE</w:t>
      </w:r>
    </w:p>
    <w:p w14:paraId="532A0B21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0EF9E19C" w14:textId="77777777" w:rsidR="0027524F" w:rsidRPr="0027524F" w:rsidRDefault="0027524F" w:rsidP="0027524F">
      <w:r w:rsidRPr="0027524F">
        <w:t>Biostatistics and clinical analytics support.</w:t>
      </w:r>
    </w:p>
    <w:p w14:paraId="2350D160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6E7D1016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SAP outline generation </w:t>
      </w:r>
    </w:p>
    <w:p w14:paraId="4EDF0F62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TLF shell draft support </w:t>
      </w:r>
    </w:p>
    <w:p w14:paraId="5E5DF1F3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Endpoint summary </w:t>
      </w:r>
    </w:p>
    <w:p w14:paraId="5517DED4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Descriptive statistics explanation </w:t>
      </w:r>
    </w:p>
    <w:p w14:paraId="0FCC45E8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Dataset review checklist </w:t>
      </w:r>
    </w:p>
    <w:p w14:paraId="2AA2956C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Clinical result interpretation support </w:t>
      </w:r>
    </w:p>
    <w:p w14:paraId="3A4B164B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CSR result section draft support </w:t>
      </w:r>
    </w:p>
    <w:p w14:paraId="6DA30EB7" w14:textId="77777777" w:rsidR="0027524F" w:rsidRPr="0027524F" w:rsidRDefault="0027524F" w:rsidP="0027524F">
      <w:pPr>
        <w:numPr>
          <w:ilvl w:val="0"/>
          <w:numId w:val="11"/>
        </w:numPr>
      </w:pPr>
      <w:r w:rsidRPr="0027524F">
        <w:t xml:space="preserve">Basic dashboard for study metrics </w:t>
      </w:r>
    </w:p>
    <w:p w14:paraId="237869A9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5D7A3084" w14:textId="77777777" w:rsidR="0027524F" w:rsidRPr="0027524F" w:rsidRDefault="0027524F" w:rsidP="0027524F">
      <w:pPr>
        <w:numPr>
          <w:ilvl w:val="0"/>
          <w:numId w:val="12"/>
        </w:numPr>
      </w:pPr>
      <w:r w:rsidRPr="0027524F">
        <w:t xml:space="preserve">SAP outline </w:t>
      </w:r>
    </w:p>
    <w:p w14:paraId="33A413AB" w14:textId="77777777" w:rsidR="0027524F" w:rsidRPr="0027524F" w:rsidRDefault="0027524F" w:rsidP="0027524F">
      <w:pPr>
        <w:numPr>
          <w:ilvl w:val="0"/>
          <w:numId w:val="12"/>
        </w:numPr>
      </w:pPr>
      <w:r w:rsidRPr="0027524F">
        <w:t xml:space="preserve">TLF shell draft </w:t>
      </w:r>
    </w:p>
    <w:p w14:paraId="38934730" w14:textId="77777777" w:rsidR="0027524F" w:rsidRPr="0027524F" w:rsidRDefault="0027524F" w:rsidP="0027524F">
      <w:pPr>
        <w:numPr>
          <w:ilvl w:val="0"/>
          <w:numId w:val="12"/>
        </w:numPr>
      </w:pPr>
      <w:r w:rsidRPr="0027524F">
        <w:t xml:space="preserve">Analysis summary </w:t>
      </w:r>
    </w:p>
    <w:p w14:paraId="070D01A3" w14:textId="60783BA8" w:rsidR="0027524F" w:rsidRPr="0027524F" w:rsidRDefault="0027524F" w:rsidP="0027524F">
      <w:pPr>
        <w:numPr>
          <w:ilvl w:val="0"/>
          <w:numId w:val="12"/>
        </w:numPr>
      </w:pPr>
      <w:r w:rsidRPr="0027524F">
        <w:lastRenderedPageBreak/>
        <w:t xml:space="preserve">CSR result draft </w:t>
      </w:r>
    </w:p>
    <w:p w14:paraId="19048AA8" w14:textId="258B437E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7: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SAFETY</w:t>
      </w:r>
    </w:p>
    <w:p w14:paraId="5E480A99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0CCB78EF" w14:textId="77777777" w:rsidR="0027524F" w:rsidRPr="0027524F" w:rsidRDefault="0027524F" w:rsidP="0027524F">
      <w:r w:rsidRPr="0027524F">
        <w:t>Safety and pharmacovigilance writing support.</w:t>
      </w:r>
    </w:p>
    <w:p w14:paraId="74EB2B22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7CE2AE09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AE/SAE narrative drafting </w:t>
      </w:r>
    </w:p>
    <w:p w14:paraId="1F3B84AF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Safety case summary </w:t>
      </w:r>
    </w:p>
    <w:p w14:paraId="495DF954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Seriousness/causality checklist </w:t>
      </w:r>
    </w:p>
    <w:p w14:paraId="3532D77E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MedDRA coding support note </w:t>
      </w:r>
    </w:p>
    <w:p w14:paraId="7A81DDA7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Aggregate safety summary </w:t>
      </w:r>
    </w:p>
    <w:p w14:paraId="63214A8C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Safety trend dashboard </w:t>
      </w:r>
    </w:p>
    <w:p w14:paraId="0F35D8DE" w14:textId="77777777" w:rsidR="0027524F" w:rsidRPr="0027524F" w:rsidRDefault="0027524F" w:rsidP="0027524F">
      <w:pPr>
        <w:numPr>
          <w:ilvl w:val="0"/>
          <w:numId w:val="13"/>
        </w:numPr>
      </w:pPr>
      <w:r w:rsidRPr="0027524F">
        <w:t xml:space="preserve">Medical review note generation </w:t>
      </w:r>
    </w:p>
    <w:p w14:paraId="1FCD87B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2ADCC490" w14:textId="77777777" w:rsidR="0027524F" w:rsidRPr="0027524F" w:rsidRDefault="0027524F" w:rsidP="0027524F">
      <w:pPr>
        <w:numPr>
          <w:ilvl w:val="0"/>
          <w:numId w:val="14"/>
        </w:numPr>
      </w:pPr>
      <w:r w:rsidRPr="0027524F">
        <w:t xml:space="preserve">SAE narrative draft </w:t>
      </w:r>
    </w:p>
    <w:p w14:paraId="726D818E" w14:textId="77777777" w:rsidR="0027524F" w:rsidRPr="0027524F" w:rsidRDefault="0027524F" w:rsidP="0027524F">
      <w:pPr>
        <w:numPr>
          <w:ilvl w:val="0"/>
          <w:numId w:val="14"/>
        </w:numPr>
      </w:pPr>
      <w:r w:rsidRPr="0027524F">
        <w:t xml:space="preserve">Safety summary </w:t>
      </w:r>
    </w:p>
    <w:p w14:paraId="6E101C18" w14:textId="77777777" w:rsidR="0027524F" w:rsidRPr="0027524F" w:rsidRDefault="0027524F" w:rsidP="0027524F">
      <w:pPr>
        <w:numPr>
          <w:ilvl w:val="0"/>
          <w:numId w:val="14"/>
        </w:numPr>
      </w:pPr>
      <w:r w:rsidRPr="0027524F">
        <w:t xml:space="preserve">Medical review note </w:t>
      </w:r>
    </w:p>
    <w:p w14:paraId="187B761B" w14:textId="6E788C9C" w:rsidR="0027524F" w:rsidRPr="0027524F" w:rsidRDefault="0027524F" w:rsidP="0027524F">
      <w:pPr>
        <w:numPr>
          <w:ilvl w:val="0"/>
          <w:numId w:val="14"/>
        </w:numPr>
      </w:pPr>
      <w:r w:rsidRPr="0027524F">
        <w:t xml:space="preserve">Signal review summary </w:t>
      </w:r>
    </w:p>
    <w:p w14:paraId="536EB5DC" w14:textId="07893CAA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8: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RECRUIT</w:t>
      </w:r>
    </w:p>
    <w:p w14:paraId="5943A0C5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127B9C55" w14:textId="77777777" w:rsidR="0027524F" w:rsidRPr="0027524F" w:rsidRDefault="0027524F" w:rsidP="0027524F">
      <w:r w:rsidRPr="0027524F">
        <w:t>Patient and site recruitment support.</w:t>
      </w:r>
    </w:p>
    <w:p w14:paraId="2B291889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629F0753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Eligibility criteria matching logic </w:t>
      </w:r>
    </w:p>
    <w:p w14:paraId="09E8E6E7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Patient profile vs protocol criteria matching </w:t>
      </w:r>
    </w:p>
    <w:p w14:paraId="46EEE709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Site feasibility questionnaire review </w:t>
      </w:r>
    </w:p>
    <w:p w14:paraId="56222A2C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Recruitment barrier identification </w:t>
      </w:r>
    </w:p>
    <w:p w14:paraId="77B8B505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Recruitment risk scoring </w:t>
      </w:r>
    </w:p>
    <w:p w14:paraId="04057542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Patient journey content generation </w:t>
      </w:r>
    </w:p>
    <w:p w14:paraId="607022F1" w14:textId="77777777" w:rsidR="0027524F" w:rsidRPr="0027524F" w:rsidRDefault="0027524F" w:rsidP="0027524F">
      <w:pPr>
        <w:numPr>
          <w:ilvl w:val="0"/>
          <w:numId w:val="15"/>
        </w:numPr>
      </w:pPr>
      <w:r w:rsidRPr="0027524F">
        <w:t xml:space="preserve">Follow-up reminder workflow </w:t>
      </w:r>
    </w:p>
    <w:p w14:paraId="48F959B5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lastRenderedPageBreak/>
        <w:t>Output</w:t>
      </w:r>
    </w:p>
    <w:p w14:paraId="20F34CA6" w14:textId="77777777" w:rsidR="0027524F" w:rsidRPr="0027524F" w:rsidRDefault="0027524F" w:rsidP="0027524F">
      <w:pPr>
        <w:numPr>
          <w:ilvl w:val="0"/>
          <w:numId w:val="16"/>
        </w:numPr>
      </w:pPr>
      <w:r w:rsidRPr="0027524F">
        <w:t xml:space="preserve">Patient eligibility match summary </w:t>
      </w:r>
    </w:p>
    <w:p w14:paraId="30D03241" w14:textId="77777777" w:rsidR="0027524F" w:rsidRPr="0027524F" w:rsidRDefault="0027524F" w:rsidP="0027524F">
      <w:pPr>
        <w:numPr>
          <w:ilvl w:val="0"/>
          <w:numId w:val="16"/>
        </w:numPr>
      </w:pPr>
      <w:r w:rsidRPr="0027524F">
        <w:t xml:space="preserve">Site feasibility summary </w:t>
      </w:r>
    </w:p>
    <w:p w14:paraId="21DC5F4D" w14:textId="06C3E731" w:rsidR="0027524F" w:rsidRPr="0027524F" w:rsidRDefault="0027524F" w:rsidP="0027524F">
      <w:pPr>
        <w:numPr>
          <w:ilvl w:val="0"/>
          <w:numId w:val="16"/>
        </w:numPr>
      </w:pPr>
      <w:r w:rsidRPr="0027524F">
        <w:t xml:space="preserve">Recruitment risk report </w:t>
      </w:r>
    </w:p>
    <w:p w14:paraId="1E40C133" w14:textId="394EF15E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Module 9: iClinicalA</w:t>
      </w:r>
      <w:r>
        <w:rPr>
          <w:b/>
          <w:bCs/>
          <w:color w:val="0070C0"/>
        </w:rPr>
        <w:t>i</w:t>
      </w:r>
      <w:r w:rsidRPr="0027524F">
        <w:rPr>
          <w:b/>
          <w:bCs/>
          <w:color w:val="0070C0"/>
        </w:rPr>
        <w:t xml:space="preserve"> PREDICT</w:t>
      </w:r>
    </w:p>
    <w:p w14:paraId="35408C28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Purpose</w:t>
      </w:r>
    </w:p>
    <w:p w14:paraId="084DB114" w14:textId="77777777" w:rsidR="0027524F" w:rsidRPr="0027524F" w:rsidRDefault="0027524F" w:rsidP="0027524F">
      <w:r w:rsidRPr="0027524F">
        <w:t>Trial risk and outcome prediction support.</w:t>
      </w:r>
    </w:p>
    <w:p w14:paraId="278EF7E0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Features</w:t>
      </w:r>
    </w:p>
    <w:p w14:paraId="32C81B47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Recruitment delay risk indicator </w:t>
      </w:r>
    </w:p>
    <w:p w14:paraId="41CB3089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Site performance risk score </w:t>
      </w:r>
    </w:p>
    <w:p w14:paraId="2B11C506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Patient dropout risk indicator </w:t>
      </w:r>
    </w:p>
    <w:p w14:paraId="63C03512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Protocol complexity score </w:t>
      </w:r>
    </w:p>
    <w:p w14:paraId="5FC0CEBA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Timeline risk estimation </w:t>
      </w:r>
    </w:p>
    <w:p w14:paraId="02C79196" w14:textId="77777777" w:rsidR="0027524F" w:rsidRPr="0027524F" w:rsidRDefault="0027524F" w:rsidP="0027524F">
      <w:pPr>
        <w:numPr>
          <w:ilvl w:val="0"/>
          <w:numId w:val="17"/>
        </w:numPr>
      </w:pPr>
      <w:proofErr w:type="spellStart"/>
      <w:r w:rsidRPr="0027524F">
        <w:t>Enrollment</w:t>
      </w:r>
      <w:proofErr w:type="spellEnd"/>
      <w:r w:rsidRPr="0027524F">
        <w:t xml:space="preserve"> forecast dashboard </w:t>
      </w:r>
    </w:p>
    <w:p w14:paraId="3D28DD11" w14:textId="77777777" w:rsidR="0027524F" w:rsidRPr="0027524F" w:rsidRDefault="0027524F" w:rsidP="0027524F">
      <w:pPr>
        <w:numPr>
          <w:ilvl w:val="0"/>
          <w:numId w:val="17"/>
        </w:numPr>
      </w:pPr>
      <w:r w:rsidRPr="0027524F">
        <w:t xml:space="preserve">Study completion risk indicator </w:t>
      </w:r>
    </w:p>
    <w:p w14:paraId="63B5AA25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Output</w:t>
      </w:r>
    </w:p>
    <w:p w14:paraId="4B4D3D89" w14:textId="77777777" w:rsidR="0027524F" w:rsidRPr="0027524F" w:rsidRDefault="0027524F" w:rsidP="0027524F">
      <w:pPr>
        <w:numPr>
          <w:ilvl w:val="0"/>
          <w:numId w:val="18"/>
        </w:numPr>
      </w:pPr>
      <w:r w:rsidRPr="0027524F">
        <w:t xml:space="preserve">Trial risk dashboard </w:t>
      </w:r>
    </w:p>
    <w:p w14:paraId="6D3E806A" w14:textId="77777777" w:rsidR="0027524F" w:rsidRPr="0027524F" w:rsidRDefault="0027524F" w:rsidP="0027524F">
      <w:pPr>
        <w:numPr>
          <w:ilvl w:val="0"/>
          <w:numId w:val="18"/>
        </w:numPr>
      </w:pPr>
      <w:proofErr w:type="spellStart"/>
      <w:r w:rsidRPr="0027524F">
        <w:t>Enrollment</w:t>
      </w:r>
      <w:proofErr w:type="spellEnd"/>
      <w:r w:rsidRPr="0027524F">
        <w:t xml:space="preserve"> forecast </w:t>
      </w:r>
    </w:p>
    <w:p w14:paraId="3A55C5FE" w14:textId="2E489B26" w:rsidR="0027524F" w:rsidRPr="0027524F" w:rsidRDefault="0027524F" w:rsidP="0027524F">
      <w:pPr>
        <w:numPr>
          <w:ilvl w:val="0"/>
          <w:numId w:val="18"/>
        </w:numPr>
      </w:pPr>
      <w:r w:rsidRPr="0027524F">
        <w:t xml:space="preserve">Site performance risk summary </w:t>
      </w:r>
    </w:p>
    <w:p w14:paraId="22BEF4D0" w14:textId="77777777" w:rsidR="0027524F" w:rsidRPr="0027524F" w:rsidRDefault="0027524F" w:rsidP="0027524F">
      <w:pPr>
        <w:rPr>
          <w:b/>
          <w:bCs/>
          <w:color w:val="0070C0"/>
        </w:rPr>
      </w:pPr>
      <w:r w:rsidRPr="0027524F">
        <w:rPr>
          <w:b/>
          <w:bCs/>
          <w:color w:val="0070C0"/>
        </w:rPr>
        <w:t>3. Technical Scope</w:t>
      </w:r>
    </w:p>
    <w:p w14:paraId="12C2A5A8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Application Type</w:t>
      </w:r>
    </w:p>
    <w:p w14:paraId="5059EC8E" w14:textId="77777777" w:rsidR="0027524F" w:rsidRPr="0027524F" w:rsidRDefault="0027524F" w:rsidP="0027524F">
      <w:pPr>
        <w:numPr>
          <w:ilvl w:val="0"/>
          <w:numId w:val="19"/>
        </w:numPr>
      </w:pPr>
      <w:r w:rsidRPr="0027524F">
        <w:t xml:space="preserve">Web-based application </w:t>
      </w:r>
    </w:p>
    <w:p w14:paraId="24D4EB37" w14:textId="77777777" w:rsidR="0027524F" w:rsidRPr="0027524F" w:rsidRDefault="0027524F" w:rsidP="0027524F">
      <w:pPr>
        <w:numPr>
          <w:ilvl w:val="0"/>
          <w:numId w:val="19"/>
        </w:numPr>
      </w:pPr>
      <w:r w:rsidRPr="0027524F">
        <w:t xml:space="preserve">Responsive design </w:t>
      </w:r>
    </w:p>
    <w:p w14:paraId="1750587A" w14:textId="77777777" w:rsidR="0027524F" w:rsidRPr="0027524F" w:rsidRDefault="0027524F" w:rsidP="0027524F">
      <w:pPr>
        <w:numPr>
          <w:ilvl w:val="0"/>
          <w:numId w:val="19"/>
        </w:numPr>
      </w:pPr>
      <w:r w:rsidRPr="0027524F">
        <w:t xml:space="preserve">Admin and user dashboards </w:t>
      </w:r>
    </w:p>
    <w:p w14:paraId="4325845A" w14:textId="09B65567" w:rsidR="0027524F" w:rsidRPr="0027524F" w:rsidRDefault="0027524F" w:rsidP="0027524F">
      <w:pPr>
        <w:numPr>
          <w:ilvl w:val="0"/>
          <w:numId w:val="19"/>
        </w:numPr>
      </w:pPr>
      <w:r w:rsidRPr="0027524F">
        <w:t xml:space="preserve">Cloud-ready deployment </w:t>
      </w:r>
    </w:p>
    <w:p w14:paraId="11534358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4. AI Functional Requirements</w:t>
      </w:r>
    </w:p>
    <w:p w14:paraId="424B47DB" w14:textId="77777777" w:rsidR="0027524F" w:rsidRPr="0027524F" w:rsidRDefault="0027524F" w:rsidP="0027524F">
      <w:r w:rsidRPr="0027524F">
        <w:t>The platform should support:</w:t>
      </w:r>
    </w:p>
    <w:p w14:paraId="5D1081EF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Document upload and parsing </w:t>
      </w:r>
    </w:p>
    <w:p w14:paraId="5D55A4CF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lastRenderedPageBreak/>
        <w:t xml:space="preserve">AI summarization </w:t>
      </w:r>
    </w:p>
    <w:p w14:paraId="39A0841F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Clinical data extraction </w:t>
      </w:r>
    </w:p>
    <w:p w14:paraId="5DF97AD1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Prompt-based content generation </w:t>
      </w:r>
    </w:p>
    <w:p w14:paraId="46E990CC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Comparison of documents/trials </w:t>
      </w:r>
    </w:p>
    <w:p w14:paraId="0964B908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Report generation </w:t>
      </w:r>
    </w:p>
    <w:p w14:paraId="781B0FFD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Clinical research chatbot </w:t>
      </w:r>
    </w:p>
    <w:p w14:paraId="414163EE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Reusable prompt templates </w:t>
      </w:r>
    </w:p>
    <w:p w14:paraId="04A38798" w14:textId="77777777" w:rsidR="0027524F" w:rsidRPr="0027524F" w:rsidRDefault="0027524F" w:rsidP="0027524F">
      <w:pPr>
        <w:numPr>
          <w:ilvl w:val="0"/>
          <w:numId w:val="21"/>
        </w:numPr>
      </w:pPr>
      <w:r w:rsidRPr="0027524F">
        <w:t xml:space="preserve">Audit trail for generated outputs </w:t>
      </w:r>
    </w:p>
    <w:p w14:paraId="10957570" w14:textId="26C9F110" w:rsidR="0027524F" w:rsidRPr="0027524F" w:rsidRDefault="0027524F" w:rsidP="0027524F"/>
    <w:p w14:paraId="50C70B66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5. Non-Functional Requirements</w:t>
      </w:r>
    </w:p>
    <w:p w14:paraId="7F0D2D5B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Secure login </w:t>
      </w:r>
    </w:p>
    <w:p w14:paraId="3791EC14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Data confidentiality </w:t>
      </w:r>
    </w:p>
    <w:p w14:paraId="741A8405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Role-based access </w:t>
      </w:r>
    </w:p>
    <w:p w14:paraId="38479BF8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User activity log </w:t>
      </w:r>
    </w:p>
    <w:p w14:paraId="2E373F27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Backup system </w:t>
      </w:r>
    </w:p>
    <w:p w14:paraId="187E8EA4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Scalable architecture </w:t>
      </w:r>
    </w:p>
    <w:p w14:paraId="4A32EA64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Clean UI/UX </w:t>
      </w:r>
    </w:p>
    <w:p w14:paraId="1E56DCBD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Export to PDF/Word/Excel </w:t>
      </w:r>
    </w:p>
    <w:p w14:paraId="055F1368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Basic audit trail </w:t>
      </w:r>
    </w:p>
    <w:p w14:paraId="2B7840F8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Error handling </w:t>
      </w:r>
    </w:p>
    <w:p w14:paraId="3F6128CF" w14:textId="77777777" w:rsidR="0027524F" w:rsidRPr="0027524F" w:rsidRDefault="0027524F" w:rsidP="0027524F">
      <w:pPr>
        <w:numPr>
          <w:ilvl w:val="0"/>
          <w:numId w:val="22"/>
        </w:numPr>
      </w:pPr>
      <w:r w:rsidRPr="0027524F">
        <w:t xml:space="preserve">Admin control panel </w:t>
      </w:r>
    </w:p>
    <w:p w14:paraId="0D676851" w14:textId="2C31AEC2" w:rsidR="0027524F" w:rsidRPr="0027524F" w:rsidRDefault="0027524F" w:rsidP="0027524F"/>
    <w:p w14:paraId="53199A1B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6. Developer Deliverables</w:t>
      </w:r>
    </w:p>
    <w:p w14:paraId="1839DDDF" w14:textId="77777777" w:rsidR="0027524F" w:rsidRPr="0027524F" w:rsidRDefault="0027524F" w:rsidP="0027524F">
      <w:r w:rsidRPr="0027524F">
        <w:t>The developer should deliver:</w:t>
      </w:r>
    </w:p>
    <w:p w14:paraId="7F01623D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Functional MVP platform </w:t>
      </w:r>
    </w:p>
    <w:p w14:paraId="7322C122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Source code </w:t>
      </w:r>
    </w:p>
    <w:p w14:paraId="175822AD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Database structure </w:t>
      </w:r>
    </w:p>
    <w:p w14:paraId="2B36FAED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AI prompt library </w:t>
      </w:r>
    </w:p>
    <w:p w14:paraId="774512C9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lastRenderedPageBreak/>
        <w:t xml:space="preserve">Admin dashboard </w:t>
      </w:r>
    </w:p>
    <w:p w14:paraId="2FEEAE2B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User dashboard </w:t>
      </w:r>
    </w:p>
    <w:p w14:paraId="729C78EA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Document upload feature </w:t>
      </w:r>
    </w:p>
    <w:p w14:paraId="77D7AC47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AI assistant interface </w:t>
      </w:r>
    </w:p>
    <w:p w14:paraId="27F928FD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Module-wise workflows </w:t>
      </w:r>
    </w:p>
    <w:p w14:paraId="1CA63BDE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Testing report </w:t>
      </w:r>
    </w:p>
    <w:p w14:paraId="305371D7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Deployment support </w:t>
      </w:r>
    </w:p>
    <w:p w14:paraId="0C4315CF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Technical documentation </w:t>
      </w:r>
    </w:p>
    <w:p w14:paraId="04A84B5E" w14:textId="77777777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User guide </w:t>
      </w:r>
    </w:p>
    <w:p w14:paraId="4AC1AD97" w14:textId="3D2D3BDC" w:rsidR="0027524F" w:rsidRPr="0027524F" w:rsidRDefault="0027524F" w:rsidP="0027524F">
      <w:pPr>
        <w:numPr>
          <w:ilvl w:val="0"/>
          <w:numId w:val="23"/>
        </w:numPr>
      </w:pPr>
      <w:r w:rsidRPr="0027524F">
        <w:t xml:space="preserve">Demo-ready version </w:t>
      </w:r>
    </w:p>
    <w:p w14:paraId="032D4D41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7. Development Phases</w:t>
      </w:r>
    </w:p>
    <w:p w14:paraId="7BF97074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Phase 1: Requirement Finalization</w:t>
      </w:r>
    </w:p>
    <w:p w14:paraId="2B5C1B0A" w14:textId="77777777" w:rsidR="0027524F" w:rsidRPr="0027524F" w:rsidRDefault="0027524F" w:rsidP="0027524F">
      <w:pPr>
        <w:numPr>
          <w:ilvl w:val="0"/>
          <w:numId w:val="24"/>
        </w:numPr>
      </w:pPr>
      <w:r w:rsidRPr="0027524F">
        <w:t xml:space="preserve">Review business concept </w:t>
      </w:r>
    </w:p>
    <w:p w14:paraId="078613A5" w14:textId="77777777" w:rsidR="0027524F" w:rsidRPr="0027524F" w:rsidRDefault="0027524F" w:rsidP="0027524F">
      <w:pPr>
        <w:numPr>
          <w:ilvl w:val="0"/>
          <w:numId w:val="24"/>
        </w:numPr>
      </w:pPr>
      <w:r w:rsidRPr="0027524F">
        <w:t xml:space="preserve">Finalize MVP features </w:t>
      </w:r>
    </w:p>
    <w:p w14:paraId="3DAC5F95" w14:textId="77777777" w:rsidR="0027524F" w:rsidRPr="0027524F" w:rsidRDefault="0027524F" w:rsidP="0027524F">
      <w:pPr>
        <w:numPr>
          <w:ilvl w:val="0"/>
          <w:numId w:val="24"/>
        </w:numPr>
      </w:pPr>
      <w:r w:rsidRPr="0027524F">
        <w:t xml:space="preserve">Prepare workflow diagrams </w:t>
      </w:r>
    </w:p>
    <w:p w14:paraId="18DBAB47" w14:textId="77777777" w:rsidR="0027524F" w:rsidRPr="0027524F" w:rsidRDefault="0027524F" w:rsidP="0027524F">
      <w:pPr>
        <w:numPr>
          <w:ilvl w:val="0"/>
          <w:numId w:val="24"/>
        </w:numPr>
      </w:pPr>
      <w:r w:rsidRPr="0027524F">
        <w:t xml:space="preserve">Finalize user roles </w:t>
      </w:r>
    </w:p>
    <w:p w14:paraId="3E467598" w14:textId="77777777" w:rsidR="0027524F" w:rsidRPr="0027524F" w:rsidRDefault="0027524F" w:rsidP="0027524F">
      <w:pPr>
        <w:numPr>
          <w:ilvl w:val="0"/>
          <w:numId w:val="24"/>
        </w:numPr>
      </w:pPr>
      <w:r w:rsidRPr="0027524F">
        <w:t xml:space="preserve">Finalize technical architecture </w:t>
      </w:r>
    </w:p>
    <w:p w14:paraId="301A27E7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Phase 2: UI/UX and Architecture</w:t>
      </w:r>
    </w:p>
    <w:p w14:paraId="7679A108" w14:textId="77777777" w:rsidR="0027524F" w:rsidRPr="0027524F" w:rsidRDefault="0027524F" w:rsidP="0027524F">
      <w:pPr>
        <w:numPr>
          <w:ilvl w:val="0"/>
          <w:numId w:val="25"/>
        </w:numPr>
      </w:pPr>
      <w:r w:rsidRPr="0027524F">
        <w:t xml:space="preserve">Design screens </w:t>
      </w:r>
    </w:p>
    <w:p w14:paraId="3323A120" w14:textId="77777777" w:rsidR="0027524F" w:rsidRPr="0027524F" w:rsidRDefault="0027524F" w:rsidP="0027524F">
      <w:pPr>
        <w:numPr>
          <w:ilvl w:val="0"/>
          <w:numId w:val="25"/>
        </w:numPr>
      </w:pPr>
      <w:r w:rsidRPr="0027524F">
        <w:t xml:space="preserve">Prepare dashboard layout </w:t>
      </w:r>
    </w:p>
    <w:p w14:paraId="78E90DC8" w14:textId="77777777" w:rsidR="0027524F" w:rsidRPr="0027524F" w:rsidRDefault="0027524F" w:rsidP="0027524F">
      <w:pPr>
        <w:numPr>
          <w:ilvl w:val="0"/>
          <w:numId w:val="25"/>
        </w:numPr>
      </w:pPr>
      <w:r w:rsidRPr="0027524F">
        <w:t xml:space="preserve">Create module navigation </w:t>
      </w:r>
    </w:p>
    <w:p w14:paraId="1FC2A499" w14:textId="77777777" w:rsidR="0027524F" w:rsidRPr="0027524F" w:rsidRDefault="0027524F" w:rsidP="0027524F">
      <w:pPr>
        <w:numPr>
          <w:ilvl w:val="0"/>
          <w:numId w:val="25"/>
        </w:numPr>
      </w:pPr>
      <w:r w:rsidRPr="0027524F">
        <w:t xml:space="preserve">Finalize database design </w:t>
      </w:r>
    </w:p>
    <w:p w14:paraId="09314DA3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Phase 3: Core Platform Development</w:t>
      </w:r>
    </w:p>
    <w:p w14:paraId="437C27B4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t xml:space="preserve">Login system </w:t>
      </w:r>
    </w:p>
    <w:p w14:paraId="0D0BF4CB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t xml:space="preserve">Admin dashboard </w:t>
      </w:r>
    </w:p>
    <w:p w14:paraId="1EBABF67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t xml:space="preserve">User dashboard </w:t>
      </w:r>
    </w:p>
    <w:p w14:paraId="7D4D99F9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t xml:space="preserve">AI assistant </w:t>
      </w:r>
    </w:p>
    <w:p w14:paraId="2518D135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t xml:space="preserve">Document upload </w:t>
      </w:r>
    </w:p>
    <w:p w14:paraId="441E9986" w14:textId="77777777" w:rsidR="0027524F" w:rsidRPr="0027524F" w:rsidRDefault="0027524F" w:rsidP="0027524F">
      <w:pPr>
        <w:numPr>
          <w:ilvl w:val="0"/>
          <w:numId w:val="26"/>
        </w:numPr>
      </w:pPr>
      <w:r w:rsidRPr="0027524F">
        <w:lastRenderedPageBreak/>
        <w:t xml:space="preserve">Report generation </w:t>
      </w:r>
    </w:p>
    <w:p w14:paraId="64F47727" w14:textId="77777777" w:rsidR="0027524F" w:rsidRPr="0027524F" w:rsidRDefault="0027524F" w:rsidP="0027524F">
      <w:pPr>
        <w:rPr>
          <w:b/>
          <w:bCs/>
        </w:rPr>
      </w:pPr>
      <w:r w:rsidRPr="0027524F">
        <w:rPr>
          <w:b/>
          <w:bCs/>
        </w:rPr>
        <w:t>Phase 4: Module Development</w:t>
      </w:r>
    </w:p>
    <w:p w14:paraId="118C0C55" w14:textId="77777777" w:rsidR="0027524F" w:rsidRPr="0027524F" w:rsidRDefault="0027524F" w:rsidP="0027524F">
      <w:r w:rsidRPr="0027524F">
        <w:t>Priority modules:</w:t>
      </w:r>
    </w:p>
    <w:p w14:paraId="44C1C157" w14:textId="77777777" w:rsidR="0027524F" w:rsidRPr="0027524F" w:rsidRDefault="0027524F" w:rsidP="0027524F">
      <w:pPr>
        <w:numPr>
          <w:ilvl w:val="0"/>
          <w:numId w:val="27"/>
        </w:numPr>
      </w:pPr>
      <w:r w:rsidRPr="0027524F">
        <w:t xml:space="preserve">FIND </w:t>
      </w:r>
    </w:p>
    <w:p w14:paraId="582303BD" w14:textId="77777777" w:rsidR="0027524F" w:rsidRPr="0027524F" w:rsidRDefault="0027524F" w:rsidP="0027524F">
      <w:pPr>
        <w:numPr>
          <w:ilvl w:val="0"/>
          <w:numId w:val="27"/>
        </w:numPr>
      </w:pPr>
      <w:r w:rsidRPr="0027524F">
        <w:t xml:space="preserve">DESIGN </w:t>
      </w:r>
    </w:p>
    <w:p w14:paraId="52536165" w14:textId="77777777" w:rsidR="0027524F" w:rsidRPr="0027524F" w:rsidRDefault="0027524F" w:rsidP="0027524F">
      <w:pPr>
        <w:numPr>
          <w:ilvl w:val="0"/>
          <w:numId w:val="27"/>
        </w:numPr>
      </w:pPr>
      <w:r w:rsidRPr="0027524F">
        <w:t xml:space="preserve">MANAGE </w:t>
      </w:r>
    </w:p>
    <w:p w14:paraId="63CC4392" w14:textId="77777777" w:rsidR="0027524F" w:rsidRPr="0027524F" w:rsidRDefault="0027524F" w:rsidP="0027524F">
      <w:pPr>
        <w:numPr>
          <w:ilvl w:val="0"/>
          <w:numId w:val="27"/>
        </w:numPr>
      </w:pPr>
      <w:r w:rsidRPr="0027524F">
        <w:t xml:space="preserve">SAFETY </w:t>
      </w:r>
    </w:p>
    <w:p w14:paraId="2E4916C0" w14:textId="77777777" w:rsidR="0027524F" w:rsidRPr="0027524F" w:rsidRDefault="0027524F" w:rsidP="0027524F">
      <w:pPr>
        <w:numPr>
          <w:ilvl w:val="0"/>
          <w:numId w:val="27"/>
        </w:numPr>
      </w:pPr>
      <w:r w:rsidRPr="0027524F">
        <w:t xml:space="preserve">ANALYZE </w:t>
      </w:r>
    </w:p>
    <w:p w14:paraId="44FA8E01" w14:textId="77777777" w:rsidR="0027524F" w:rsidRPr="0027524F" w:rsidRDefault="0027524F" w:rsidP="0027524F">
      <w:r w:rsidRPr="0027524F">
        <w:t>Later modules:</w:t>
      </w:r>
      <w:r w:rsidRPr="0027524F">
        <w:br/>
        <w:t>6. RECRUIT</w:t>
      </w:r>
      <w:r w:rsidRPr="0027524F">
        <w:br/>
        <w:t>7. PREDICT</w:t>
      </w:r>
    </w:p>
    <w:p w14:paraId="5385893C" w14:textId="77777777" w:rsidR="0027524F" w:rsidRPr="0027524F" w:rsidRDefault="0027524F">
      <w:pPr>
        <w:rPr>
          <w:lang w:val="en-US"/>
        </w:rPr>
      </w:pPr>
    </w:p>
    <w:sectPr w:rsidR="0027524F" w:rsidRPr="0027524F" w:rsidSect="002752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35C6" w14:textId="77777777" w:rsidR="008B7C0E" w:rsidRDefault="008B7C0E" w:rsidP="0027524F">
      <w:pPr>
        <w:spacing w:after="0" w:line="240" w:lineRule="auto"/>
      </w:pPr>
      <w:r>
        <w:separator/>
      </w:r>
    </w:p>
  </w:endnote>
  <w:endnote w:type="continuationSeparator" w:id="0">
    <w:p w14:paraId="48670400" w14:textId="77777777" w:rsidR="008B7C0E" w:rsidRDefault="008B7C0E" w:rsidP="00275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5320" w14:textId="77777777" w:rsidR="00E97D00" w:rsidRDefault="00E97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5917" w14:textId="4F7829BB" w:rsidR="00E97D00" w:rsidRPr="00E97D00" w:rsidRDefault="00E97D00">
    <w:pPr>
      <w:pStyle w:val="Footer"/>
      <w:rPr>
        <w:sz w:val="18"/>
        <w:szCs w:val="18"/>
        <w:lang w:val="en-US"/>
      </w:rPr>
    </w:pPr>
    <w:r w:rsidRPr="00E97D00">
      <w:rPr>
        <w:sz w:val="18"/>
        <w:szCs w:val="18"/>
        <w:lang w:val="en-US"/>
      </w:rPr>
      <w:t>IDDCR Global Research CRO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013F" w14:textId="77777777" w:rsidR="00E97D00" w:rsidRDefault="00E97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29CA" w14:textId="77777777" w:rsidR="008B7C0E" w:rsidRDefault="008B7C0E" w:rsidP="0027524F">
      <w:pPr>
        <w:spacing w:after="0" w:line="240" w:lineRule="auto"/>
      </w:pPr>
      <w:r>
        <w:separator/>
      </w:r>
    </w:p>
  </w:footnote>
  <w:footnote w:type="continuationSeparator" w:id="0">
    <w:p w14:paraId="12998700" w14:textId="77777777" w:rsidR="008B7C0E" w:rsidRDefault="008B7C0E" w:rsidP="00275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D252" w14:textId="77777777" w:rsidR="00E97D00" w:rsidRDefault="00E97D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C6EC" w14:textId="3804A080" w:rsidR="0027524F" w:rsidRDefault="0027524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7339033" wp14:editId="31E49B7C">
          <wp:simplePos x="0" y="0"/>
          <wp:positionH relativeFrom="column">
            <wp:posOffset>4329325</wp:posOffset>
          </wp:positionH>
          <wp:positionV relativeFrom="paragraph">
            <wp:posOffset>-78740</wp:posOffset>
          </wp:positionV>
          <wp:extent cx="1373600" cy="281510"/>
          <wp:effectExtent l="0" t="0" r="0" b="4445"/>
          <wp:wrapNone/>
          <wp:docPr id="14998890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9889062" name="Picture 149988906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49" t="42181" r="11415" b="41773"/>
                  <a:stretch>
                    <a:fillRect/>
                  </a:stretch>
                </pic:blipFill>
                <pic:spPr bwMode="auto">
                  <a:xfrm>
                    <a:off x="0" y="0"/>
                    <a:ext cx="1373600" cy="281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07E177" wp14:editId="0FA19D98">
          <wp:simplePos x="0" y="0"/>
          <wp:positionH relativeFrom="column">
            <wp:posOffset>16510</wp:posOffset>
          </wp:positionH>
          <wp:positionV relativeFrom="paragraph">
            <wp:posOffset>-97494</wp:posOffset>
          </wp:positionV>
          <wp:extent cx="1085589" cy="330235"/>
          <wp:effectExtent l="0" t="0" r="635" b="0"/>
          <wp:wrapNone/>
          <wp:docPr id="14021873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187364" name="Picture 140218736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3" t="33758" r="13668" b="43705"/>
                  <a:stretch>
                    <a:fillRect/>
                  </a:stretch>
                </pic:blipFill>
                <pic:spPr bwMode="auto">
                  <a:xfrm>
                    <a:off x="0" y="0"/>
                    <a:ext cx="1085589" cy="330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ECF7" w14:textId="77777777" w:rsidR="00E97D00" w:rsidRDefault="00E97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83B"/>
    <w:multiLevelType w:val="multilevel"/>
    <w:tmpl w:val="77A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7FD5"/>
    <w:multiLevelType w:val="multilevel"/>
    <w:tmpl w:val="9FC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868"/>
    <w:multiLevelType w:val="multilevel"/>
    <w:tmpl w:val="103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215F"/>
    <w:multiLevelType w:val="multilevel"/>
    <w:tmpl w:val="FAD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2C35"/>
    <w:multiLevelType w:val="multilevel"/>
    <w:tmpl w:val="4FE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220A"/>
    <w:multiLevelType w:val="multilevel"/>
    <w:tmpl w:val="0AD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83067"/>
    <w:multiLevelType w:val="multilevel"/>
    <w:tmpl w:val="410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858E6"/>
    <w:multiLevelType w:val="multilevel"/>
    <w:tmpl w:val="92E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0026"/>
    <w:multiLevelType w:val="multilevel"/>
    <w:tmpl w:val="C09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109C1"/>
    <w:multiLevelType w:val="multilevel"/>
    <w:tmpl w:val="9E9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5037B"/>
    <w:multiLevelType w:val="multilevel"/>
    <w:tmpl w:val="5B10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53156"/>
    <w:multiLevelType w:val="multilevel"/>
    <w:tmpl w:val="F19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C1A56"/>
    <w:multiLevelType w:val="multilevel"/>
    <w:tmpl w:val="2DA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D4EA7"/>
    <w:multiLevelType w:val="multilevel"/>
    <w:tmpl w:val="35E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D03AB"/>
    <w:multiLevelType w:val="multilevel"/>
    <w:tmpl w:val="ECA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42B48"/>
    <w:multiLevelType w:val="multilevel"/>
    <w:tmpl w:val="652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16F9F"/>
    <w:multiLevelType w:val="multilevel"/>
    <w:tmpl w:val="D77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A22EC"/>
    <w:multiLevelType w:val="multilevel"/>
    <w:tmpl w:val="DA6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013CB"/>
    <w:multiLevelType w:val="multilevel"/>
    <w:tmpl w:val="2FB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5672C"/>
    <w:multiLevelType w:val="multilevel"/>
    <w:tmpl w:val="924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D24BC"/>
    <w:multiLevelType w:val="multilevel"/>
    <w:tmpl w:val="15F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A101A"/>
    <w:multiLevelType w:val="multilevel"/>
    <w:tmpl w:val="EA26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555D6"/>
    <w:multiLevelType w:val="multilevel"/>
    <w:tmpl w:val="540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81DBC"/>
    <w:multiLevelType w:val="multilevel"/>
    <w:tmpl w:val="C45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17CCD"/>
    <w:multiLevelType w:val="multilevel"/>
    <w:tmpl w:val="566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23891"/>
    <w:multiLevelType w:val="multilevel"/>
    <w:tmpl w:val="9BB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A1F50"/>
    <w:multiLevelType w:val="multilevel"/>
    <w:tmpl w:val="CEF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F45A3"/>
    <w:multiLevelType w:val="multilevel"/>
    <w:tmpl w:val="6BE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D317D"/>
    <w:multiLevelType w:val="multilevel"/>
    <w:tmpl w:val="A902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733A3"/>
    <w:multiLevelType w:val="multilevel"/>
    <w:tmpl w:val="631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238A3"/>
    <w:multiLevelType w:val="multilevel"/>
    <w:tmpl w:val="1C5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36FD4"/>
    <w:multiLevelType w:val="multilevel"/>
    <w:tmpl w:val="F54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73505"/>
    <w:multiLevelType w:val="multilevel"/>
    <w:tmpl w:val="648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04108"/>
    <w:multiLevelType w:val="multilevel"/>
    <w:tmpl w:val="350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05662">
    <w:abstractNumId w:val="2"/>
  </w:num>
  <w:num w:numId="2" w16cid:durableId="320693360">
    <w:abstractNumId w:val="1"/>
  </w:num>
  <w:num w:numId="3" w16cid:durableId="368603555">
    <w:abstractNumId w:val="23"/>
  </w:num>
  <w:num w:numId="4" w16cid:durableId="843589530">
    <w:abstractNumId w:val="16"/>
  </w:num>
  <w:num w:numId="5" w16cid:durableId="469792054">
    <w:abstractNumId w:val="33"/>
  </w:num>
  <w:num w:numId="6" w16cid:durableId="1900438489">
    <w:abstractNumId w:val="31"/>
  </w:num>
  <w:num w:numId="7" w16cid:durableId="879323556">
    <w:abstractNumId w:val="18"/>
  </w:num>
  <w:num w:numId="8" w16cid:durableId="548808020">
    <w:abstractNumId w:val="30"/>
  </w:num>
  <w:num w:numId="9" w16cid:durableId="937785506">
    <w:abstractNumId w:val="9"/>
  </w:num>
  <w:num w:numId="10" w16cid:durableId="1317149019">
    <w:abstractNumId w:val="4"/>
  </w:num>
  <w:num w:numId="11" w16cid:durableId="711345654">
    <w:abstractNumId w:val="25"/>
  </w:num>
  <w:num w:numId="12" w16cid:durableId="657803401">
    <w:abstractNumId w:val="7"/>
  </w:num>
  <w:num w:numId="13" w16cid:durableId="1402871124">
    <w:abstractNumId w:val="29"/>
  </w:num>
  <w:num w:numId="14" w16cid:durableId="1467358665">
    <w:abstractNumId w:val="14"/>
  </w:num>
  <w:num w:numId="15" w16cid:durableId="924413586">
    <w:abstractNumId w:val="27"/>
  </w:num>
  <w:num w:numId="16" w16cid:durableId="754864083">
    <w:abstractNumId w:val="8"/>
  </w:num>
  <w:num w:numId="17" w16cid:durableId="1170174845">
    <w:abstractNumId w:val="5"/>
  </w:num>
  <w:num w:numId="18" w16cid:durableId="293950338">
    <w:abstractNumId w:val="20"/>
  </w:num>
  <w:num w:numId="19" w16cid:durableId="1761179481">
    <w:abstractNumId w:val="22"/>
  </w:num>
  <w:num w:numId="20" w16cid:durableId="609510318">
    <w:abstractNumId w:val="19"/>
  </w:num>
  <w:num w:numId="21" w16cid:durableId="206796706">
    <w:abstractNumId w:val="24"/>
  </w:num>
  <w:num w:numId="22" w16cid:durableId="1718971685">
    <w:abstractNumId w:val="13"/>
  </w:num>
  <w:num w:numId="23" w16cid:durableId="982003105">
    <w:abstractNumId w:val="28"/>
  </w:num>
  <w:num w:numId="24" w16cid:durableId="1605111035">
    <w:abstractNumId w:val="6"/>
  </w:num>
  <w:num w:numId="25" w16cid:durableId="1112437422">
    <w:abstractNumId w:val="10"/>
  </w:num>
  <w:num w:numId="26" w16cid:durableId="1385635513">
    <w:abstractNumId w:val="15"/>
  </w:num>
  <w:num w:numId="27" w16cid:durableId="1843812684">
    <w:abstractNumId w:val="21"/>
  </w:num>
  <w:num w:numId="28" w16cid:durableId="450318338">
    <w:abstractNumId w:val="32"/>
  </w:num>
  <w:num w:numId="29" w16cid:durableId="1883857687">
    <w:abstractNumId w:val="3"/>
  </w:num>
  <w:num w:numId="30" w16cid:durableId="1631327833">
    <w:abstractNumId w:val="12"/>
  </w:num>
  <w:num w:numId="31" w16cid:durableId="1844776374">
    <w:abstractNumId w:val="0"/>
  </w:num>
  <w:num w:numId="32" w16cid:durableId="309480412">
    <w:abstractNumId w:val="11"/>
  </w:num>
  <w:num w:numId="33" w16cid:durableId="234362079">
    <w:abstractNumId w:val="26"/>
  </w:num>
  <w:num w:numId="34" w16cid:durableId="323166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4F"/>
    <w:rsid w:val="00022AE6"/>
    <w:rsid w:val="00073D3D"/>
    <w:rsid w:val="0027524F"/>
    <w:rsid w:val="008B7C0E"/>
    <w:rsid w:val="009560BD"/>
    <w:rsid w:val="009709E1"/>
    <w:rsid w:val="00E9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CDF62"/>
  <w15:chartTrackingRefBased/>
  <w15:docId w15:val="{A9E0BFF1-645B-458D-AACB-47B37EB0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5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24F"/>
  </w:style>
  <w:style w:type="paragraph" w:styleId="Footer">
    <w:name w:val="footer"/>
    <w:basedOn w:val="Normal"/>
    <w:link w:val="FooterChar"/>
    <w:uiPriority w:val="99"/>
    <w:unhideWhenUsed/>
    <w:rsid w:val="00275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910</Words>
  <Characters>4807</Characters>
  <Application>Microsoft Office Word</Application>
  <DocSecurity>0</DocSecurity>
  <Lines>534</Lines>
  <Paragraphs>519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Kabeer</dc:creator>
  <cp:keywords/>
  <dc:description/>
  <cp:lastModifiedBy>Ahamed Kabeer</cp:lastModifiedBy>
  <cp:revision>2</cp:revision>
  <dcterms:created xsi:type="dcterms:W3CDTF">2026-05-27T10:03:00Z</dcterms:created>
  <dcterms:modified xsi:type="dcterms:W3CDTF">2026-05-27T10:24:00Z</dcterms:modified>
</cp:coreProperties>
</file>