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AB01" w14:textId="347E4BE6" w:rsidR="00B23F3D" w:rsidRPr="00B24A80" w:rsidRDefault="00B23F3D" w:rsidP="00B24A80">
      <w:pPr>
        <w:jc w:val="center"/>
        <w:rPr>
          <w:b/>
          <w:bCs/>
          <w:color w:val="0070C0"/>
          <w:sz w:val="32"/>
          <w:szCs w:val="32"/>
        </w:rPr>
      </w:pPr>
      <w:proofErr w:type="spellStart"/>
      <w:r w:rsidRPr="00B24A80">
        <w:rPr>
          <w:b/>
          <w:bCs/>
          <w:color w:val="0070C0"/>
          <w:sz w:val="32"/>
          <w:szCs w:val="32"/>
        </w:rPr>
        <w:t>iClinicalAI</w:t>
      </w:r>
      <w:proofErr w:type="spellEnd"/>
      <w:r w:rsidRPr="00B24A80">
        <w:rPr>
          <w:b/>
          <w:bCs/>
          <w:color w:val="0070C0"/>
          <w:sz w:val="32"/>
          <w:szCs w:val="32"/>
        </w:rPr>
        <w:t xml:space="preserve"> </w:t>
      </w:r>
      <w:r w:rsidR="00A61F9C">
        <w:rPr>
          <w:b/>
          <w:bCs/>
          <w:color w:val="0070C0"/>
          <w:sz w:val="32"/>
          <w:szCs w:val="32"/>
        </w:rPr>
        <w:t>FIND</w:t>
      </w:r>
    </w:p>
    <w:p w14:paraId="50EA1B15" w14:textId="6F217D46" w:rsidR="00B23F3D" w:rsidRPr="007F6142" w:rsidRDefault="00B23F3D" w:rsidP="00B23F3D">
      <w:pPr>
        <w:rPr>
          <w:b/>
          <w:bCs/>
          <w:color w:val="0070C0"/>
        </w:rPr>
      </w:pPr>
      <w:r w:rsidRPr="007F6142">
        <w:rPr>
          <w:b/>
          <w:bCs/>
          <w:color w:val="0070C0"/>
        </w:rPr>
        <w:t>Objective</w:t>
      </w:r>
    </w:p>
    <w:p w14:paraId="63883FA8" w14:textId="77777777" w:rsidR="009A4C64" w:rsidRPr="009A4C64" w:rsidRDefault="009A4C64" w:rsidP="009A4C64">
      <w:pPr>
        <w:rPr>
          <w:i/>
          <w:iCs/>
        </w:rPr>
      </w:pPr>
      <w:r w:rsidRPr="009A4C64">
        <w:rPr>
          <w:i/>
          <w:iCs/>
        </w:rPr>
        <w:t>An AI-assisted Clinical Trial Search, Registry Intelligence, Research Discovery, and Academic Research Support System designed to help Clinical Research Professionals, CROs, Pharma Companies, Academic Institutions, Research Scholars, Medical Students, Pharmacy Students, Biotechnology Researchers, and Universities identify, analyze, compare, and monitor clinical trials while supporting research and learning activities.</w:t>
      </w:r>
    </w:p>
    <w:p w14:paraId="7CFEEC6A" w14:textId="77777777" w:rsidR="009A4C64" w:rsidRPr="009A4C64" w:rsidRDefault="009A4C64" w:rsidP="009A4C64">
      <w:pPr>
        <w:rPr>
          <w:b/>
          <w:bCs/>
          <w:i/>
          <w:iCs/>
        </w:rPr>
      </w:pPr>
      <w:r w:rsidRPr="009A4C64">
        <w:rPr>
          <w:b/>
          <w:bCs/>
          <w:i/>
          <w:iCs/>
        </w:rPr>
        <w:t>Important</w:t>
      </w:r>
    </w:p>
    <w:p w14:paraId="5AC09D49" w14:textId="77777777" w:rsidR="009A4C64" w:rsidRPr="009A4C64" w:rsidRDefault="009A4C64" w:rsidP="009A4C64">
      <w:pPr>
        <w:rPr>
          <w:i/>
          <w:iCs/>
        </w:rPr>
      </w:pPr>
      <w:r w:rsidRPr="009A4C64">
        <w:rPr>
          <w:i/>
          <w:iCs/>
        </w:rPr>
        <w:t>This module is NOT intended to replace ClinicalTrials.gov, PubMed, Google Scholar, or other research databases.</w:t>
      </w:r>
    </w:p>
    <w:p w14:paraId="16BFF82D" w14:textId="025244B5" w:rsidR="00947AF6" w:rsidRDefault="009A4C64" w:rsidP="00DB5E58">
      <w:pPr>
        <w:rPr>
          <w:i/>
          <w:iCs/>
        </w:rPr>
      </w:pPr>
      <w:r w:rsidRPr="009A4C64">
        <w:rPr>
          <w:i/>
          <w:iCs/>
        </w:rPr>
        <w:t>Instead, it acts as an intelligent search, benchmarking, competitive intelligence, research discovery, and academic support assistant that helps users quickly identify relevant studies, discover research opportunities, analyze competitors, and generate actionable insights.</w:t>
      </w:r>
    </w:p>
    <w:p w14:paraId="7FD49484" w14:textId="47F82C15" w:rsidR="00707F25" w:rsidRPr="00707F25" w:rsidRDefault="00B23F3D" w:rsidP="00DB5E58">
      <w:pPr>
        <w:rPr>
          <w:b/>
          <w:bCs/>
          <w:color w:val="0070C0"/>
        </w:rPr>
      </w:pPr>
      <w:r w:rsidRPr="00BE169B">
        <w:rPr>
          <w:b/>
          <w:bCs/>
          <w:color w:val="0070C0"/>
        </w:rPr>
        <w:t>Input</w:t>
      </w:r>
    </w:p>
    <w:p w14:paraId="6A4A6425" w14:textId="77777777" w:rsidR="003C11B3" w:rsidRPr="003C11B3" w:rsidRDefault="003C11B3" w:rsidP="003C11B3">
      <w:r w:rsidRPr="003C11B3">
        <w:t>Users can search using:</w:t>
      </w:r>
    </w:p>
    <w:p w14:paraId="42F0C1E6" w14:textId="77777777" w:rsidR="003C11B3" w:rsidRPr="003C11B3" w:rsidRDefault="003C11B3">
      <w:pPr>
        <w:pStyle w:val="ListParagraph"/>
        <w:numPr>
          <w:ilvl w:val="0"/>
          <w:numId w:val="1"/>
        </w:numPr>
        <w:rPr>
          <w:b/>
          <w:bCs/>
        </w:rPr>
      </w:pPr>
      <w:r w:rsidRPr="003C11B3">
        <w:rPr>
          <w:b/>
          <w:bCs/>
        </w:rPr>
        <w:t>Clinical Trial Search Criteria</w:t>
      </w:r>
    </w:p>
    <w:p w14:paraId="294B61F5" w14:textId="77777777" w:rsidR="003C11B3" w:rsidRPr="003C11B3" w:rsidRDefault="003C11B3">
      <w:pPr>
        <w:pStyle w:val="ListParagraph"/>
        <w:numPr>
          <w:ilvl w:val="1"/>
          <w:numId w:val="1"/>
        </w:numPr>
      </w:pPr>
      <w:r w:rsidRPr="003C11B3">
        <w:t>Disease / Indication</w:t>
      </w:r>
    </w:p>
    <w:p w14:paraId="4BF9BFD5" w14:textId="77777777" w:rsidR="003C11B3" w:rsidRPr="003C11B3" w:rsidRDefault="003C11B3">
      <w:pPr>
        <w:pStyle w:val="ListParagraph"/>
        <w:numPr>
          <w:ilvl w:val="1"/>
          <w:numId w:val="1"/>
        </w:numPr>
      </w:pPr>
      <w:r w:rsidRPr="003C11B3">
        <w:t>Therapeutic Area</w:t>
      </w:r>
    </w:p>
    <w:p w14:paraId="47412153" w14:textId="77777777" w:rsidR="003C11B3" w:rsidRPr="003C11B3" w:rsidRDefault="003C11B3">
      <w:pPr>
        <w:pStyle w:val="ListParagraph"/>
        <w:numPr>
          <w:ilvl w:val="1"/>
          <w:numId w:val="1"/>
        </w:numPr>
      </w:pPr>
      <w:r w:rsidRPr="003C11B3">
        <w:t>Study Phase</w:t>
      </w:r>
    </w:p>
    <w:p w14:paraId="28A849EA" w14:textId="77777777" w:rsidR="003C11B3" w:rsidRPr="003C11B3" w:rsidRDefault="003C11B3">
      <w:pPr>
        <w:pStyle w:val="ListParagraph"/>
        <w:numPr>
          <w:ilvl w:val="1"/>
          <w:numId w:val="1"/>
        </w:numPr>
      </w:pPr>
      <w:r w:rsidRPr="003C11B3">
        <w:t>Sponsor Name</w:t>
      </w:r>
    </w:p>
    <w:p w14:paraId="5B286AE6" w14:textId="77777777" w:rsidR="003C11B3" w:rsidRPr="003C11B3" w:rsidRDefault="003C11B3">
      <w:pPr>
        <w:pStyle w:val="ListParagraph"/>
        <w:numPr>
          <w:ilvl w:val="1"/>
          <w:numId w:val="1"/>
        </w:numPr>
      </w:pPr>
      <w:r w:rsidRPr="003C11B3">
        <w:t>Drug Name</w:t>
      </w:r>
    </w:p>
    <w:p w14:paraId="3899F20A" w14:textId="77777777" w:rsidR="003C11B3" w:rsidRPr="003C11B3" w:rsidRDefault="003C11B3">
      <w:pPr>
        <w:pStyle w:val="ListParagraph"/>
        <w:numPr>
          <w:ilvl w:val="1"/>
          <w:numId w:val="1"/>
        </w:numPr>
      </w:pPr>
      <w:r w:rsidRPr="003C11B3">
        <w:t>Country</w:t>
      </w:r>
    </w:p>
    <w:p w14:paraId="04E74679" w14:textId="77777777" w:rsidR="003C11B3" w:rsidRPr="003C11B3" w:rsidRDefault="003C11B3">
      <w:pPr>
        <w:pStyle w:val="ListParagraph"/>
        <w:numPr>
          <w:ilvl w:val="1"/>
          <w:numId w:val="1"/>
        </w:numPr>
      </w:pPr>
      <w:r w:rsidRPr="003C11B3">
        <w:t>Study Status</w:t>
      </w:r>
    </w:p>
    <w:p w14:paraId="37874575" w14:textId="77777777" w:rsidR="003C11B3" w:rsidRPr="003C11B3" w:rsidRDefault="003C11B3">
      <w:pPr>
        <w:pStyle w:val="ListParagraph"/>
        <w:numPr>
          <w:ilvl w:val="1"/>
          <w:numId w:val="1"/>
        </w:numPr>
      </w:pPr>
      <w:r w:rsidRPr="003C11B3">
        <w:t>Study Design</w:t>
      </w:r>
    </w:p>
    <w:p w14:paraId="5B806781" w14:textId="29227E64" w:rsidR="003C11B3" w:rsidRPr="003C11B3" w:rsidRDefault="003C11B3">
      <w:pPr>
        <w:pStyle w:val="ListParagraph"/>
        <w:numPr>
          <w:ilvl w:val="1"/>
          <w:numId w:val="1"/>
        </w:numPr>
      </w:pPr>
      <w:r w:rsidRPr="003C11B3">
        <w:t>Enrolment Size</w:t>
      </w:r>
    </w:p>
    <w:p w14:paraId="680F9D12" w14:textId="77777777" w:rsidR="003C11B3" w:rsidRPr="003C11B3" w:rsidRDefault="003C11B3">
      <w:pPr>
        <w:pStyle w:val="ListParagraph"/>
        <w:numPr>
          <w:ilvl w:val="1"/>
          <w:numId w:val="1"/>
        </w:numPr>
      </w:pPr>
      <w:r w:rsidRPr="003C11B3">
        <w:t>Keywords</w:t>
      </w:r>
    </w:p>
    <w:p w14:paraId="3A09BA3E" w14:textId="77777777" w:rsidR="003C11B3" w:rsidRPr="003C11B3" w:rsidRDefault="003C11B3">
      <w:pPr>
        <w:pStyle w:val="ListParagraph"/>
        <w:numPr>
          <w:ilvl w:val="0"/>
          <w:numId w:val="1"/>
        </w:numPr>
        <w:rPr>
          <w:b/>
          <w:bCs/>
        </w:rPr>
      </w:pPr>
      <w:r w:rsidRPr="003C11B3">
        <w:rPr>
          <w:b/>
          <w:bCs/>
        </w:rPr>
        <w:t>Academic &amp; Research Search Criteria</w:t>
      </w:r>
    </w:p>
    <w:p w14:paraId="223ABC49" w14:textId="77777777" w:rsidR="003C11B3" w:rsidRPr="003C11B3" w:rsidRDefault="003C11B3">
      <w:pPr>
        <w:pStyle w:val="ListParagraph"/>
        <w:numPr>
          <w:ilvl w:val="1"/>
          <w:numId w:val="1"/>
        </w:numPr>
      </w:pPr>
      <w:r w:rsidRPr="003C11B3">
        <w:t>Research Topic</w:t>
      </w:r>
    </w:p>
    <w:p w14:paraId="4255F53E" w14:textId="77777777" w:rsidR="003C11B3" w:rsidRPr="003C11B3" w:rsidRDefault="003C11B3">
      <w:pPr>
        <w:pStyle w:val="ListParagraph"/>
        <w:numPr>
          <w:ilvl w:val="1"/>
          <w:numId w:val="1"/>
        </w:numPr>
      </w:pPr>
      <w:r w:rsidRPr="003C11B3">
        <w:t>Thesis / Dissertation Area</w:t>
      </w:r>
    </w:p>
    <w:p w14:paraId="76AE1241" w14:textId="77777777" w:rsidR="003C11B3" w:rsidRPr="003C11B3" w:rsidRDefault="003C11B3">
      <w:pPr>
        <w:pStyle w:val="ListParagraph"/>
        <w:numPr>
          <w:ilvl w:val="1"/>
          <w:numId w:val="1"/>
        </w:numPr>
      </w:pPr>
      <w:r w:rsidRPr="003C11B3">
        <w:t>Medical Specialty</w:t>
      </w:r>
    </w:p>
    <w:p w14:paraId="0EFF3370" w14:textId="77777777" w:rsidR="003C11B3" w:rsidRPr="003C11B3" w:rsidRDefault="003C11B3">
      <w:pPr>
        <w:pStyle w:val="ListParagraph"/>
        <w:numPr>
          <w:ilvl w:val="1"/>
          <w:numId w:val="1"/>
        </w:numPr>
      </w:pPr>
      <w:r w:rsidRPr="003C11B3">
        <w:t>Drug / Molecule</w:t>
      </w:r>
    </w:p>
    <w:p w14:paraId="6F6511D9" w14:textId="77777777" w:rsidR="003C11B3" w:rsidRPr="003C11B3" w:rsidRDefault="003C11B3">
      <w:pPr>
        <w:pStyle w:val="ListParagraph"/>
        <w:numPr>
          <w:ilvl w:val="1"/>
          <w:numId w:val="1"/>
        </w:numPr>
      </w:pPr>
      <w:r w:rsidRPr="003C11B3">
        <w:t>Publication Topic</w:t>
      </w:r>
    </w:p>
    <w:p w14:paraId="136A9A96" w14:textId="77777777" w:rsidR="003C11B3" w:rsidRPr="003C11B3" w:rsidRDefault="003C11B3">
      <w:pPr>
        <w:pStyle w:val="ListParagraph"/>
        <w:numPr>
          <w:ilvl w:val="1"/>
          <w:numId w:val="1"/>
        </w:numPr>
      </w:pPr>
      <w:r w:rsidRPr="003C11B3">
        <w:t>Emerging Research Area</w:t>
      </w:r>
    </w:p>
    <w:p w14:paraId="7BB91D91" w14:textId="77777777" w:rsidR="003C11B3" w:rsidRDefault="003C11B3">
      <w:pPr>
        <w:pStyle w:val="ListParagraph"/>
        <w:numPr>
          <w:ilvl w:val="1"/>
          <w:numId w:val="1"/>
        </w:numPr>
      </w:pPr>
      <w:r w:rsidRPr="003C11B3">
        <w:t>Research Question</w:t>
      </w:r>
    </w:p>
    <w:p w14:paraId="7CFA2D02" w14:textId="77777777" w:rsidR="00D230AE" w:rsidRPr="003C11B3" w:rsidRDefault="00D230AE" w:rsidP="00D230AE"/>
    <w:p w14:paraId="07B042E8" w14:textId="77777777" w:rsidR="003C11B3" w:rsidRPr="003C11B3" w:rsidRDefault="003C11B3">
      <w:pPr>
        <w:pStyle w:val="ListParagraph"/>
        <w:numPr>
          <w:ilvl w:val="0"/>
          <w:numId w:val="1"/>
        </w:numPr>
        <w:rPr>
          <w:b/>
          <w:bCs/>
        </w:rPr>
      </w:pPr>
      <w:r w:rsidRPr="003C11B3">
        <w:rPr>
          <w:b/>
          <w:bCs/>
        </w:rPr>
        <w:t>Data Sources</w:t>
      </w:r>
    </w:p>
    <w:p w14:paraId="1003823F" w14:textId="77777777" w:rsidR="003C11B3" w:rsidRPr="003C11B3" w:rsidRDefault="003C11B3">
      <w:pPr>
        <w:pStyle w:val="ListParagraph"/>
        <w:numPr>
          <w:ilvl w:val="1"/>
          <w:numId w:val="1"/>
        </w:numPr>
      </w:pPr>
      <w:r w:rsidRPr="003C11B3">
        <w:t>ClinicalTrials.gov</w:t>
      </w:r>
    </w:p>
    <w:p w14:paraId="71A854B2" w14:textId="77777777" w:rsidR="003C11B3" w:rsidRPr="003C11B3" w:rsidRDefault="003C11B3">
      <w:pPr>
        <w:pStyle w:val="ListParagraph"/>
        <w:numPr>
          <w:ilvl w:val="1"/>
          <w:numId w:val="1"/>
        </w:numPr>
      </w:pPr>
      <w:r w:rsidRPr="003C11B3">
        <w:t>WHO ICTRP</w:t>
      </w:r>
    </w:p>
    <w:p w14:paraId="61C61823" w14:textId="77777777" w:rsidR="003C11B3" w:rsidRPr="003C11B3" w:rsidRDefault="003C11B3">
      <w:pPr>
        <w:pStyle w:val="ListParagraph"/>
        <w:numPr>
          <w:ilvl w:val="1"/>
          <w:numId w:val="1"/>
        </w:numPr>
      </w:pPr>
      <w:r w:rsidRPr="003C11B3">
        <w:t>EU Clinical Trial Register</w:t>
      </w:r>
    </w:p>
    <w:p w14:paraId="0798F114" w14:textId="77777777" w:rsidR="003C11B3" w:rsidRPr="003C11B3" w:rsidRDefault="003C11B3">
      <w:pPr>
        <w:pStyle w:val="ListParagraph"/>
        <w:numPr>
          <w:ilvl w:val="1"/>
          <w:numId w:val="1"/>
        </w:numPr>
      </w:pPr>
      <w:r w:rsidRPr="003C11B3">
        <w:t>Public Trial Registries</w:t>
      </w:r>
    </w:p>
    <w:p w14:paraId="11653122" w14:textId="77777777" w:rsidR="003C11B3" w:rsidRPr="003C11B3" w:rsidRDefault="003C11B3">
      <w:pPr>
        <w:pStyle w:val="ListParagraph"/>
        <w:numPr>
          <w:ilvl w:val="1"/>
          <w:numId w:val="1"/>
        </w:numPr>
      </w:pPr>
      <w:r w:rsidRPr="003C11B3">
        <w:t>Published Clinical Research Literature</w:t>
      </w:r>
    </w:p>
    <w:p w14:paraId="68BA0C6D" w14:textId="7FCF528E" w:rsidR="003C11B3" w:rsidRDefault="003C11B3">
      <w:pPr>
        <w:pStyle w:val="ListParagraph"/>
        <w:numPr>
          <w:ilvl w:val="1"/>
          <w:numId w:val="1"/>
        </w:numPr>
      </w:pPr>
      <w:r w:rsidRPr="003C11B3">
        <w:t>Academic Research Databases (Future)</w:t>
      </w:r>
    </w:p>
    <w:p w14:paraId="0576A793" w14:textId="1BCC5071" w:rsidR="00B23F3D" w:rsidRPr="0026066B" w:rsidRDefault="00B23F3D" w:rsidP="00B23F3D">
      <w:pPr>
        <w:rPr>
          <w:b/>
          <w:bCs/>
          <w:color w:val="0070C0"/>
        </w:rPr>
      </w:pPr>
      <w:r w:rsidRPr="0026066B">
        <w:rPr>
          <w:b/>
          <w:bCs/>
          <w:color w:val="0070C0"/>
        </w:rPr>
        <w:t>Workflow</w:t>
      </w:r>
      <w:r w:rsidR="0026066B" w:rsidRPr="0026066B">
        <w:rPr>
          <w:b/>
          <w:bCs/>
          <w:color w:val="0070C0"/>
        </w:rPr>
        <w:t xml:space="preserve"> / Action </w:t>
      </w:r>
    </w:p>
    <w:p w14:paraId="0EAD1D09" w14:textId="77777777" w:rsidR="00CF3F85" w:rsidRPr="00CF3F85" w:rsidRDefault="00CF3F85" w:rsidP="00CF3F85">
      <w:pPr>
        <w:rPr>
          <w:b/>
          <w:bCs/>
        </w:rPr>
      </w:pPr>
      <w:r w:rsidRPr="00CF3F85">
        <w:rPr>
          <w:b/>
          <w:bCs/>
        </w:rPr>
        <w:t>Step 1: Clinical Trial Search</w:t>
      </w:r>
    </w:p>
    <w:p w14:paraId="223FAD0D" w14:textId="77777777" w:rsidR="00CF3F85" w:rsidRPr="00CF3F85" w:rsidRDefault="00CF3F85" w:rsidP="00CF3F85">
      <w:r w:rsidRPr="00CF3F85">
        <w:t>AI searches and retrieves relevant studies based on user-defined criteria.</w:t>
      </w:r>
    </w:p>
    <w:p w14:paraId="7FDE89D6" w14:textId="77777777" w:rsidR="00CF3F85" w:rsidRPr="00CF3F85" w:rsidRDefault="00CF3F85" w:rsidP="00CF3F85">
      <w:pPr>
        <w:rPr>
          <w:b/>
          <w:bCs/>
        </w:rPr>
      </w:pPr>
      <w:r w:rsidRPr="00CF3F85">
        <w:rPr>
          <w:b/>
          <w:bCs/>
        </w:rPr>
        <w:t>Example</w:t>
      </w:r>
    </w:p>
    <w:p w14:paraId="175AC6D6" w14:textId="77777777" w:rsidR="00CF3F85" w:rsidRPr="004C0875" w:rsidRDefault="00CF3F85" w:rsidP="004C0875">
      <w:pPr>
        <w:ind w:left="360"/>
        <w:rPr>
          <w:i/>
          <w:iCs/>
          <w:color w:val="0070C0"/>
        </w:rPr>
      </w:pPr>
      <w:r w:rsidRPr="004C0875">
        <w:rPr>
          <w:i/>
          <w:iCs/>
          <w:color w:val="0070C0"/>
        </w:rPr>
        <w:t>Search:</w:t>
      </w:r>
    </w:p>
    <w:p w14:paraId="108ACF65" w14:textId="77777777" w:rsidR="00CF3F85" w:rsidRPr="00CF3F85" w:rsidRDefault="00CF3F85">
      <w:pPr>
        <w:numPr>
          <w:ilvl w:val="0"/>
          <w:numId w:val="2"/>
        </w:numPr>
        <w:tabs>
          <w:tab w:val="clear" w:pos="720"/>
          <w:tab w:val="num" w:pos="1080"/>
        </w:tabs>
        <w:ind w:left="1080"/>
      </w:pPr>
      <w:r w:rsidRPr="00CF3F85">
        <w:t>Indication: Breast Cancer</w:t>
      </w:r>
    </w:p>
    <w:p w14:paraId="38430C64" w14:textId="77777777" w:rsidR="00CF3F85" w:rsidRPr="00CF3F85" w:rsidRDefault="00CF3F85">
      <w:pPr>
        <w:numPr>
          <w:ilvl w:val="0"/>
          <w:numId w:val="2"/>
        </w:numPr>
        <w:tabs>
          <w:tab w:val="clear" w:pos="720"/>
          <w:tab w:val="num" w:pos="1080"/>
        </w:tabs>
        <w:ind w:left="1080"/>
      </w:pPr>
      <w:r w:rsidRPr="00CF3F85">
        <w:t>Phase: III</w:t>
      </w:r>
    </w:p>
    <w:p w14:paraId="7F3F22BA" w14:textId="77777777" w:rsidR="00CF3F85" w:rsidRPr="00CF3F85" w:rsidRDefault="00CF3F85">
      <w:pPr>
        <w:numPr>
          <w:ilvl w:val="0"/>
          <w:numId w:val="2"/>
        </w:numPr>
        <w:tabs>
          <w:tab w:val="clear" w:pos="720"/>
          <w:tab w:val="num" w:pos="1080"/>
        </w:tabs>
        <w:ind w:left="1080"/>
      </w:pPr>
      <w:r w:rsidRPr="00CF3F85">
        <w:t>Country: United States</w:t>
      </w:r>
    </w:p>
    <w:p w14:paraId="342447EF" w14:textId="77777777" w:rsidR="00CF3F85" w:rsidRPr="00CF3F85" w:rsidRDefault="00CF3F85" w:rsidP="004C0875">
      <w:pPr>
        <w:ind w:left="360"/>
      </w:pPr>
      <w:r w:rsidRPr="004C0875">
        <w:rPr>
          <w:i/>
          <w:iCs/>
          <w:color w:val="0070C0"/>
        </w:rPr>
        <w:t>Output:</w:t>
      </w:r>
      <w:r w:rsidRPr="004C0875">
        <w:rPr>
          <w:color w:val="0070C0"/>
        </w:rPr>
        <w:br/>
      </w:r>
      <w:r w:rsidRPr="00CF3F85">
        <w:t>List of matching clinical trials.</w:t>
      </w:r>
    </w:p>
    <w:p w14:paraId="6EE87A28" w14:textId="21EE97D3" w:rsidR="00CF3F85" w:rsidRPr="00CF3F85" w:rsidRDefault="00CF3F85" w:rsidP="00CF3F85"/>
    <w:p w14:paraId="67A344AB" w14:textId="77777777" w:rsidR="00CF3F85" w:rsidRPr="00CF3F85" w:rsidRDefault="00CF3F85" w:rsidP="00CF3F85">
      <w:pPr>
        <w:rPr>
          <w:b/>
          <w:bCs/>
        </w:rPr>
      </w:pPr>
      <w:r w:rsidRPr="00CF3F85">
        <w:rPr>
          <w:b/>
          <w:bCs/>
        </w:rPr>
        <w:t>Step 2: Trial Metadata Extraction</w:t>
      </w:r>
    </w:p>
    <w:p w14:paraId="7D8E42F0" w14:textId="77777777" w:rsidR="00CF3F85" w:rsidRPr="00CF3F85" w:rsidRDefault="00CF3F85" w:rsidP="00CF3F85">
      <w:r w:rsidRPr="00CF3F85">
        <w:t>AI extracts:</w:t>
      </w:r>
    </w:p>
    <w:p w14:paraId="55AAE3D4" w14:textId="77777777" w:rsidR="00CF3F85" w:rsidRPr="00CF3F85" w:rsidRDefault="00CF3F85">
      <w:pPr>
        <w:numPr>
          <w:ilvl w:val="0"/>
          <w:numId w:val="3"/>
        </w:numPr>
      </w:pPr>
      <w:r w:rsidRPr="00CF3F85">
        <w:t>Study Title</w:t>
      </w:r>
    </w:p>
    <w:p w14:paraId="17F31290" w14:textId="77777777" w:rsidR="00CF3F85" w:rsidRPr="00CF3F85" w:rsidRDefault="00CF3F85">
      <w:pPr>
        <w:numPr>
          <w:ilvl w:val="0"/>
          <w:numId w:val="3"/>
        </w:numPr>
      </w:pPr>
      <w:r w:rsidRPr="00CF3F85">
        <w:t>Protocol Number</w:t>
      </w:r>
    </w:p>
    <w:p w14:paraId="631BC9EB" w14:textId="77777777" w:rsidR="00CF3F85" w:rsidRPr="00CF3F85" w:rsidRDefault="00CF3F85">
      <w:pPr>
        <w:numPr>
          <w:ilvl w:val="0"/>
          <w:numId w:val="3"/>
        </w:numPr>
      </w:pPr>
      <w:r w:rsidRPr="00CF3F85">
        <w:t>Sponsor</w:t>
      </w:r>
    </w:p>
    <w:p w14:paraId="3C1E31A2" w14:textId="77777777" w:rsidR="00CF3F85" w:rsidRPr="00CF3F85" w:rsidRDefault="00CF3F85">
      <w:pPr>
        <w:numPr>
          <w:ilvl w:val="0"/>
          <w:numId w:val="3"/>
        </w:numPr>
      </w:pPr>
      <w:r w:rsidRPr="00CF3F85">
        <w:t>Study Phase</w:t>
      </w:r>
    </w:p>
    <w:p w14:paraId="6D62F7F4" w14:textId="77777777" w:rsidR="00CF3F85" w:rsidRPr="00CF3F85" w:rsidRDefault="00CF3F85">
      <w:pPr>
        <w:numPr>
          <w:ilvl w:val="0"/>
          <w:numId w:val="3"/>
        </w:numPr>
      </w:pPr>
      <w:r w:rsidRPr="00CF3F85">
        <w:t>Indication</w:t>
      </w:r>
    </w:p>
    <w:p w14:paraId="08CF3F42" w14:textId="77777777" w:rsidR="00CF3F85" w:rsidRPr="00CF3F85" w:rsidRDefault="00CF3F85">
      <w:pPr>
        <w:numPr>
          <w:ilvl w:val="0"/>
          <w:numId w:val="3"/>
        </w:numPr>
      </w:pPr>
      <w:r w:rsidRPr="00CF3F85">
        <w:t>Study Design</w:t>
      </w:r>
    </w:p>
    <w:p w14:paraId="11BA84F2" w14:textId="055A2C4C" w:rsidR="00CF3F85" w:rsidRPr="00CF3F85" w:rsidRDefault="00B129C8">
      <w:pPr>
        <w:numPr>
          <w:ilvl w:val="0"/>
          <w:numId w:val="3"/>
        </w:numPr>
      </w:pPr>
      <w:r w:rsidRPr="00CF3F85">
        <w:t>Enrolment</w:t>
      </w:r>
      <w:r w:rsidR="00CF3F85" w:rsidRPr="00CF3F85">
        <w:t xml:space="preserve"> Target</w:t>
      </w:r>
    </w:p>
    <w:p w14:paraId="3B8AF3B5" w14:textId="77777777" w:rsidR="00CF3F85" w:rsidRPr="00CF3F85" w:rsidRDefault="00CF3F85">
      <w:pPr>
        <w:numPr>
          <w:ilvl w:val="0"/>
          <w:numId w:val="3"/>
        </w:numPr>
      </w:pPr>
      <w:r w:rsidRPr="00CF3F85">
        <w:t>Countries</w:t>
      </w:r>
    </w:p>
    <w:p w14:paraId="5CB43EA5" w14:textId="77777777" w:rsidR="00CF3F85" w:rsidRPr="00CF3F85" w:rsidRDefault="00CF3F85">
      <w:pPr>
        <w:numPr>
          <w:ilvl w:val="0"/>
          <w:numId w:val="3"/>
        </w:numPr>
      </w:pPr>
      <w:r w:rsidRPr="00CF3F85">
        <w:t>Recruitment Status</w:t>
      </w:r>
    </w:p>
    <w:p w14:paraId="09D41C42" w14:textId="77777777" w:rsidR="00CF3F85" w:rsidRPr="00CF3F85" w:rsidRDefault="00CF3F85">
      <w:pPr>
        <w:numPr>
          <w:ilvl w:val="0"/>
          <w:numId w:val="3"/>
        </w:numPr>
      </w:pPr>
      <w:r w:rsidRPr="00CF3F85">
        <w:lastRenderedPageBreak/>
        <w:t>Primary Endpoints</w:t>
      </w:r>
    </w:p>
    <w:p w14:paraId="294CBB10" w14:textId="77777777" w:rsidR="00CF3F85" w:rsidRPr="00CF3F85" w:rsidRDefault="00CF3F85">
      <w:pPr>
        <w:numPr>
          <w:ilvl w:val="0"/>
          <w:numId w:val="3"/>
        </w:numPr>
      </w:pPr>
      <w:r w:rsidRPr="00CF3F85">
        <w:t>Secondary Endpoints</w:t>
      </w:r>
    </w:p>
    <w:p w14:paraId="7FB1194B" w14:textId="77777777" w:rsidR="00CF3F85" w:rsidRPr="00CF3F85" w:rsidRDefault="00CF3F85" w:rsidP="00CF3F85">
      <w:r w:rsidRPr="00CF3F85">
        <w:t>Convert information into structured trial metadata.</w:t>
      </w:r>
    </w:p>
    <w:p w14:paraId="48245333" w14:textId="6F620BE4" w:rsidR="00CF3F85" w:rsidRPr="00CF3F85" w:rsidRDefault="00CF3F85" w:rsidP="00CF3F85"/>
    <w:p w14:paraId="3498963B" w14:textId="77777777" w:rsidR="00CF3F85" w:rsidRPr="00CF3F85" w:rsidRDefault="00CF3F85" w:rsidP="00CF3F85">
      <w:pPr>
        <w:rPr>
          <w:b/>
          <w:bCs/>
        </w:rPr>
      </w:pPr>
      <w:r w:rsidRPr="00CF3F85">
        <w:rPr>
          <w:b/>
          <w:bCs/>
        </w:rPr>
        <w:t>Step 3: Trial Summary Generation</w:t>
      </w:r>
    </w:p>
    <w:p w14:paraId="5CC832F1" w14:textId="77777777" w:rsidR="00CF3F85" w:rsidRPr="00CF3F85" w:rsidRDefault="00CF3F85" w:rsidP="00CF3F85">
      <w:r w:rsidRPr="00CF3F85">
        <w:t>Generate concise trial summaries.</w:t>
      </w:r>
    </w:p>
    <w:p w14:paraId="07573BC5" w14:textId="77777777" w:rsidR="00CF3F85" w:rsidRPr="00CF3F85" w:rsidRDefault="00CF3F85" w:rsidP="00CF3F85">
      <w:pPr>
        <w:rPr>
          <w:b/>
          <w:bCs/>
        </w:rPr>
      </w:pPr>
      <w:r w:rsidRPr="00CF3F85">
        <w:rPr>
          <w:b/>
          <w:bCs/>
        </w:rPr>
        <w:t>Example</w:t>
      </w:r>
    </w:p>
    <w:p w14:paraId="389C9D7A" w14:textId="77777777" w:rsidR="00CF3F85" w:rsidRPr="00CF3F85" w:rsidRDefault="00CF3F85" w:rsidP="00E36AD3">
      <w:pPr>
        <w:ind w:left="360"/>
        <w:rPr>
          <w:b/>
          <w:bCs/>
        </w:rPr>
      </w:pPr>
      <w:r w:rsidRPr="00CF3F85">
        <w:rPr>
          <w:b/>
          <w:bCs/>
        </w:rPr>
        <w:t>Study Summary</w:t>
      </w:r>
    </w:p>
    <w:p w14:paraId="6B5231E7" w14:textId="77777777" w:rsidR="00CF3F85" w:rsidRPr="00CF3F85" w:rsidRDefault="00CF3F85">
      <w:pPr>
        <w:numPr>
          <w:ilvl w:val="0"/>
          <w:numId w:val="4"/>
        </w:numPr>
        <w:tabs>
          <w:tab w:val="clear" w:pos="720"/>
          <w:tab w:val="num" w:pos="1080"/>
        </w:tabs>
        <w:ind w:left="1080"/>
      </w:pPr>
      <w:r w:rsidRPr="00CF3F85">
        <w:t>Sponsor: ABC Pharma</w:t>
      </w:r>
    </w:p>
    <w:p w14:paraId="4B5149ED" w14:textId="77777777" w:rsidR="00CF3F85" w:rsidRPr="00CF3F85" w:rsidRDefault="00CF3F85">
      <w:pPr>
        <w:numPr>
          <w:ilvl w:val="0"/>
          <w:numId w:val="4"/>
        </w:numPr>
        <w:tabs>
          <w:tab w:val="clear" w:pos="720"/>
          <w:tab w:val="num" w:pos="1080"/>
        </w:tabs>
        <w:ind w:left="1080"/>
      </w:pPr>
      <w:r w:rsidRPr="00CF3F85">
        <w:t>Phase: III</w:t>
      </w:r>
    </w:p>
    <w:p w14:paraId="088DEF3B" w14:textId="77777777" w:rsidR="00CF3F85" w:rsidRPr="00CF3F85" w:rsidRDefault="00CF3F85">
      <w:pPr>
        <w:numPr>
          <w:ilvl w:val="0"/>
          <w:numId w:val="4"/>
        </w:numPr>
        <w:tabs>
          <w:tab w:val="clear" w:pos="720"/>
          <w:tab w:val="num" w:pos="1080"/>
        </w:tabs>
        <w:ind w:left="1080"/>
      </w:pPr>
      <w:r w:rsidRPr="00CF3F85">
        <w:t>Indication: Metastatic Breast Cancer</w:t>
      </w:r>
    </w:p>
    <w:p w14:paraId="481F4DA6" w14:textId="77777777" w:rsidR="00CF3F85" w:rsidRPr="00CF3F85" w:rsidRDefault="00CF3F85">
      <w:pPr>
        <w:numPr>
          <w:ilvl w:val="0"/>
          <w:numId w:val="4"/>
        </w:numPr>
        <w:tabs>
          <w:tab w:val="clear" w:pos="720"/>
          <w:tab w:val="num" w:pos="1080"/>
        </w:tabs>
        <w:ind w:left="1080"/>
      </w:pPr>
      <w:proofErr w:type="spellStart"/>
      <w:r w:rsidRPr="00CF3F85">
        <w:t>Enrollment</w:t>
      </w:r>
      <w:proofErr w:type="spellEnd"/>
      <w:r w:rsidRPr="00CF3F85">
        <w:t>: 650 Subjects</w:t>
      </w:r>
    </w:p>
    <w:p w14:paraId="73F2C161" w14:textId="77777777" w:rsidR="00CF3F85" w:rsidRPr="00CF3F85" w:rsidRDefault="00CF3F85">
      <w:pPr>
        <w:numPr>
          <w:ilvl w:val="0"/>
          <w:numId w:val="4"/>
        </w:numPr>
        <w:tabs>
          <w:tab w:val="clear" w:pos="720"/>
          <w:tab w:val="num" w:pos="1080"/>
        </w:tabs>
        <w:ind w:left="1080"/>
      </w:pPr>
      <w:r w:rsidRPr="00CF3F85">
        <w:t>Status: Recruiting</w:t>
      </w:r>
    </w:p>
    <w:p w14:paraId="42F18B8B" w14:textId="77777777" w:rsidR="00CF3F85" w:rsidRPr="00CF3F85" w:rsidRDefault="00CF3F85">
      <w:pPr>
        <w:numPr>
          <w:ilvl w:val="0"/>
          <w:numId w:val="4"/>
        </w:numPr>
        <w:tabs>
          <w:tab w:val="clear" w:pos="720"/>
          <w:tab w:val="num" w:pos="1080"/>
        </w:tabs>
        <w:ind w:left="1080"/>
      </w:pPr>
      <w:r w:rsidRPr="00CF3F85">
        <w:t>Countries: USA, Canada, Germany</w:t>
      </w:r>
    </w:p>
    <w:p w14:paraId="47831D27" w14:textId="678B7410" w:rsidR="00CF3F85" w:rsidRPr="00CF3F85" w:rsidRDefault="00CF3F85" w:rsidP="00CF3F85"/>
    <w:p w14:paraId="0C0229DA" w14:textId="77777777" w:rsidR="00CF3F85" w:rsidRPr="00CF3F85" w:rsidRDefault="00CF3F85" w:rsidP="00CF3F85">
      <w:pPr>
        <w:rPr>
          <w:b/>
          <w:bCs/>
        </w:rPr>
      </w:pPr>
      <w:r w:rsidRPr="00CF3F85">
        <w:rPr>
          <w:b/>
          <w:bCs/>
        </w:rPr>
        <w:t>Step 4: Similar Trial Identification</w:t>
      </w:r>
    </w:p>
    <w:p w14:paraId="4A0C4B04" w14:textId="77777777" w:rsidR="00CF3F85" w:rsidRPr="00CF3F85" w:rsidRDefault="00CF3F85" w:rsidP="00CF3F85">
      <w:r w:rsidRPr="00CF3F85">
        <w:t>AI identifies similar studies based on:</w:t>
      </w:r>
    </w:p>
    <w:p w14:paraId="54A6A27B" w14:textId="77777777" w:rsidR="00CF3F85" w:rsidRPr="00CF3F85" w:rsidRDefault="00CF3F85">
      <w:pPr>
        <w:numPr>
          <w:ilvl w:val="0"/>
          <w:numId w:val="5"/>
        </w:numPr>
      </w:pPr>
      <w:r w:rsidRPr="00CF3F85">
        <w:t>Indication</w:t>
      </w:r>
    </w:p>
    <w:p w14:paraId="17B43435" w14:textId="77777777" w:rsidR="00CF3F85" w:rsidRPr="00CF3F85" w:rsidRDefault="00CF3F85">
      <w:pPr>
        <w:numPr>
          <w:ilvl w:val="0"/>
          <w:numId w:val="5"/>
        </w:numPr>
      </w:pPr>
      <w:r w:rsidRPr="00CF3F85">
        <w:t>Mechanism of Action</w:t>
      </w:r>
    </w:p>
    <w:p w14:paraId="7743A1D4" w14:textId="77777777" w:rsidR="00CF3F85" w:rsidRPr="00CF3F85" w:rsidRDefault="00CF3F85">
      <w:pPr>
        <w:numPr>
          <w:ilvl w:val="0"/>
          <w:numId w:val="5"/>
        </w:numPr>
      </w:pPr>
      <w:r w:rsidRPr="00CF3F85">
        <w:t>Study Design</w:t>
      </w:r>
    </w:p>
    <w:p w14:paraId="78A43447" w14:textId="77777777" w:rsidR="00CF3F85" w:rsidRPr="00CF3F85" w:rsidRDefault="00CF3F85">
      <w:pPr>
        <w:numPr>
          <w:ilvl w:val="0"/>
          <w:numId w:val="5"/>
        </w:numPr>
      </w:pPr>
      <w:r w:rsidRPr="00CF3F85">
        <w:t>Endpoints</w:t>
      </w:r>
    </w:p>
    <w:p w14:paraId="4E768825" w14:textId="77777777" w:rsidR="00CF3F85" w:rsidRPr="00CF3F85" w:rsidRDefault="00CF3F85">
      <w:pPr>
        <w:numPr>
          <w:ilvl w:val="0"/>
          <w:numId w:val="5"/>
        </w:numPr>
      </w:pPr>
      <w:r w:rsidRPr="00CF3F85">
        <w:t>Population</w:t>
      </w:r>
    </w:p>
    <w:p w14:paraId="3451D320" w14:textId="77777777" w:rsidR="00CF3F85" w:rsidRPr="00CF3F85" w:rsidRDefault="00CF3F85" w:rsidP="00E36AD3">
      <w:pPr>
        <w:ind w:left="360"/>
        <w:rPr>
          <w:b/>
          <w:bCs/>
        </w:rPr>
      </w:pPr>
      <w:r w:rsidRPr="00CF3F85">
        <w:rPr>
          <w:b/>
          <w:bCs/>
        </w:rPr>
        <w:t>Example</w:t>
      </w:r>
    </w:p>
    <w:p w14:paraId="421D4ABE" w14:textId="77777777" w:rsidR="00CF3F85" w:rsidRPr="00CF3F85" w:rsidRDefault="00CF3F85" w:rsidP="00E36AD3">
      <w:pPr>
        <w:ind w:left="360"/>
      </w:pPr>
      <w:r w:rsidRPr="00CF3F85">
        <w:t>"Five similar Phase III studies identified for metastatic breast cancer using comparable eligibility criteria and endpoints."</w:t>
      </w:r>
    </w:p>
    <w:p w14:paraId="78C925E0" w14:textId="6BF07C3A" w:rsidR="00CF3F85" w:rsidRPr="00CF3F85" w:rsidRDefault="00CF3F85" w:rsidP="00CF3F85"/>
    <w:p w14:paraId="57BEEDD2" w14:textId="77777777" w:rsidR="00CF3F85" w:rsidRPr="00CF3F85" w:rsidRDefault="00CF3F85" w:rsidP="00CF3F85">
      <w:pPr>
        <w:rPr>
          <w:b/>
          <w:bCs/>
        </w:rPr>
      </w:pPr>
      <w:r w:rsidRPr="00CF3F85">
        <w:rPr>
          <w:b/>
          <w:bCs/>
        </w:rPr>
        <w:t>Step 5: Trial Comparison Analysis</w:t>
      </w:r>
    </w:p>
    <w:p w14:paraId="52B67D69" w14:textId="77777777" w:rsidR="00CF3F85" w:rsidRPr="00CF3F85" w:rsidRDefault="00CF3F85" w:rsidP="00CF3F85">
      <w:r w:rsidRPr="00CF3F85">
        <w:t>Generate side-by-side comparison.</w:t>
      </w:r>
    </w:p>
    <w:p w14:paraId="3DF6031B" w14:textId="77777777" w:rsidR="00CF3F85" w:rsidRPr="00CF3F85" w:rsidRDefault="00CF3F85" w:rsidP="00CF3F85">
      <w:pPr>
        <w:rPr>
          <w:b/>
          <w:bCs/>
        </w:rPr>
      </w:pPr>
      <w:r w:rsidRPr="00CF3F85">
        <w:rPr>
          <w:b/>
          <w:bCs/>
        </w:rPr>
        <w:lastRenderedPageBreak/>
        <w:t>Example</w:t>
      </w:r>
    </w:p>
    <w:tbl>
      <w:tblPr>
        <w:tblStyle w:val="TableGrid"/>
        <w:tblW w:w="0" w:type="auto"/>
        <w:tblLook w:val="04A0" w:firstRow="1" w:lastRow="0" w:firstColumn="1" w:lastColumn="0" w:noHBand="0" w:noVBand="1"/>
      </w:tblPr>
      <w:tblGrid>
        <w:gridCol w:w="1356"/>
        <w:gridCol w:w="1515"/>
        <w:gridCol w:w="1515"/>
        <w:gridCol w:w="1381"/>
      </w:tblGrid>
      <w:tr w:rsidR="00CF3F85" w:rsidRPr="00CF3F85" w14:paraId="3A9D5407" w14:textId="77777777" w:rsidTr="00E36AD3">
        <w:tc>
          <w:tcPr>
            <w:tcW w:w="0" w:type="auto"/>
            <w:hideMark/>
          </w:tcPr>
          <w:p w14:paraId="21E1F41C" w14:textId="77777777" w:rsidR="00CF3F85" w:rsidRPr="00CF3F85" w:rsidRDefault="00CF3F85" w:rsidP="00CF3F85">
            <w:pPr>
              <w:spacing w:after="160" w:line="278" w:lineRule="auto"/>
              <w:rPr>
                <w:b/>
                <w:bCs/>
              </w:rPr>
            </w:pPr>
            <w:r w:rsidRPr="00CF3F85">
              <w:rPr>
                <w:b/>
                <w:bCs/>
              </w:rPr>
              <w:t>Parameter</w:t>
            </w:r>
          </w:p>
        </w:tc>
        <w:tc>
          <w:tcPr>
            <w:tcW w:w="0" w:type="auto"/>
            <w:hideMark/>
          </w:tcPr>
          <w:p w14:paraId="745E8CB8" w14:textId="77777777" w:rsidR="00CF3F85" w:rsidRPr="00CF3F85" w:rsidRDefault="00CF3F85" w:rsidP="00CF3F85">
            <w:pPr>
              <w:spacing w:after="160" w:line="278" w:lineRule="auto"/>
              <w:rPr>
                <w:b/>
                <w:bCs/>
              </w:rPr>
            </w:pPr>
            <w:r w:rsidRPr="00CF3F85">
              <w:rPr>
                <w:b/>
                <w:bCs/>
              </w:rPr>
              <w:t>Trial A</w:t>
            </w:r>
          </w:p>
        </w:tc>
        <w:tc>
          <w:tcPr>
            <w:tcW w:w="0" w:type="auto"/>
            <w:hideMark/>
          </w:tcPr>
          <w:p w14:paraId="6A4951AC" w14:textId="77777777" w:rsidR="00CF3F85" w:rsidRPr="00CF3F85" w:rsidRDefault="00CF3F85" w:rsidP="00CF3F85">
            <w:pPr>
              <w:spacing w:after="160" w:line="278" w:lineRule="auto"/>
              <w:rPr>
                <w:b/>
                <w:bCs/>
              </w:rPr>
            </w:pPr>
            <w:r w:rsidRPr="00CF3F85">
              <w:rPr>
                <w:b/>
                <w:bCs/>
              </w:rPr>
              <w:t>Trial B</w:t>
            </w:r>
          </w:p>
        </w:tc>
        <w:tc>
          <w:tcPr>
            <w:tcW w:w="0" w:type="auto"/>
            <w:hideMark/>
          </w:tcPr>
          <w:p w14:paraId="19CF23CE" w14:textId="77777777" w:rsidR="00CF3F85" w:rsidRPr="00CF3F85" w:rsidRDefault="00CF3F85" w:rsidP="00CF3F85">
            <w:pPr>
              <w:spacing w:after="160" w:line="278" w:lineRule="auto"/>
              <w:rPr>
                <w:b/>
                <w:bCs/>
              </w:rPr>
            </w:pPr>
            <w:r w:rsidRPr="00CF3F85">
              <w:rPr>
                <w:b/>
                <w:bCs/>
              </w:rPr>
              <w:t>Trial C</w:t>
            </w:r>
          </w:p>
        </w:tc>
      </w:tr>
      <w:tr w:rsidR="00CF3F85" w:rsidRPr="00CF3F85" w14:paraId="384EF3B0" w14:textId="77777777" w:rsidTr="00E36AD3">
        <w:tc>
          <w:tcPr>
            <w:tcW w:w="0" w:type="auto"/>
            <w:hideMark/>
          </w:tcPr>
          <w:p w14:paraId="40AD613E" w14:textId="77777777" w:rsidR="00CF3F85" w:rsidRPr="00CF3F85" w:rsidRDefault="00CF3F85" w:rsidP="00CF3F85">
            <w:pPr>
              <w:spacing w:after="160" w:line="278" w:lineRule="auto"/>
            </w:pPr>
            <w:r w:rsidRPr="00CF3F85">
              <w:t>Phase</w:t>
            </w:r>
          </w:p>
        </w:tc>
        <w:tc>
          <w:tcPr>
            <w:tcW w:w="0" w:type="auto"/>
            <w:hideMark/>
          </w:tcPr>
          <w:p w14:paraId="5678530D" w14:textId="77777777" w:rsidR="00CF3F85" w:rsidRPr="00CF3F85" w:rsidRDefault="00CF3F85" w:rsidP="00CF3F85">
            <w:pPr>
              <w:spacing w:after="160" w:line="278" w:lineRule="auto"/>
            </w:pPr>
            <w:r w:rsidRPr="00CF3F85">
              <w:t>III</w:t>
            </w:r>
          </w:p>
        </w:tc>
        <w:tc>
          <w:tcPr>
            <w:tcW w:w="0" w:type="auto"/>
            <w:hideMark/>
          </w:tcPr>
          <w:p w14:paraId="6116F728" w14:textId="77777777" w:rsidR="00CF3F85" w:rsidRPr="00CF3F85" w:rsidRDefault="00CF3F85" w:rsidP="00CF3F85">
            <w:pPr>
              <w:spacing w:after="160" w:line="278" w:lineRule="auto"/>
            </w:pPr>
            <w:r w:rsidRPr="00CF3F85">
              <w:t>III</w:t>
            </w:r>
          </w:p>
        </w:tc>
        <w:tc>
          <w:tcPr>
            <w:tcW w:w="0" w:type="auto"/>
            <w:hideMark/>
          </w:tcPr>
          <w:p w14:paraId="4914A6C7" w14:textId="77777777" w:rsidR="00CF3F85" w:rsidRPr="00CF3F85" w:rsidRDefault="00CF3F85" w:rsidP="00CF3F85">
            <w:pPr>
              <w:spacing w:after="160" w:line="278" w:lineRule="auto"/>
            </w:pPr>
            <w:r w:rsidRPr="00CF3F85">
              <w:t>III</w:t>
            </w:r>
          </w:p>
        </w:tc>
      </w:tr>
      <w:tr w:rsidR="00CF3F85" w:rsidRPr="00CF3F85" w14:paraId="50EC0487" w14:textId="77777777" w:rsidTr="00E36AD3">
        <w:tc>
          <w:tcPr>
            <w:tcW w:w="0" w:type="auto"/>
            <w:hideMark/>
          </w:tcPr>
          <w:p w14:paraId="47E78725" w14:textId="77777777" w:rsidR="00CF3F85" w:rsidRPr="00CF3F85" w:rsidRDefault="00CF3F85" w:rsidP="00CF3F85">
            <w:pPr>
              <w:spacing w:after="160" w:line="278" w:lineRule="auto"/>
            </w:pPr>
            <w:proofErr w:type="spellStart"/>
            <w:r w:rsidRPr="00CF3F85">
              <w:t>Enrollment</w:t>
            </w:r>
            <w:proofErr w:type="spellEnd"/>
          </w:p>
        </w:tc>
        <w:tc>
          <w:tcPr>
            <w:tcW w:w="0" w:type="auto"/>
            <w:hideMark/>
          </w:tcPr>
          <w:p w14:paraId="183878FA" w14:textId="77777777" w:rsidR="00CF3F85" w:rsidRPr="00CF3F85" w:rsidRDefault="00CF3F85" w:rsidP="00CF3F85">
            <w:pPr>
              <w:spacing w:after="160" w:line="278" w:lineRule="auto"/>
            </w:pPr>
            <w:r w:rsidRPr="00CF3F85">
              <w:t>500</w:t>
            </w:r>
          </w:p>
        </w:tc>
        <w:tc>
          <w:tcPr>
            <w:tcW w:w="0" w:type="auto"/>
            <w:hideMark/>
          </w:tcPr>
          <w:p w14:paraId="4985BCD3" w14:textId="77777777" w:rsidR="00CF3F85" w:rsidRPr="00CF3F85" w:rsidRDefault="00CF3F85" w:rsidP="00CF3F85">
            <w:pPr>
              <w:spacing w:after="160" w:line="278" w:lineRule="auto"/>
            </w:pPr>
            <w:r w:rsidRPr="00CF3F85">
              <w:t>650</w:t>
            </w:r>
          </w:p>
        </w:tc>
        <w:tc>
          <w:tcPr>
            <w:tcW w:w="0" w:type="auto"/>
            <w:hideMark/>
          </w:tcPr>
          <w:p w14:paraId="2AA9D8B9" w14:textId="77777777" w:rsidR="00CF3F85" w:rsidRPr="00CF3F85" w:rsidRDefault="00CF3F85" w:rsidP="00CF3F85">
            <w:pPr>
              <w:spacing w:after="160" w:line="278" w:lineRule="auto"/>
            </w:pPr>
            <w:r w:rsidRPr="00CF3F85">
              <w:t>700</w:t>
            </w:r>
          </w:p>
        </w:tc>
      </w:tr>
      <w:tr w:rsidR="00CF3F85" w:rsidRPr="00CF3F85" w14:paraId="13664242" w14:textId="77777777" w:rsidTr="00E36AD3">
        <w:tc>
          <w:tcPr>
            <w:tcW w:w="0" w:type="auto"/>
            <w:hideMark/>
          </w:tcPr>
          <w:p w14:paraId="09768849" w14:textId="77777777" w:rsidR="00CF3F85" w:rsidRPr="00CF3F85" w:rsidRDefault="00CF3F85" w:rsidP="00CF3F85">
            <w:pPr>
              <w:spacing w:after="160" w:line="278" w:lineRule="auto"/>
            </w:pPr>
            <w:r w:rsidRPr="00CF3F85">
              <w:t>Design</w:t>
            </w:r>
          </w:p>
        </w:tc>
        <w:tc>
          <w:tcPr>
            <w:tcW w:w="0" w:type="auto"/>
            <w:hideMark/>
          </w:tcPr>
          <w:p w14:paraId="235718CF" w14:textId="77777777" w:rsidR="00CF3F85" w:rsidRPr="00CF3F85" w:rsidRDefault="00CF3F85" w:rsidP="00CF3F85">
            <w:pPr>
              <w:spacing w:after="160" w:line="278" w:lineRule="auto"/>
            </w:pPr>
            <w:r w:rsidRPr="00CF3F85">
              <w:t>Randomized</w:t>
            </w:r>
          </w:p>
        </w:tc>
        <w:tc>
          <w:tcPr>
            <w:tcW w:w="0" w:type="auto"/>
            <w:hideMark/>
          </w:tcPr>
          <w:p w14:paraId="5F5F9131" w14:textId="77777777" w:rsidR="00CF3F85" w:rsidRPr="00CF3F85" w:rsidRDefault="00CF3F85" w:rsidP="00CF3F85">
            <w:pPr>
              <w:spacing w:after="160" w:line="278" w:lineRule="auto"/>
            </w:pPr>
            <w:r w:rsidRPr="00CF3F85">
              <w:t>Randomized</w:t>
            </w:r>
          </w:p>
        </w:tc>
        <w:tc>
          <w:tcPr>
            <w:tcW w:w="0" w:type="auto"/>
            <w:hideMark/>
          </w:tcPr>
          <w:p w14:paraId="7051F664" w14:textId="77777777" w:rsidR="00CF3F85" w:rsidRPr="00CF3F85" w:rsidRDefault="00CF3F85" w:rsidP="00CF3F85">
            <w:pPr>
              <w:spacing w:after="160" w:line="278" w:lineRule="auto"/>
            </w:pPr>
            <w:r w:rsidRPr="00CF3F85">
              <w:t>Adaptive</w:t>
            </w:r>
          </w:p>
        </w:tc>
      </w:tr>
      <w:tr w:rsidR="00CF3F85" w:rsidRPr="00CF3F85" w14:paraId="733DCE97" w14:textId="77777777" w:rsidTr="00E36AD3">
        <w:tc>
          <w:tcPr>
            <w:tcW w:w="0" w:type="auto"/>
            <w:hideMark/>
          </w:tcPr>
          <w:p w14:paraId="55088F0E" w14:textId="77777777" w:rsidR="00CF3F85" w:rsidRPr="00CF3F85" w:rsidRDefault="00CF3F85" w:rsidP="00CF3F85">
            <w:pPr>
              <w:spacing w:after="160" w:line="278" w:lineRule="auto"/>
            </w:pPr>
            <w:r w:rsidRPr="00CF3F85">
              <w:t>Status</w:t>
            </w:r>
          </w:p>
        </w:tc>
        <w:tc>
          <w:tcPr>
            <w:tcW w:w="0" w:type="auto"/>
            <w:hideMark/>
          </w:tcPr>
          <w:p w14:paraId="4464E4F3" w14:textId="77777777" w:rsidR="00CF3F85" w:rsidRPr="00CF3F85" w:rsidRDefault="00CF3F85" w:rsidP="00CF3F85">
            <w:pPr>
              <w:spacing w:after="160" w:line="278" w:lineRule="auto"/>
            </w:pPr>
            <w:r w:rsidRPr="00CF3F85">
              <w:t>Recruiting</w:t>
            </w:r>
          </w:p>
        </w:tc>
        <w:tc>
          <w:tcPr>
            <w:tcW w:w="0" w:type="auto"/>
            <w:hideMark/>
          </w:tcPr>
          <w:p w14:paraId="6DB02873" w14:textId="77777777" w:rsidR="00CF3F85" w:rsidRPr="00CF3F85" w:rsidRDefault="00CF3F85" w:rsidP="00CF3F85">
            <w:pPr>
              <w:spacing w:after="160" w:line="278" w:lineRule="auto"/>
            </w:pPr>
            <w:r w:rsidRPr="00CF3F85">
              <w:t>Active</w:t>
            </w:r>
          </w:p>
        </w:tc>
        <w:tc>
          <w:tcPr>
            <w:tcW w:w="0" w:type="auto"/>
            <w:hideMark/>
          </w:tcPr>
          <w:p w14:paraId="1A0CAC61" w14:textId="77777777" w:rsidR="00CF3F85" w:rsidRPr="00CF3F85" w:rsidRDefault="00CF3F85" w:rsidP="00CF3F85">
            <w:pPr>
              <w:spacing w:after="160" w:line="278" w:lineRule="auto"/>
            </w:pPr>
            <w:r w:rsidRPr="00CF3F85">
              <w:t>Completed</w:t>
            </w:r>
          </w:p>
        </w:tc>
      </w:tr>
    </w:tbl>
    <w:p w14:paraId="252B7064" w14:textId="62CA1F67" w:rsidR="00CF3F85" w:rsidRPr="00CF3F85" w:rsidRDefault="00CF3F85" w:rsidP="00CF3F85"/>
    <w:p w14:paraId="0E8377C9" w14:textId="77777777" w:rsidR="00CF3F85" w:rsidRPr="00CF3F85" w:rsidRDefault="00CF3F85" w:rsidP="00CF3F85">
      <w:pPr>
        <w:rPr>
          <w:b/>
          <w:bCs/>
        </w:rPr>
      </w:pPr>
      <w:r w:rsidRPr="00CF3F85">
        <w:rPr>
          <w:b/>
          <w:bCs/>
        </w:rPr>
        <w:t>Step 6: Competitor Landscape Analysis</w:t>
      </w:r>
    </w:p>
    <w:p w14:paraId="64970A1F" w14:textId="77777777" w:rsidR="00CF3F85" w:rsidRPr="00CF3F85" w:rsidRDefault="00CF3F85" w:rsidP="00CF3F85">
      <w:r w:rsidRPr="00CF3F85">
        <w:t xml:space="preserve">AI </w:t>
      </w:r>
      <w:proofErr w:type="spellStart"/>
      <w:r w:rsidRPr="00CF3F85">
        <w:t>analyzes</w:t>
      </w:r>
      <w:proofErr w:type="spellEnd"/>
      <w:r w:rsidRPr="00CF3F85">
        <w:t>:</w:t>
      </w:r>
    </w:p>
    <w:p w14:paraId="116C38A2" w14:textId="77777777" w:rsidR="00CF3F85" w:rsidRPr="00CF3F85" w:rsidRDefault="00CF3F85">
      <w:pPr>
        <w:numPr>
          <w:ilvl w:val="0"/>
          <w:numId w:val="6"/>
        </w:numPr>
      </w:pPr>
      <w:r w:rsidRPr="00CF3F85">
        <w:t>Sponsor Activity</w:t>
      </w:r>
    </w:p>
    <w:p w14:paraId="7FC54B81" w14:textId="77777777" w:rsidR="00CF3F85" w:rsidRPr="00CF3F85" w:rsidRDefault="00CF3F85">
      <w:pPr>
        <w:numPr>
          <w:ilvl w:val="0"/>
          <w:numId w:val="6"/>
        </w:numPr>
      </w:pPr>
      <w:r w:rsidRPr="00CF3F85">
        <w:t>Pipeline Activity</w:t>
      </w:r>
    </w:p>
    <w:p w14:paraId="4EEE9DF5" w14:textId="77777777" w:rsidR="00CF3F85" w:rsidRPr="00CF3F85" w:rsidRDefault="00CF3F85">
      <w:pPr>
        <w:numPr>
          <w:ilvl w:val="0"/>
          <w:numId w:val="6"/>
        </w:numPr>
      </w:pPr>
      <w:r w:rsidRPr="00CF3F85">
        <w:t>Competitive Programs</w:t>
      </w:r>
    </w:p>
    <w:p w14:paraId="332E90DA" w14:textId="77777777" w:rsidR="00CF3F85" w:rsidRPr="00CF3F85" w:rsidRDefault="00CF3F85">
      <w:pPr>
        <w:numPr>
          <w:ilvl w:val="0"/>
          <w:numId w:val="6"/>
        </w:numPr>
      </w:pPr>
      <w:r w:rsidRPr="00CF3F85">
        <w:t>Geographic Distribution</w:t>
      </w:r>
    </w:p>
    <w:p w14:paraId="1C77D4AA" w14:textId="77777777" w:rsidR="00CF3F85" w:rsidRPr="00CF3F85" w:rsidRDefault="00CF3F85">
      <w:pPr>
        <w:numPr>
          <w:ilvl w:val="0"/>
          <w:numId w:val="6"/>
        </w:numPr>
      </w:pPr>
      <w:r w:rsidRPr="00CF3F85">
        <w:t>Trial Volume by Competitor</w:t>
      </w:r>
    </w:p>
    <w:p w14:paraId="3C262C97" w14:textId="77777777" w:rsidR="00CF3F85" w:rsidRPr="00CF3F85" w:rsidRDefault="00CF3F85" w:rsidP="00CF3F85">
      <w:pPr>
        <w:rPr>
          <w:b/>
          <w:bCs/>
        </w:rPr>
      </w:pPr>
      <w:r w:rsidRPr="00CF3F85">
        <w:rPr>
          <w:b/>
          <w:bCs/>
        </w:rPr>
        <w:t>Example</w:t>
      </w:r>
    </w:p>
    <w:tbl>
      <w:tblPr>
        <w:tblStyle w:val="TableGrid"/>
        <w:tblW w:w="0" w:type="auto"/>
        <w:tblLook w:val="04A0" w:firstRow="1" w:lastRow="0" w:firstColumn="1" w:lastColumn="0" w:noHBand="0" w:noVBand="1"/>
      </w:tblPr>
      <w:tblGrid>
        <w:gridCol w:w="1083"/>
        <w:gridCol w:w="1447"/>
      </w:tblGrid>
      <w:tr w:rsidR="00CF3F85" w:rsidRPr="00CF3F85" w14:paraId="715BA533" w14:textId="77777777" w:rsidTr="00E36AD3">
        <w:tc>
          <w:tcPr>
            <w:tcW w:w="0" w:type="auto"/>
            <w:hideMark/>
          </w:tcPr>
          <w:p w14:paraId="1F89647D" w14:textId="77777777" w:rsidR="00CF3F85" w:rsidRPr="00CF3F85" w:rsidRDefault="00CF3F85" w:rsidP="00CF3F85">
            <w:pPr>
              <w:spacing w:after="160" w:line="278" w:lineRule="auto"/>
            </w:pPr>
            <w:r w:rsidRPr="00CF3F85">
              <w:t>Sponsor</w:t>
            </w:r>
          </w:p>
        </w:tc>
        <w:tc>
          <w:tcPr>
            <w:tcW w:w="0" w:type="auto"/>
            <w:hideMark/>
          </w:tcPr>
          <w:p w14:paraId="74E0DBC2" w14:textId="77777777" w:rsidR="00CF3F85" w:rsidRPr="00CF3F85" w:rsidRDefault="00CF3F85" w:rsidP="00CF3F85">
            <w:pPr>
              <w:spacing w:after="160" w:line="278" w:lineRule="auto"/>
            </w:pPr>
            <w:r w:rsidRPr="00CF3F85">
              <w:t>Active Trials</w:t>
            </w:r>
          </w:p>
        </w:tc>
      </w:tr>
      <w:tr w:rsidR="00CF3F85" w:rsidRPr="00CF3F85" w14:paraId="0543C12F" w14:textId="77777777" w:rsidTr="00E36AD3">
        <w:tc>
          <w:tcPr>
            <w:tcW w:w="0" w:type="auto"/>
            <w:hideMark/>
          </w:tcPr>
          <w:p w14:paraId="63DD7BF4" w14:textId="77777777" w:rsidR="00CF3F85" w:rsidRPr="00CF3F85" w:rsidRDefault="00CF3F85" w:rsidP="00CF3F85">
            <w:pPr>
              <w:spacing w:after="160" w:line="278" w:lineRule="auto"/>
            </w:pPr>
            <w:r w:rsidRPr="00CF3F85">
              <w:t>Pfizer</w:t>
            </w:r>
          </w:p>
        </w:tc>
        <w:tc>
          <w:tcPr>
            <w:tcW w:w="0" w:type="auto"/>
            <w:hideMark/>
          </w:tcPr>
          <w:p w14:paraId="42E9252B" w14:textId="77777777" w:rsidR="00CF3F85" w:rsidRPr="00CF3F85" w:rsidRDefault="00CF3F85" w:rsidP="00CF3F85">
            <w:pPr>
              <w:spacing w:after="160" w:line="278" w:lineRule="auto"/>
            </w:pPr>
            <w:r w:rsidRPr="00CF3F85">
              <w:t>18</w:t>
            </w:r>
          </w:p>
        </w:tc>
      </w:tr>
      <w:tr w:rsidR="00CF3F85" w:rsidRPr="00CF3F85" w14:paraId="08C5D6AF" w14:textId="77777777" w:rsidTr="00E36AD3">
        <w:tc>
          <w:tcPr>
            <w:tcW w:w="0" w:type="auto"/>
            <w:hideMark/>
          </w:tcPr>
          <w:p w14:paraId="1356E465" w14:textId="77777777" w:rsidR="00CF3F85" w:rsidRPr="00CF3F85" w:rsidRDefault="00CF3F85" w:rsidP="00CF3F85">
            <w:pPr>
              <w:spacing w:after="160" w:line="278" w:lineRule="auto"/>
            </w:pPr>
            <w:r w:rsidRPr="00CF3F85">
              <w:t>Novartis</w:t>
            </w:r>
          </w:p>
        </w:tc>
        <w:tc>
          <w:tcPr>
            <w:tcW w:w="0" w:type="auto"/>
            <w:hideMark/>
          </w:tcPr>
          <w:p w14:paraId="0784B2A3" w14:textId="77777777" w:rsidR="00CF3F85" w:rsidRPr="00CF3F85" w:rsidRDefault="00CF3F85" w:rsidP="00CF3F85">
            <w:pPr>
              <w:spacing w:after="160" w:line="278" w:lineRule="auto"/>
            </w:pPr>
            <w:r w:rsidRPr="00CF3F85">
              <w:t>12</w:t>
            </w:r>
          </w:p>
        </w:tc>
      </w:tr>
      <w:tr w:rsidR="00CF3F85" w:rsidRPr="00CF3F85" w14:paraId="73F9997F" w14:textId="77777777" w:rsidTr="00E36AD3">
        <w:tc>
          <w:tcPr>
            <w:tcW w:w="0" w:type="auto"/>
            <w:hideMark/>
          </w:tcPr>
          <w:p w14:paraId="28C9A548" w14:textId="77777777" w:rsidR="00CF3F85" w:rsidRPr="00CF3F85" w:rsidRDefault="00CF3F85" w:rsidP="00CF3F85">
            <w:pPr>
              <w:spacing w:after="160" w:line="278" w:lineRule="auto"/>
            </w:pPr>
            <w:r w:rsidRPr="00CF3F85">
              <w:t>Roche</w:t>
            </w:r>
          </w:p>
        </w:tc>
        <w:tc>
          <w:tcPr>
            <w:tcW w:w="0" w:type="auto"/>
            <w:hideMark/>
          </w:tcPr>
          <w:p w14:paraId="5AD68D5A" w14:textId="77777777" w:rsidR="00CF3F85" w:rsidRPr="00CF3F85" w:rsidRDefault="00CF3F85" w:rsidP="00CF3F85">
            <w:pPr>
              <w:spacing w:after="160" w:line="278" w:lineRule="auto"/>
            </w:pPr>
            <w:r w:rsidRPr="00CF3F85">
              <w:t>15</w:t>
            </w:r>
          </w:p>
        </w:tc>
      </w:tr>
    </w:tbl>
    <w:p w14:paraId="49829B3E" w14:textId="524F33E8" w:rsidR="00CF3F85" w:rsidRPr="00CF3F85" w:rsidRDefault="00CF3F85" w:rsidP="00CF3F85"/>
    <w:p w14:paraId="328A67F9" w14:textId="77777777" w:rsidR="00CF3F85" w:rsidRPr="00CF3F85" w:rsidRDefault="00CF3F85" w:rsidP="00CF3F85">
      <w:pPr>
        <w:rPr>
          <w:b/>
          <w:bCs/>
        </w:rPr>
      </w:pPr>
      <w:r w:rsidRPr="00CF3F85">
        <w:rPr>
          <w:b/>
          <w:bCs/>
        </w:rPr>
        <w:t>Step 7: Recruiting &amp; Ongoing Trial Identification</w:t>
      </w:r>
    </w:p>
    <w:p w14:paraId="02C39C1E" w14:textId="77777777" w:rsidR="00CF3F85" w:rsidRPr="00CF3F85" w:rsidRDefault="00CF3F85" w:rsidP="00CF3F85">
      <w:r w:rsidRPr="00CF3F85">
        <w:t>AI identifies:</w:t>
      </w:r>
    </w:p>
    <w:p w14:paraId="2548EA84" w14:textId="77777777" w:rsidR="00CF3F85" w:rsidRPr="00CF3F85" w:rsidRDefault="00CF3F85">
      <w:pPr>
        <w:numPr>
          <w:ilvl w:val="0"/>
          <w:numId w:val="7"/>
        </w:numPr>
      </w:pPr>
      <w:r w:rsidRPr="00CF3F85">
        <w:t>Recruiting Studies</w:t>
      </w:r>
    </w:p>
    <w:p w14:paraId="79598598" w14:textId="77777777" w:rsidR="00CF3F85" w:rsidRPr="00CF3F85" w:rsidRDefault="00CF3F85">
      <w:pPr>
        <w:numPr>
          <w:ilvl w:val="0"/>
          <w:numId w:val="7"/>
        </w:numPr>
      </w:pPr>
      <w:r w:rsidRPr="00CF3F85">
        <w:t>Active Studies</w:t>
      </w:r>
    </w:p>
    <w:p w14:paraId="7A671F89" w14:textId="77777777" w:rsidR="00CF3F85" w:rsidRPr="00CF3F85" w:rsidRDefault="00CF3F85">
      <w:pPr>
        <w:numPr>
          <w:ilvl w:val="0"/>
          <w:numId w:val="7"/>
        </w:numPr>
      </w:pPr>
      <w:r w:rsidRPr="00CF3F85">
        <w:t>Not Yet Recruiting Studies</w:t>
      </w:r>
    </w:p>
    <w:p w14:paraId="6131CCC5" w14:textId="77777777" w:rsidR="00CF3F85" w:rsidRPr="00CF3F85" w:rsidRDefault="00CF3F85">
      <w:pPr>
        <w:numPr>
          <w:ilvl w:val="0"/>
          <w:numId w:val="7"/>
        </w:numPr>
      </w:pPr>
      <w:r w:rsidRPr="00CF3F85">
        <w:t>Ongoing Global Studies</w:t>
      </w:r>
    </w:p>
    <w:p w14:paraId="4E898119" w14:textId="77777777" w:rsidR="00CF3F85" w:rsidRPr="00CF3F85" w:rsidRDefault="00CF3F85" w:rsidP="00CF3F85">
      <w:pPr>
        <w:rPr>
          <w:b/>
          <w:bCs/>
        </w:rPr>
      </w:pPr>
      <w:r w:rsidRPr="00CF3F85">
        <w:rPr>
          <w:b/>
          <w:bCs/>
        </w:rPr>
        <w:t>Example</w:t>
      </w:r>
    </w:p>
    <w:p w14:paraId="0C2A8CA1" w14:textId="77777777" w:rsidR="00CF3F85" w:rsidRPr="00CF3F85" w:rsidRDefault="00CF3F85" w:rsidP="00CF3F85">
      <w:r w:rsidRPr="00CF3F85">
        <w:lastRenderedPageBreak/>
        <w:t>"12 actively recruiting Phase III studies identified in oncology across North America and Europe."</w:t>
      </w:r>
    </w:p>
    <w:p w14:paraId="5761A938" w14:textId="43872CFD" w:rsidR="00CF3F85" w:rsidRPr="00CF3F85" w:rsidRDefault="00CF3F85" w:rsidP="00CF3F85"/>
    <w:p w14:paraId="58A5B40A" w14:textId="77777777" w:rsidR="00CF3F85" w:rsidRPr="00CF3F85" w:rsidRDefault="00CF3F85" w:rsidP="00CF3F85">
      <w:pPr>
        <w:rPr>
          <w:b/>
          <w:bCs/>
        </w:rPr>
      </w:pPr>
      <w:r w:rsidRPr="00CF3F85">
        <w:rPr>
          <w:b/>
          <w:bCs/>
        </w:rPr>
        <w:t>Step 8: Research Topic Discovery</w:t>
      </w:r>
    </w:p>
    <w:p w14:paraId="67F8D6A5" w14:textId="77777777" w:rsidR="00CF3F85" w:rsidRPr="00CF3F85" w:rsidRDefault="00CF3F85" w:rsidP="00CF3F85">
      <w:r w:rsidRPr="00CF3F85">
        <w:t>AI helps students and researchers discover:</w:t>
      </w:r>
    </w:p>
    <w:p w14:paraId="504F712D" w14:textId="77777777" w:rsidR="00CF3F85" w:rsidRPr="00CF3F85" w:rsidRDefault="00CF3F85">
      <w:pPr>
        <w:numPr>
          <w:ilvl w:val="0"/>
          <w:numId w:val="8"/>
        </w:numPr>
      </w:pPr>
      <w:r w:rsidRPr="00CF3F85">
        <w:t>Emerging Research Areas</w:t>
      </w:r>
    </w:p>
    <w:p w14:paraId="12B5A125" w14:textId="77777777" w:rsidR="00CF3F85" w:rsidRPr="00CF3F85" w:rsidRDefault="00CF3F85">
      <w:pPr>
        <w:numPr>
          <w:ilvl w:val="0"/>
          <w:numId w:val="8"/>
        </w:numPr>
      </w:pPr>
      <w:r w:rsidRPr="00CF3F85">
        <w:t>High-Interest Disease Areas</w:t>
      </w:r>
    </w:p>
    <w:p w14:paraId="5CF3BB17" w14:textId="77777777" w:rsidR="00CF3F85" w:rsidRPr="00CF3F85" w:rsidRDefault="00CF3F85">
      <w:pPr>
        <w:numPr>
          <w:ilvl w:val="0"/>
          <w:numId w:val="8"/>
        </w:numPr>
      </w:pPr>
      <w:r w:rsidRPr="00CF3F85">
        <w:t>Novel Drug Development Trends</w:t>
      </w:r>
    </w:p>
    <w:p w14:paraId="0D5D5978" w14:textId="77777777" w:rsidR="00CF3F85" w:rsidRPr="00CF3F85" w:rsidRDefault="00CF3F85">
      <w:pPr>
        <w:numPr>
          <w:ilvl w:val="0"/>
          <w:numId w:val="8"/>
        </w:numPr>
      </w:pPr>
      <w:r w:rsidRPr="00CF3F85">
        <w:t>Current Clinical Research Topics</w:t>
      </w:r>
    </w:p>
    <w:p w14:paraId="513E0A96" w14:textId="77777777" w:rsidR="00CF3F85" w:rsidRPr="00CF3F85" w:rsidRDefault="00CF3F85" w:rsidP="00E36AD3">
      <w:pPr>
        <w:ind w:left="360"/>
        <w:rPr>
          <w:b/>
          <w:bCs/>
        </w:rPr>
      </w:pPr>
      <w:r w:rsidRPr="00CF3F85">
        <w:rPr>
          <w:b/>
          <w:bCs/>
        </w:rPr>
        <w:t>Example</w:t>
      </w:r>
    </w:p>
    <w:p w14:paraId="54290CF5" w14:textId="77777777" w:rsidR="00CF3F85" w:rsidRPr="00E36AD3" w:rsidRDefault="00CF3F85" w:rsidP="00E36AD3">
      <w:pPr>
        <w:ind w:left="360"/>
        <w:rPr>
          <w:color w:val="0070C0"/>
        </w:rPr>
      </w:pPr>
      <w:r w:rsidRPr="00E36AD3">
        <w:rPr>
          <w:color w:val="0070C0"/>
        </w:rPr>
        <w:t>Search:</w:t>
      </w:r>
    </w:p>
    <w:p w14:paraId="45E3057F" w14:textId="77777777" w:rsidR="00CF3F85" w:rsidRPr="00CF3F85" w:rsidRDefault="00CF3F85" w:rsidP="00E36AD3">
      <w:pPr>
        <w:ind w:left="360"/>
      </w:pPr>
      <w:r w:rsidRPr="00CF3F85">
        <w:t>"Type 2 Diabetes"</w:t>
      </w:r>
    </w:p>
    <w:p w14:paraId="3156A198" w14:textId="77777777" w:rsidR="00CF3F85" w:rsidRPr="00E36AD3" w:rsidRDefault="00CF3F85" w:rsidP="00E36AD3">
      <w:pPr>
        <w:ind w:left="360"/>
        <w:rPr>
          <w:color w:val="0070C0"/>
        </w:rPr>
      </w:pPr>
      <w:r w:rsidRPr="00E36AD3">
        <w:rPr>
          <w:color w:val="0070C0"/>
        </w:rPr>
        <w:t>Output:</w:t>
      </w:r>
    </w:p>
    <w:p w14:paraId="6382107E" w14:textId="77777777" w:rsidR="00CF3F85" w:rsidRPr="00CF3F85" w:rsidRDefault="00CF3F85">
      <w:pPr>
        <w:numPr>
          <w:ilvl w:val="0"/>
          <w:numId w:val="9"/>
        </w:numPr>
        <w:tabs>
          <w:tab w:val="clear" w:pos="720"/>
          <w:tab w:val="num" w:pos="1080"/>
        </w:tabs>
        <w:ind w:left="1080"/>
      </w:pPr>
      <w:r w:rsidRPr="00CF3F85">
        <w:t>Top Ongoing Research Areas</w:t>
      </w:r>
    </w:p>
    <w:p w14:paraId="0FBFAE88" w14:textId="77777777" w:rsidR="00CF3F85" w:rsidRPr="00CF3F85" w:rsidRDefault="00CF3F85">
      <w:pPr>
        <w:numPr>
          <w:ilvl w:val="0"/>
          <w:numId w:val="9"/>
        </w:numPr>
        <w:tabs>
          <w:tab w:val="clear" w:pos="720"/>
          <w:tab w:val="num" w:pos="1080"/>
        </w:tabs>
        <w:ind w:left="1080"/>
      </w:pPr>
      <w:r w:rsidRPr="00CF3F85">
        <w:t>Emerging Therapies</w:t>
      </w:r>
    </w:p>
    <w:p w14:paraId="47975B71" w14:textId="77777777" w:rsidR="00CF3F85" w:rsidRPr="00CF3F85" w:rsidRDefault="00CF3F85">
      <w:pPr>
        <w:numPr>
          <w:ilvl w:val="0"/>
          <w:numId w:val="9"/>
        </w:numPr>
        <w:tabs>
          <w:tab w:val="clear" w:pos="720"/>
          <w:tab w:val="num" w:pos="1080"/>
        </w:tabs>
        <w:ind w:left="1080"/>
      </w:pPr>
      <w:r w:rsidRPr="00CF3F85">
        <w:t>Potential Research Topics</w:t>
      </w:r>
    </w:p>
    <w:p w14:paraId="149BD532" w14:textId="77777777" w:rsidR="00CF3F85" w:rsidRPr="00CF3F85" w:rsidRDefault="00CF3F85">
      <w:pPr>
        <w:numPr>
          <w:ilvl w:val="0"/>
          <w:numId w:val="9"/>
        </w:numPr>
        <w:tabs>
          <w:tab w:val="clear" w:pos="720"/>
          <w:tab w:val="num" w:pos="1080"/>
        </w:tabs>
        <w:ind w:left="1080"/>
      </w:pPr>
      <w:r w:rsidRPr="00CF3F85">
        <w:t>Future Opportunities</w:t>
      </w:r>
    </w:p>
    <w:p w14:paraId="394E9C28" w14:textId="33D5BA5B" w:rsidR="00CF3F85" w:rsidRPr="00CF3F85" w:rsidRDefault="00CF3F85" w:rsidP="00CF3F85"/>
    <w:p w14:paraId="17C97ED4" w14:textId="77777777" w:rsidR="00CF3F85" w:rsidRPr="00CF3F85" w:rsidRDefault="00CF3F85" w:rsidP="00CF3F85">
      <w:pPr>
        <w:rPr>
          <w:b/>
          <w:bCs/>
        </w:rPr>
      </w:pPr>
      <w:r w:rsidRPr="00CF3F85">
        <w:rPr>
          <w:b/>
          <w:bCs/>
        </w:rPr>
        <w:t>Step 9: Research Gap Analysis</w:t>
      </w:r>
    </w:p>
    <w:p w14:paraId="28134BC1" w14:textId="77777777" w:rsidR="00CF3F85" w:rsidRPr="00CF3F85" w:rsidRDefault="00CF3F85" w:rsidP="00CF3F85">
      <w:r w:rsidRPr="00CF3F85">
        <w:t>AI identifies:</w:t>
      </w:r>
    </w:p>
    <w:p w14:paraId="074E028F" w14:textId="77777777" w:rsidR="00CF3F85" w:rsidRPr="00CF3F85" w:rsidRDefault="00CF3F85">
      <w:pPr>
        <w:numPr>
          <w:ilvl w:val="0"/>
          <w:numId w:val="10"/>
        </w:numPr>
      </w:pPr>
      <w:r w:rsidRPr="00CF3F85">
        <w:t>Existing Research</w:t>
      </w:r>
    </w:p>
    <w:p w14:paraId="56C4DA73" w14:textId="77777777" w:rsidR="00CF3F85" w:rsidRPr="00CF3F85" w:rsidRDefault="00CF3F85">
      <w:pPr>
        <w:numPr>
          <w:ilvl w:val="0"/>
          <w:numId w:val="10"/>
        </w:numPr>
      </w:pPr>
      <w:r w:rsidRPr="00CF3F85">
        <w:t>Current Clinical Trials</w:t>
      </w:r>
    </w:p>
    <w:p w14:paraId="58FD57F3" w14:textId="77777777" w:rsidR="00CF3F85" w:rsidRPr="00CF3F85" w:rsidRDefault="00CF3F85">
      <w:pPr>
        <w:numPr>
          <w:ilvl w:val="0"/>
          <w:numId w:val="10"/>
        </w:numPr>
      </w:pPr>
      <w:r w:rsidRPr="00CF3F85">
        <w:t>Understudied Populations</w:t>
      </w:r>
    </w:p>
    <w:p w14:paraId="0A23EDE1" w14:textId="77777777" w:rsidR="00CF3F85" w:rsidRPr="00CF3F85" w:rsidRDefault="00CF3F85">
      <w:pPr>
        <w:numPr>
          <w:ilvl w:val="0"/>
          <w:numId w:val="10"/>
        </w:numPr>
      </w:pPr>
      <w:r w:rsidRPr="00CF3F85">
        <w:t>Unanswered Research Questions</w:t>
      </w:r>
    </w:p>
    <w:p w14:paraId="1F699A18" w14:textId="77777777" w:rsidR="00CF3F85" w:rsidRPr="00CF3F85" w:rsidRDefault="00CF3F85">
      <w:pPr>
        <w:numPr>
          <w:ilvl w:val="0"/>
          <w:numId w:val="10"/>
        </w:numPr>
      </w:pPr>
      <w:r w:rsidRPr="00CF3F85">
        <w:t>Potential Dissertation Opportunities</w:t>
      </w:r>
    </w:p>
    <w:p w14:paraId="31495DE4" w14:textId="77777777" w:rsidR="00CF3F85" w:rsidRPr="00CF3F85" w:rsidRDefault="00CF3F85" w:rsidP="00CF3F85">
      <w:pPr>
        <w:rPr>
          <w:b/>
          <w:bCs/>
        </w:rPr>
      </w:pPr>
      <w:r w:rsidRPr="00CF3F85">
        <w:rPr>
          <w:b/>
          <w:bCs/>
        </w:rPr>
        <w:t>Example</w:t>
      </w:r>
    </w:p>
    <w:p w14:paraId="66A3BF21" w14:textId="77777777" w:rsidR="00CF3F85" w:rsidRPr="00CF3F85" w:rsidRDefault="00CF3F85" w:rsidP="00CF3F85">
      <w:r w:rsidRPr="00CF3F85">
        <w:t>"Limited studies currently focus on elderly patients with Type 2 Diabetes and chronic kidney disease."</w:t>
      </w:r>
    </w:p>
    <w:p w14:paraId="32E843E2" w14:textId="295B03BC" w:rsidR="00CF3F85" w:rsidRPr="00CF3F85" w:rsidRDefault="00CF3F85" w:rsidP="00CF3F85"/>
    <w:p w14:paraId="1381085A" w14:textId="77777777" w:rsidR="00CF3F85" w:rsidRPr="00CF3F85" w:rsidRDefault="00CF3F85" w:rsidP="00CF3F85">
      <w:pPr>
        <w:rPr>
          <w:b/>
          <w:bCs/>
        </w:rPr>
      </w:pPr>
      <w:r w:rsidRPr="00CF3F85">
        <w:rPr>
          <w:b/>
          <w:bCs/>
        </w:rPr>
        <w:lastRenderedPageBreak/>
        <w:t>Step 10: Literature Review Assistance</w:t>
      </w:r>
    </w:p>
    <w:p w14:paraId="582A109A" w14:textId="77777777" w:rsidR="00CF3F85" w:rsidRPr="00CF3F85" w:rsidRDefault="00CF3F85" w:rsidP="00CF3F85">
      <w:r w:rsidRPr="00CF3F85">
        <w:t>Generate:</w:t>
      </w:r>
    </w:p>
    <w:p w14:paraId="60CBCEB7" w14:textId="77777777" w:rsidR="00CF3F85" w:rsidRPr="00CF3F85" w:rsidRDefault="00CF3F85">
      <w:pPr>
        <w:numPr>
          <w:ilvl w:val="0"/>
          <w:numId w:val="11"/>
        </w:numPr>
      </w:pPr>
      <w:r w:rsidRPr="00CF3F85">
        <w:t>Literature Summary</w:t>
      </w:r>
    </w:p>
    <w:p w14:paraId="05C63C78" w14:textId="77777777" w:rsidR="00CF3F85" w:rsidRPr="00CF3F85" w:rsidRDefault="00CF3F85">
      <w:pPr>
        <w:numPr>
          <w:ilvl w:val="0"/>
          <w:numId w:val="11"/>
        </w:numPr>
      </w:pPr>
      <w:r w:rsidRPr="00CF3F85">
        <w:t>Key Findings</w:t>
      </w:r>
    </w:p>
    <w:p w14:paraId="210A6FFB" w14:textId="77777777" w:rsidR="00CF3F85" w:rsidRPr="00CF3F85" w:rsidRDefault="00CF3F85">
      <w:pPr>
        <w:numPr>
          <w:ilvl w:val="0"/>
          <w:numId w:val="11"/>
        </w:numPr>
      </w:pPr>
      <w:r w:rsidRPr="00CF3F85">
        <w:t>Research Trends</w:t>
      </w:r>
    </w:p>
    <w:p w14:paraId="2876C65A" w14:textId="77777777" w:rsidR="00CF3F85" w:rsidRPr="00CF3F85" w:rsidRDefault="00CF3F85">
      <w:pPr>
        <w:numPr>
          <w:ilvl w:val="0"/>
          <w:numId w:val="11"/>
        </w:numPr>
      </w:pPr>
      <w:r w:rsidRPr="00CF3F85">
        <w:t>Knowledge Gaps</w:t>
      </w:r>
    </w:p>
    <w:p w14:paraId="6FA44030" w14:textId="77777777" w:rsidR="00CF3F85" w:rsidRPr="00CF3F85" w:rsidRDefault="00CF3F85">
      <w:pPr>
        <w:numPr>
          <w:ilvl w:val="0"/>
          <w:numId w:val="11"/>
        </w:numPr>
      </w:pPr>
      <w:r w:rsidRPr="00CF3F85">
        <w:t>Future Research Opportunities</w:t>
      </w:r>
    </w:p>
    <w:p w14:paraId="0B3F54F2" w14:textId="23AB1280" w:rsidR="00CF3F85" w:rsidRPr="00CF3F85" w:rsidRDefault="00CF3F85" w:rsidP="00CF3F85"/>
    <w:p w14:paraId="17AA83C9" w14:textId="77777777" w:rsidR="00CF3F85" w:rsidRPr="00CF3F85" w:rsidRDefault="00CF3F85" w:rsidP="00CF3F85">
      <w:pPr>
        <w:rPr>
          <w:b/>
          <w:bCs/>
        </w:rPr>
      </w:pPr>
      <w:r w:rsidRPr="00CF3F85">
        <w:rPr>
          <w:b/>
          <w:bCs/>
        </w:rPr>
        <w:t>Step 11: Dissertation &amp; Thesis Support</w:t>
      </w:r>
    </w:p>
    <w:p w14:paraId="038E6E85" w14:textId="77777777" w:rsidR="00CF3F85" w:rsidRPr="00CF3F85" w:rsidRDefault="00CF3F85" w:rsidP="00CF3F85">
      <w:r w:rsidRPr="00CF3F85">
        <w:t>Support students in:</w:t>
      </w:r>
    </w:p>
    <w:p w14:paraId="0A329626" w14:textId="77777777" w:rsidR="00CF3F85" w:rsidRPr="00CF3F85" w:rsidRDefault="00CF3F85">
      <w:pPr>
        <w:numPr>
          <w:ilvl w:val="0"/>
          <w:numId w:val="12"/>
        </w:numPr>
      </w:pPr>
      <w:r w:rsidRPr="00CF3F85">
        <w:t>Topic Selection</w:t>
      </w:r>
    </w:p>
    <w:p w14:paraId="51B6DB43" w14:textId="77777777" w:rsidR="00CF3F85" w:rsidRPr="00CF3F85" w:rsidRDefault="00CF3F85">
      <w:pPr>
        <w:numPr>
          <w:ilvl w:val="0"/>
          <w:numId w:val="12"/>
        </w:numPr>
      </w:pPr>
      <w:r w:rsidRPr="00CF3F85">
        <w:t>Research Objectives</w:t>
      </w:r>
    </w:p>
    <w:p w14:paraId="6F0680AA" w14:textId="77777777" w:rsidR="00CF3F85" w:rsidRPr="00CF3F85" w:rsidRDefault="00CF3F85">
      <w:pPr>
        <w:numPr>
          <w:ilvl w:val="0"/>
          <w:numId w:val="12"/>
        </w:numPr>
      </w:pPr>
      <w:r w:rsidRPr="00CF3F85">
        <w:t>Research Questions</w:t>
      </w:r>
    </w:p>
    <w:p w14:paraId="6782E61A" w14:textId="77777777" w:rsidR="00CF3F85" w:rsidRPr="00CF3F85" w:rsidRDefault="00CF3F85">
      <w:pPr>
        <w:numPr>
          <w:ilvl w:val="0"/>
          <w:numId w:val="12"/>
        </w:numPr>
      </w:pPr>
      <w:r w:rsidRPr="00CF3F85">
        <w:t>Study Design Suggestions</w:t>
      </w:r>
    </w:p>
    <w:p w14:paraId="23C26676" w14:textId="77777777" w:rsidR="00CF3F85" w:rsidRPr="00CF3F85" w:rsidRDefault="00CF3F85">
      <w:pPr>
        <w:numPr>
          <w:ilvl w:val="0"/>
          <w:numId w:val="12"/>
        </w:numPr>
      </w:pPr>
      <w:r w:rsidRPr="00CF3F85">
        <w:t>Literature Review Structure</w:t>
      </w:r>
    </w:p>
    <w:p w14:paraId="73E18FBC" w14:textId="77777777" w:rsidR="00CF3F85" w:rsidRPr="00CF3F85" w:rsidRDefault="00CF3F85" w:rsidP="00CF3F85">
      <w:pPr>
        <w:rPr>
          <w:b/>
          <w:bCs/>
        </w:rPr>
      </w:pPr>
      <w:r w:rsidRPr="00CF3F85">
        <w:rPr>
          <w:b/>
          <w:bCs/>
        </w:rPr>
        <w:t>Target Users</w:t>
      </w:r>
    </w:p>
    <w:p w14:paraId="2F541B74" w14:textId="77777777" w:rsidR="00CF3F85" w:rsidRPr="00CF3F85" w:rsidRDefault="00CF3F85">
      <w:pPr>
        <w:numPr>
          <w:ilvl w:val="0"/>
          <w:numId w:val="13"/>
        </w:numPr>
      </w:pPr>
      <w:r w:rsidRPr="00CF3F85">
        <w:t>MBBS Students</w:t>
      </w:r>
    </w:p>
    <w:p w14:paraId="48AE0A3B" w14:textId="77777777" w:rsidR="00CF3F85" w:rsidRPr="00CF3F85" w:rsidRDefault="00CF3F85">
      <w:pPr>
        <w:numPr>
          <w:ilvl w:val="0"/>
          <w:numId w:val="13"/>
        </w:numPr>
      </w:pPr>
      <w:proofErr w:type="spellStart"/>
      <w:r w:rsidRPr="00CF3F85">
        <w:t>Pharm.D</w:t>
      </w:r>
      <w:proofErr w:type="spellEnd"/>
      <w:r w:rsidRPr="00CF3F85">
        <w:t xml:space="preserve"> Students</w:t>
      </w:r>
    </w:p>
    <w:p w14:paraId="57CB5226" w14:textId="77777777" w:rsidR="00CF3F85" w:rsidRPr="00CF3F85" w:rsidRDefault="00CF3F85">
      <w:pPr>
        <w:numPr>
          <w:ilvl w:val="0"/>
          <w:numId w:val="13"/>
        </w:numPr>
      </w:pPr>
      <w:proofErr w:type="spellStart"/>
      <w:r w:rsidRPr="00CF3F85">
        <w:t>M.Pharm</w:t>
      </w:r>
      <w:proofErr w:type="spellEnd"/>
      <w:r w:rsidRPr="00CF3F85">
        <w:t xml:space="preserve"> Students</w:t>
      </w:r>
    </w:p>
    <w:p w14:paraId="2E1B580B" w14:textId="77777777" w:rsidR="00CF3F85" w:rsidRPr="00CF3F85" w:rsidRDefault="00CF3F85">
      <w:pPr>
        <w:numPr>
          <w:ilvl w:val="0"/>
          <w:numId w:val="13"/>
        </w:numPr>
      </w:pPr>
      <w:r w:rsidRPr="00CF3F85">
        <w:t>MSc Students</w:t>
      </w:r>
    </w:p>
    <w:p w14:paraId="6A0D6879" w14:textId="77777777" w:rsidR="00CF3F85" w:rsidRPr="00CF3F85" w:rsidRDefault="00CF3F85">
      <w:pPr>
        <w:numPr>
          <w:ilvl w:val="0"/>
          <w:numId w:val="13"/>
        </w:numPr>
      </w:pPr>
      <w:r w:rsidRPr="00CF3F85">
        <w:t>Biotechnology Students</w:t>
      </w:r>
    </w:p>
    <w:p w14:paraId="1F6DD8EE" w14:textId="77777777" w:rsidR="00CF3F85" w:rsidRPr="00CF3F85" w:rsidRDefault="00CF3F85">
      <w:pPr>
        <w:numPr>
          <w:ilvl w:val="0"/>
          <w:numId w:val="13"/>
        </w:numPr>
      </w:pPr>
      <w:r w:rsidRPr="00CF3F85">
        <w:t>Public Health Students</w:t>
      </w:r>
    </w:p>
    <w:p w14:paraId="5427D64F" w14:textId="77777777" w:rsidR="00CF3F85" w:rsidRPr="00CF3F85" w:rsidRDefault="00CF3F85">
      <w:pPr>
        <w:numPr>
          <w:ilvl w:val="0"/>
          <w:numId w:val="13"/>
        </w:numPr>
      </w:pPr>
      <w:r w:rsidRPr="00CF3F85">
        <w:t>PhD Scholars</w:t>
      </w:r>
    </w:p>
    <w:p w14:paraId="17558937" w14:textId="74F16BC0" w:rsidR="00CF3F85" w:rsidRPr="00CF3F85" w:rsidRDefault="00CF3F85" w:rsidP="00CF3F85"/>
    <w:p w14:paraId="477DC7C4" w14:textId="77777777" w:rsidR="00CF3F85" w:rsidRPr="00CF3F85" w:rsidRDefault="00CF3F85" w:rsidP="00CF3F85">
      <w:pPr>
        <w:rPr>
          <w:b/>
          <w:bCs/>
        </w:rPr>
      </w:pPr>
      <w:r w:rsidRPr="00CF3F85">
        <w:rPr>
          <w:b/>
          <w:bCs/>
        </w:rPr>
        <w:t>Step 12: Research Proposal Review</w:t>
      </w:r>
    </w:p>
    <w:p w14:paraId="3F657A4D" w14:textId="77777777" w:rsidR="00CF3F85" w:rsidRPr="00CF3F85" w:rsidRDefault="00CF3F85" w:rsidP="00CF3F85">
      <w:r w:rsidRPr="00CF3F85">
        <w:t>Users upload:</w:t>
      </w:r>
    </w:p>
    <w:p w14:paraId="3311BC7B" w14:textId="77777777" w:rsidR="00CF3F85" w:rsidRPr="00CF3F85" w:rsidRDefault="00CF3F85">
      <w:pPr>
        <w:numPr>
          <w:ilvl w:val="0"/>
          <w:numId w:val="14"/>
        </w:numPr>
      </w:pPr>
      <w:r w:rsidRPr="00CF3F85">
        <w:t>Synopsis</w:t>
      </w:r>
    </w:p>
    <w:p w14:paraId="4A7892B9" w14:textId="77777777" w:rsidR="00CF3F85" w:rsidRPr="00CF3F85" w:rsidRDefault="00CF3F85">
      <w:pPr>
        <w:numPr>
          <w:ilvl w:val="0"/>
          <w:numId w:val="14"/>
        </w:numPr>
      </w:pPr>
      <w:r w:rsidRPr="00CF3F85">
        <w:t>Research Proposal</w:t>
      </w:r>
    </w:p>
    <w:p w14:paraId="0EA1AD75" w14:textId="77777777" w:rsidR="00CF3F85" w:rsidRPr="00CF3F85" w:rsidRDefault="00CF3F85">
      <w:pPr>
        <w:numPr>
          <w:ilvl w:val="0"/>
          <w:numId w:val="14"/>
        </w:numPr>
      </w:pPr>
      <w:r w:rsidRPr="00CF3F85">
        <w:lastRenderedPageBreak/>
        <w:t>Concept Note</w:t>
      </w:r>
    </w:p>
    <w:p w14:paraId="6B882AB5" w14:textId="77777777" w:rsidR="00CF3F85" w:rsidRPr="00CF3F85" w:rsidRDefault="00CF3F85" w:rsidP="00CF3F85">
      <w:r w:rsidRPr="00CF3F85">
        <w:t>AI reviews:</w:t>
      </w:r>
    </w:p>
    <w:p w14:paraId="61DB4D59" w14:textId="77777777" w:rsidR="00CF3F85" w:rsidRPr="00CF3F85" w:rsidRDefault="00CF3F85">
      <w:pPr>
        <w:numPr>
          <w:ilvl w:val="0"/>
          <w:numId w:val="15"/>
        </w:numPr>
      </w:pPr>
      <w:r w:rsidRPr="00CF3F85">
        <w:t>Objectives</w:t>
      </w:r>
    </w:p>
    <w:p w14:paraId="3533493E" w14:textId="77777777" w:rsidR="00CF3F85" w:rsidRPr="00CF3F85" w:rsidRDefault="00CF3F85">
      <w:pPr>
        <w:numPr>
          <w:ilvl w:val="0"/>
          <w:numId w:val="15"/>
        </w:numPr>
      </w:pPr>
      <w:r w:rsidRPr="00CF3F85">
        <w:t>Methodology</w:t>
      </w:r>
    </w:p>
    <w:p w14:paraId="0B8D974F" w14:textId="77777777" w:rsidR="00CF3F85" w:rsidRPr="00CF3F85" w:rsidRDefault="00CF3F85">
      <w:pPr>
        <w:numPr>
          <w:ilvl w:val="0"/>
          <w:numId w:val="15"/>
        </w:numPr>
      </w:pPr>
      <w:r w:rsidRPr="00CF3F85">
        <w:t>Study Design</w:t>
      </w:r>
    </w:p>
    <w:p w14:paraId="51F265A0" w14:textId="77777777" w:rsidR="00CF3F85" w:rsidRPr="00CF3F85" w:rsidRDefault="00CF3F85">
      <w:pPr>
        <w:numPr>
          <w:ilvl w:val="0"/>
          <w:numId w:val="15"/>
        </w:numPr>
      </w:pPr>
      <w:r w:rsidRPr="00CF3F85">
        <w:t>Feasibility</w:t>
      </w:r>
    </w:p>
    <w:p w14:paraId="5B31803E" w14:textId="77777777" w:rsidR="00CF3F85" w:rsidRPr="00CF3F85" w:rsidRDefault="00CF3F85">
      <w:pPr>
        <w:numPr>
          <w:ilvl w:val="0"/>
          <w:numId w:val="15"/>
        </w:numPr>
      </w:pPr>
      <w:r w:rsidRPr="00CF3F85">
        <w:t>Scientific Rationale</w:t>
      </w:r>
    </w:p>
    <w:p w14:paraId="1511B18E" w14:textId="77777777" w:rsidR="00CF3F85" w:rsidRPr="00CF3F85" w:rsidRDefault="00CF3F85" w:rsidP="00CF3F85">
      <w:pPr>
        <w:rPr>
          <w:b/>
          <w:bCs/>
        </w:rPr>
      </w:pPr>
      <w:r w:rsidRPr="00CF3F85">
        <w:rPr>
          <w:b/>
          <w:bCs/>
        </w:rPr>
        <w:t>Output</w:t>
      </w:r>
    </w:p>
    <w:p w14:paraId="62D53EB2" w14:textId="77777777" w:rsidR="00CF3F85" w:rsidRPr="00CF3F85" w:rsidRDefault="00CF3F85" w:rsidP="00CF3F85">
      <w:r w:rsidRPr="00CF3F85">
        <w:t>Research Proposal Review Report</w:t>
      </w:r>
    </w:p>
    <w:p w14:paraId="29D30FA7" w14:textId="4CC52A45" w:rsidR="00CF3F85" w:rsidRPr="00CF3F85" w:rsidRDefault="00CF3F85" w:rsidP="00CF3F85"/>
    <w:p w14:paraId="210C3D1B" w14:textId="77777777" w:rsidR="00CF3F85" w:rsidRPr="00CF3F85" w:rsidRDefault="00CF3F85" w:rsidP="00CF3F85">
      <w:pPr>
        <w:rPr>
          <w:b/>
          <w:bCs/>
        </w:rPr>
      </w:pPr>
      <w:r w:rsidRPr="00CF3F85">
        <w:rPr>
          <w:b/>
          <w:bCs/>
        </w:rPr>
        <w:t>Step 13: Publication Opportunity Finder</w:t>
      </w:r>
    </w:p>
    <w:p w14:paraId="6D90FA90" w14:textId="77777777" w:rsidR="00CF3F85" w:rsidRPr="00CF3F85" w:rsidRDefault="00CF3F85" w:rsidP="00CF3F85">
      <w:r w:rsidRPr="00CF3F85">
        <w:t>AI recommends:</w:t>
      </w:r>
    </w:p>
    <w:p w14:paraId="6DE96AA2" w14:textId="77777777" w:rsidR="00CF3F85" w:rsidRPr="00CF3F85" w:rsidRDefault="00CF3F85">
      <w:pPr>
        <w:numPr>
          <w:ilvl w:val="0"/>
          <w:numId w:val="16"/>
        </w:numPr>
      </w:pPr>
      <w:r w:rsidRPr="00CF3F85">
        <w:t>Suitable Journals</w:t>
      </w:r>
    </w:p>
    <w:p w14:paraId="2EACC0AA" w14:textId="77777777" w:rsidR="00CF3F85" w:rsidRPr="00CF3F85" w:rsidRDefault="00CF3F85">
      <w:pPr>
        <w:numPr>
          <w:ilvl w:val="0"/>
          <w:numId w:val="16"/>
        </w:numPr>
      </w:pPr>
      <w:r w:rsidRPr="00CF3F85">
        <w:t>Publication Categories</w:t>
      </w:r>
    </w:p>
    <w:p w14:paraId="3467FE51" w14:textId="77777777" w:rsidR="00CF3F85" w:rsidRPr="00CF3F85" w:rsidRDefault="00CF3F85">
      <w:pPr>
        <w:numPr>
          <w:ilvl w:val="0"/>
          <w:numId w:val="16"/>
        </w:numPr>
      </w:pPr>
      <w:r w:rsidRPr="00CF3F85">
        <w:t>Submission Considerations</w:t>
      </w:r>
    </w:p>
    <w:p w14:paraId="14944AFC" w14:textId="77777777" w:rsidR="00CF3F85" w:rsidRPr="00CF3F85" w:rsidRDefault="00CF3F85">
      <w:pPr>
        <w:numPr>
          <w:ilvl w:val="0"/>
          <w:numId w:val="16"/>
        </w:numPr>
      </w:pPr>
      <w:r w:rsidRPr="00CF3F85">
        <w:t>Research Dissemination Opportunities</w:t>
      </w:r>
    </w:p>
    <w:p w14:paraId="180D6C0F" w14:textId="42F36F75" w:rsidR="00CF3F85" w:rsidRPr="00CF3F85" w:rsidRDefault="00CF3F85" w:rsidP="00CF3F85"/>
    <w:p w14:paraId="55F72C00" w14:textId="77777777" w:rsidR="00CF3F85" w:rsidRPr="00CF3F85" w:rsidRDefault="00CF3F85" w:rsidP="00CF3F85">
      <w:pPr>
        <w:rPr>
          <w:b/>
          <w:bCs/>
        </w:rPr>
      </w:pPr>
      <w:r w:rsidRPr="00CF3F85">
        <w:rPr>
          <w:b/>
          <w:bCs/>
        </w:rPr>
        <w:t>Step 14: Clinical Research Learning Assistant</w:t>
      </w:r>
    </w:p>
    <w:p w14:paraId="065FF0D1" w14:textId="77777777" w:rsidR="00CF3F85" w:rsidRPr="00CF3F85" w:rsidRDefault="00CF3F85" w:rsidP="00CF3F85">
      <w:r w:rsidRPr="00CF3F85">
        <w:t>AI generates educational content on:</w:t>
      </w:r>
    </w:p>
    <w:p w14:paraId="29A63C39" w14:textId="77777777" w:rsidR="00CF3F85" w:rsidRPr="00CF3F85" w:rsidRDefault="00CF3F85">
      <w:pPr>
        <w:numPr>
          <w:ilvl w:val="0"/>
          <w:numId w:val="17"/>
        </w:numPr>
      </w:pPr>
      <w:r w:rsidRPr="00CF3F85">
        <w:t>Clinical Trial Phases</w:t>
      </w:r>
    </w:p>
    <w:p w14:paraId="69611652" w14:textId="77777777" w:rsidR="00CF3F85" w:rsidRPr="00CF3F85" w:rsidRDefault="00CF3F85">
      <w:pPr>
        <w:numPr>
          <w:ilvl w:val="0"/>
          <w:numId w:val="17"/>
        </w:numPr>
      </w:pPr>
      <w:r w:rsidRPr="00CF3F85">
        <w:t>Study Designs</w:t>
      </w:r>
    </w:p>
    <w:p w14:paraId="4CA229CB" w14:textId="77777777" w:rsidR="00CF3F85" w:rsidRPr="00CF3F85" w:rsidRDefault="00CF3F85">
      <w:pPr>
        <w:numPr>
          <w:ilvl w:val="0"/>
          <w:numId w:val="17"/>
        </w:numPr>
      </w:pPr>
      <w:r w:rsidRPr="00CF3F85">
        <w:t>Randomization</w:t>
      </w:r>
    </w:p>
    <w:p w14:paraId="042A4111" w14:textId="77777777" w:rsidR="00CF3F85" w:rsidRPr="00CF3F85" w:rsidRDefault="00CF3F85">
      <w:pPr>
        <w:numPr>
          <w:ilvl w:val="0"/>
          <w:numId w:val="17"/>
        </w:numPr>
      </w:pPr>
      <w:r w:rsidRPr="00CF3F85">
        <w:t>Endpoints</w:t>
      </w:r>
    </w:p>
    <w:p w14:paraId="640EE75D" w14:textId="77777777" w:rsidR="00CF3F85" w:rsidRPr="00CF3F85" w:rsidRDefault="00CF3F85">
      <w:pPr>
        <w:numPr>
          <w:ilvl w:val="0"/>
          <w:numId w:val="17"/>
        </w:numPr>
      </w:pPr>
      <w:r w:rsidRPr="00CF3F85">
        <w:t>Protocol Development</w:t>
      </w:r>
    </w:p>
    <w:p w14:paraId="2ACED1D9" w14:textId="77777777" w:rsidR="00CF3F85" w:rsidRPr="00CF3F85" w:rsidRDefault="00CF3F85">
      <w:pPr>
        <w:numPr>
          <w:ilvl w:val="0"/>
          <w:numId w:val="17"/>
        </w:numPr>
      </w:pPr>
      <w:r w:rsidRPr="00CF3F85">
        <w:t>Clinical Research Methodology</w:t>
      </w:r>
    </w:p>
    <w:p w14:paraId="5B553D5C" w14:textId="1007C5E8" w:rsidR="00CF3F85" w:rsidRPr="00CF3F85" w:rsidRDefault="00CF3F85" w:rsidP="00CF3F85"/>
    <w:p w14:paraId="701FCFDB" w14:textId="77777777" w:rsidR="00CF3F85" w:rsidRPr="00CF3F85" w:rsidRDefault="00CF3F85" w:rsidP="00CF3F85">
      <w:pPr>
        <w:rPr>
          <w:b/>
          <w:bCs/>
        </w:rPr>
      </w:pPr>
      <w:r w:rsidRPr="00CF3F85">
        <w:rPr>
          <w:b/>
          <w:bCs/>
        </w:rPr>
        <w:t>Step 15: Clinical Research Career Guidance</w:t>
      </w:r>
    </w:p>
    <w:p w14:paraId="0F75F1CF" w14:textId="77777777" w:rsidR="00CF3F85" w:rsidRPr="00CF3F85" w:rsidRDefault="00CF3F85" w:rsidP="00CF3F85">
      <w:r w:rsidRPr="00CF3F85">
        <w:t>AI provides guidance on:</w:t>
      </w:r>
    </w:p>
    <w:p w14:paraId="3ACA3F62" w14:textId="77777777" w:rsidR="00CF3F85" w:rsidRPr="00CF3F85" w:rsidRDefault="00CF3F85">
      <w:pPr>
        <w:numPr>
          <w:ilvl w:val="0"/>
          <w:numId w:val="18"/>
        </w:numPr>
      </w:pPr>
      <w:r w:rsidRPr="00CF3F85">
        <w:lastRenderedPageBreak/>
        <w:t>Clinical Research Careers</w:t>
      </w:r>
    </w:p>
    <w:p w14:paraId="7BEE5A61" w14:textId="77777777" w:rsidR="00CF3F85" w:rsidRPr="00CF3F85" w:rsidRDefault="00CF3F85">
      <w:pPr>
        <w:numPr>
          <w:ilvl w:val="0"/>
          <w:numId w:val="18"/>
        </w:numPr>
      </w:pPr>
      <w:r w:rsidRPr="00CF3F85">
        <w:t>Clinical Data Management</w:t>
      </w:r>
    </w:p>
    <w:p w14:paraId="020E3BE5" w14:textId="77777777" w:rsidR="00CF3F85" w:rsidRPr="00CF3F85" w:rsidRDefault="00CF3F85">
      <w:pPr>
        <w:numPr>
          <w:ilvl w:val="0"/>
          <w:numId w:val="18"/>
        </w:numPr>
      </w:pPr>
      <w:r w:rsidRPr="00CF3F85">
        <w:t>Pharmacovigilance</w:t>
      </w:r>
    </w:p>
    <w:p w14:paraId="771C6F05" w14:textId="77777777" w:rsidR="00CF3F85" w:rsidRPr="00CF3F85" w:rsidRDefault="00CF3F85">
      <w:pPr>
        <w:numPr>
          <w:ilvl w:val="0"/>
          <w:numId w:val="18"/>
        </w:numPr>
      </w:pPr>
      <w:r w:rsidRPr="00CF3F85">
        <w:t>Statistical Programming</w:t>
      </w:r>
    </w:p>
    <w:p w14:paraId="18DC00D1" w14:textId="77777777" w:rsidR="00CF3F85" w:rsidRPr="00CF3F85" w:rsidRDefault="00CF3F85">
      <w:pPr>
        <w:numPr>
          <w:ilvl w:val="0"/>
          <w:numId w:val="18"/>
        </w:numPr>
      </w:pPr>
      <w:r w:rsidRPr="00CF3F85">
        <w:t>Regulatory Affairs</w:t>
      </w:r>
    </w:p>
    <w:p w14:paraId="0A414161" w14:textId="54636522" w:rsidR="003C11B3" w:rsidRDefault="00CF3F85">
      <w:pPr>
        <w:numPr>
          <w:ilvl w:val="0"/>
          <w:numId w:val="18"/>
        </w:numPr>
      </w:pPr>
      <w:r w:rsidRPr="00CF3F85">
        <w:t>Medical Writing</w:t>
      </w:r>
    </w:p>
    <w:p w14:paraId="4B719444" w14:textId="21254C4F" w:rsidR="00DB5E58" w:rsidRPr="00DB5E58" w:rsidRDefault="00DB5E58" w:rsidP="00DB5E58"/>
    <w:p w14:paraId="76DD05CA" w14:textId="77777777" w:rsidR="00DB5E58" w:rsidRPr="0026066B" w:rsidRDefault="00DB5E58" w:rsidP="00DB5E58">
      <w:pPr>
        <w:rPr>
          <w:b/>
          <w:bCs/>
          <w:color w:val="0070C0"/>
        </w:rPr>
      </w:pPr>
      <w:r w:rsidRPr="0026066B">
        <w:rPr>
          <w:b/>
          <w:bCs/>
          <w:color w:val="0070C0"/>
        </w:rPr>
        <w:t>Deliverables / Output</w:t>
      </w:r>
    </w:p>
    <w:p w14:paraId="238615B2" w14:textId="77777777" w:rsidR="007734D3" w:rsidRPr="007734D3" w:rsidRDefault="007734D3">
      <w:pPr>
        <w:pStyle w:val="ListParagraph"/>
        <w:numPr>
          <w:ilvl w:val="0"/>
          <w:numId w:val="19"/>
        </w:numPr>
        <w:rPr>
          <w:b/>
          <w:bCs/>
        </w:rPr>
      </w:pPr>
      <w:r w:rsidRPr="007734D3">
        <w:rPr>
          <w:b/>
          <w:bCs/>
        </w:rPr>
        <w:t>Clinical Trial Intelligence</w:t>
      </w:r>
    </w:p>
    <w:p w14:paraId="69FB0F73" w14:textId="77777777" w:rsidR="007734D3" w:rsidRPr="007734D3" w:rsidRDefault="007734D3">
      <w:pPr>
        <w:pStyle w:val="ListParagraph"/>
        <w:numPr>
          <w:ilvl w:val="1"/>
          <w:numId w:val="1"/>
        </w:numPr>
      </w:pPr>
      <w:r w:rsidRPr="007734D3">
        <w:t>Trial Summary Report</w:t>
      </w:r>
    </w:p>
    <w:p w14:paraId="5F8C9B0C" w14:textId="77777777" w:rsidR="007734D3" w:rsidRPr="007734D3" w:rsidRDefault="007734D3">
      <w:pPr>
        <w:pStyle w:val="ListParagraph"/>
        <w:numPr>
          <w:ilvl w:val="1"/>
          <w:numId w:val="1"/>
        </w:numPr>
      </w:pPr>
      <w:r w:rsidRPr="007734D3">
        <w:t>Trial Metadata Report</w:t>
      </w:r>
    </w:p>
    <w:p w14:paraId="30250742" w14:textId="77777777" w:rsidR="007734D3" w:rsidRPr="007734D3" w:rsidRDefault="007734D3">
      <w:pPr>
        <w:pStyle w:val="ListParagraph"/>
        <w:numPr>
          <w:ilvl w:val="1"/>
          <w:numId w:val="1"/>
        </w:numPr>
      </w:pPr>
      <w:r w:rsidRPr="007734D3">
        <w:t>Similar Trial Benchmark Report</w:t>
      </w:r>
    </w:p>
    <w:p w14:paraId="17943809" w14:textId="77777777" w:rsidR="007734D3" w:rsidRPr="007734D3" w:rsidRDefault="007734D3">
      <w:pPr>
        <w:pStyle w:val="ListParagraph"/>
        <w:numPr>
          <w:ilvl w:val="1"/>
          <w:numId w:val="1"/>
        </w:numPr>
      </w:pPr>
      <w:r w:rsidRPr="007734D3">
        <w:t>Trial Comparison Table</w:t>
      </w:r>
    </w:p>
    <w:p w14:paraId="2C366891" w14:textId="77777777" w:rsidR="007734D3" w:rsidRPr="007734D3" w:rsidRDefault="007734D3">
      <w:pPr>
        <w:pStyle w:val="ListParagraph"/>
        <w:numPr>
          <w:ilvl w:val="1"/>
          <w:numId w:val="1"/>
        </w:numPr>
      </w:pPr>
      <w:r w:rsidRPr="007734D3">
        <w:t>Competitor Landscape Summary</w:t>
      </w:r>
    </w:p>
    <w:p w14:paraId="3E565E77" w14:textId="77777777" w:rsidR="007734D3" w:rsidRPr="007734D3" w:rsidRDefault="007734D3">
      <w:pPr>
        <w:pStyle w:val="ListParagraph"/>
        <w:numPr>
          <w:ilvl w:val="1"/>
          <w:numId w:val="1"/>
        </w:numPr>
      </w:pPr>
      <w:r w:rsidRPr="007734D3">
        <w:t>Recruiting Trial Report</w:t>
      </w:r>
    </w:p>
    <w:p w14:paraId="1272C244" w14:textId="77777777" w:rsidR="007734D3" w:rsidRPr="007734D3" w:rsidRDefault="007734D3">
      <w:pPr>
        <w:pStyle w:val="ListParagraph"/>
        <w:numPr>
          <w:ilvl w:val="1"/>
          <w:numId w:val="1"/>
        </w:numPr>
      </w:pPr>
      <w:r w:rsidRPr="007734D3">
        <w:t>Ongoing Trial Intelligence Report</w:t>
      </w:r>
    </w:p>
    <w:p w14:paraId="579365AC" w14:textId="77777777" w:rsidR="007734D3" w:rsidRPr="007734D3" w:rsidRDefault="007734D3">
      <w:pPr>
        <w:pStyle w:val="ListParagraph"/>
        <w:numPr>
          <w:ilvl w:val="1"/>
          <w:numId w:val="1"/>
        </w:numPr>
      </w:pPr>
      <w:r w:rsidRPr="007734D3">
        <w:t>Executive Trial Intelligence Summary</w:t>
      </w:r>
    </w:p>
    <w:p w14:paraId="4CB04F73" w14:textId="77777777" w:rsidR="007734D3" w:rsidRPr="007734D3" w:rsidRDefault="007734D3">
      <w:pPr>
        <w:pStyle w:val="ListParagraph"/>
        <w:numPr>
          <w:ilvl w:val="0"/>
          <w:numId w:val="19"/>
        </w:numPr>
        <w:rPr>
          <w:b/>
          <w:bCs/>
        </w:rPr>
      </w:pPr>
      <w:r w:rsidRPr="007734D3">
        <w:rPr>
          <w:b/>
          <w:bCs/>
        </w:rPr>
        <w:t>Academic &amp; Research Support</w:t>
      </w:r>
    </w:p>
    <w:p w14:paraId="22E4D20F" w14:textId="77777777" w:rsidR="007734D3" w:rsidRPr="007734D3" w:rsidRDefault="007734D3">
      <w:pPr>
        <w:pStyle w:val="ListParagraph"/>
        <w:numPr>
          <w:ilvl w:val="1"/>
          <w:numId w:val="1"/>
        </w:numPr>
      </w:pPr>
      <w:r w:rsidRPr="007734D3">
        <w:t>Research Topic Discovery Report</w:t>
      </w:r>
    </w:p>
    <w:p w14:paraId="3F5B56C7" w14:textId="77777777" w:rsidR="007734D3" w:rsidRPr="007734D3" w:rsidRDefault="007734D3">
      <w:pPr>
        <w:pStyle w:val="ListParagraph"/>
        <w:numPr>
          <w:ilvl w:val="1"/>
          <w:numId w:val="1"/>
        </w:numPr>
      </w:pPr>
      <w:r w:rsidRPr="007734D3">
        <w:t>Research Gap Analysis Report</w:t>
      </w:r>
    </w:p>
    <w:p w14:paraId="2E1CD527" w14:textId="77777777" w:rsidR="007734D3" w:rsidRPr="007734D3" w:rsidRDefault="007734D3">
      <w:pPr>
        <w:pStyle w:val="ListParagraph"/>
        <w:numPr>
          <w:ilvl w:val="1"/>
          <w:numId w:val="1"/>
        </w:numPr>
      </w:pPr>
      <w:r w:rsidRPr="007734D3">
        <w:t>Literature Review Summary</w:t>
      </w:r>
    </w:p>
    <w:p w14:paraId="232A103D" w14:textId="77777777" w:rsidR="007734D3" w:rsidRPr="007734D3" w:rsidRDefault="007734D3">
      <w:pPr>
        <w:pStyle w:val="ListParagraph"/>
        <w:numPr>
          <w:ilvl w:val="1"/>
          <w:numId w:val="1"/>
        </w:numPr>
      </w:pPr>
      <w:r w:rsidRPr="007734D3">
        <w:t>Dissertation Topic Suggestions</w:t>
      </w:r>
    </w:p>
    <w:p w14:paraId="1FBDAA30" w14:textId="77777777" w:rsidR="007734D3" w:rsidRPr="007734D3" w:rsidRDefault="007734D3">
      <w:pPr>
        <w:pStyle w:val="ListParagraph"/>
        <w:numPr>
          <w:ilvl w:val="1"/>
          <w:numId w:val="1"/>
        </w:numPr>
      </w:pPr>
      <w:r w:rsidRPr="007734D3">
        <w:t>Research Proposal Review Report</w:t>
      </w:r>
    </w:p>
    <w:p w14:paraId="4A36A57D" w14:textId="77777777" w:rsidR="007734D3" w:rsidRPr="007734D3" w:rsidRDefault="007734D3">
      <w:pPr>
        <w:pStyle w:val="ListParagraph"/>
        <w:numPr>
          <w:ilvl w:val="1"/>
          <w:numId w:val="1"/>
        </w:numPr>
      </w:pPr>
      <w:r w:rsidRPr="007734D3">
        <w:t>Publication Opportunity Report</w:t>
      </w:r>
    </w:p>
    <w:p w14:paraId="2D779323" w14:textId="77777777" w:rsidR="007734D3" w:rsidRPr="007734D3" w:rsidRDefault="007734D3">
      <w:pPr>
        <w:pStyle w:val="ListParagraph"/>
        <w:numPr>
          <w:ilvl w:val="1"/>
          <w:numId w:val="1"/>
        </w:numPr>
      </w:pPr>
      <w:r w:rsidRPr="007734D3">
        <w:t>Clinical Research Learning Notes</w:t>
      </w:r>
    </w:p>
    <w:p w14:paraId="5F5480AD" w14:textId="77777777" w:rsidR="007734D3" w:rsidRPr="007734D3" w:rsidRDefault="007734D3">
      <w:pPr>
        <w:pStyle w:val="ListParagraph"/>
        <w:numPr>
          <w:ilvl w:val="1"/>
          <w:numId w:val="1"/>
        </w:numPr>
      </w:pPr>
      <w:r w:rsidRPr="007734D3">
        <w:t>Career Guidance Report</w:t>
      </w:r>
    </w:p>
    <w:p w14:paraId="47D95A51" w14:textId="77777777" w:rsidR="007734D3" w:rsidRPr="007734D3" w:rsidRDefault="007734D3">
      <w:pPr>
        <w:pStyle w:val="ListParagraph"/>
        <w:numPr>
          <w:ilvl w:val="0"/>
          <w:numId w:val="19"/>
        </w:numPr>
        <w:rPr>
          <w:b/>
          <w:bCs/>
        </w:rPr>
      </w:pPr>
      <w:r w:rsidRPr="007734D3">
        <w:rPr>
          <w:b/>
          <w:bCs/>
        </w:rPr>
        <w:t>Export Options</w:t>
      </w:r>
    </w:p>
    <w:p w14:paraId="786ABDB9" w14:textId="77777777" w:rsidR="007734D3" w:rsidRPr="007734D3" w:rsidRDefault="007734D3">
      <w:pPr>
        <w:pStyle w:val="ListParagraph"/>
        <w:numPr>
          <w:ilvl w:val="1"/>
          <w:numId w:val="1"/>
        </w:numPr>
      </w:pPr>
      <w:r w:rsidRPr="007734D3">
        <w:t>PDF Export</w:t>
      </w:r>
    </w:p>
    <w:p w14:paraId="2C5AA8BE" w14:textId="310639D4" w:rsidR="004252D4" w:rsidRPr="005A394A" w:rsidRDefault="007734D3">
      <w:pPr>
        <w:pStyle w:val="ListParagraph"/>
        <w:numPr>
          <w:ilvl w:val="1"/>
          <w:numId w:val="1"/>
        </w:numPr>
      </w:pPr>
      <w:r w:rsidRPr="007734D3">
        <w:t>Word Export</w:t>
      </w:r>
    </w:p>
    <w:p w14:paraId="2F8DBBC4" w14:textId="77777777" w:rsidR="004252D4" w:rsidRDefault="004252D4" w:rsidP="004252D4">
      <w:pPr>
        <w:rPr>
          <w:b/>
          <w:bCs/>
        </w:rPr>
      </w:pPr>
    </w:p>
    <w:p w14:paraId="71E87E29" w14:textId="2D08395F" w:rsidR="004252D4" w:rsidRPr="00403DA8" w:rsidRDefault="004252D4" w:rsidP="004252D4">
      <w:pPr>
        <w:rPr>
          <w:b/>
          <w:bCs/>
          <w:color w:val="0070C0"/>
          <w:sz w:val="32"/>
          <w:szCs w:val="32"/>
        </w:rPr>
      </w:pPr>
      <w:r w:rsidRPr="00403DA8">
        <w:rPr>
          <w:b/>
          <w:bCs/>
          <w:color w:val="0070C0"/>
          <w:sz w:val="32"/>
          <w:szCs w:val="32"/>
        </w:rPr>
        <w:t>MVP Development Recommendation</w:t>
      </w:r>
    </w:p>
    <w:p w14:paraId="2813A6B2" w14:textId="77777777" w:rsidR="005A394A" w:rsidRPr="005A394A" w:rsidRDefault="005A394A" w:rsidP="005A394A">
      <w:pPr>
        <w:rPr>
          <w:b/>
          <w:bCs/>
        </w:rPr>
      </w:pPr>
      <w:r w:rsidRPr="005A394A">
        <w:rPr>
          <w:b/>
          <w:bCs/>
        </w:rPr>
        <w:t>Phase 1 (Must Have)</w:t>
      </w:r>
    </w:p>
    <w:p w14:paraId="14EEC6F2" w14:textId="77777777" w:rsidR="005A394A" w:rsidRPr="005A394A" w:rsidRDefault="005A394A">
      <w:pPr>
        <w:pStyle w:val="ListParagraph"/>
        <w:numPr>
          <w:ilvl w:val="0"/>
          <w:numId w:val="20"/>
        </w:numPr>
        <w:rPr>
          <w:b/>
          <w:bCs/>
        </w:rPr>
      </w:pPr>
      <w:r w:rsidRPr="005A394A">
        <w:rPr>
          <w:b/>
          <w:bCs/>
        </w:rPr>
        <w:t>Clinical Trial Intelligence</w:t>
      </w:r>
    </w:p>
    <w:p w14:paraId="2752EF95" w14:textId="77777777" w:rsidR="005A394A" w:rsidRPr="005A394A" w:rsidRDefault="005A394A">
      <w:pPr>
        <w:pStyle w:val="ListParagraph"/>
        <w:numPr>
          <w:ilvl w:val="1"/>
          <w:numId w:val="1"/>
        </w:numPr>
      </w:pPr>
      <w:r w:rsidRPr="005A394A">
        <w:t>Clinical Trial Search</w:t>
      </w:r>
    </w:p>
    <w:p w14:paraId="33BDED6A" w14:textId="77777777" w:rsidR="005A394A" w:rsidRPr="005A394A" w:rsidRDefault="005A394A">
      <w:pPr>
        <w:pStyle w:val="ListParagraph"/>
        <w:numPr>
          <w:ilvl w:val="1"/>
          <w:numId w:val="1"/>
        </w:numPr>
      </w:pPr>
      <w:r w:rsidRPr="005A394A">
        <w:t>Trial Metadata Extraction</w:t>
      </w:r>
    </w:p>
    <w:p w14:paraId="1849BD86" w14:textId="77777777" w:rsidR="005A394A" w:rsidRPr="005A394A" w:rsidRDefault="005A394A">
      <w:pPr>
        <w:pStyle w:val="ListParagraph"/>
        <w:numPr>
          <w:ilvl w:val="1"/>
          <w:numId w:val="1"/>
        </w:numPr>
      </w:pPr>
      <w:r w:rsidRPr="005A394A">
        <w:lastRenderedPageBreak/>
        <w:t>Trial Summary Generation</w:t>
      </w:r>
    </w:p>
    <w:p w14:paraId="5FF87221" w14:textId="77777777" w:rsidR="005A394A" w:rsidRPr="005A394A" w:rsidRDefault="005A394A">
      <w:pPr>
        <w:pStyle w:val="ListParagraph"/>
        <w:numPr>
          <w:ilvl w:val="1"/>
          <w:numId w:val="1"/>
        </w:numPr>
      </w:pPr>
      <w:r w:rsidRPr="005A394A">
        <w:t>Similar Trial Identification</w:t>
      </w:r>
    </w:p>
    <w:p w14:paraId="593F3B85" w14:textId="77777777" w:rsidR="005A394A" w:rsidRPr="005A394A" w:rsidRDefault="005A394A">
      <w:pPr>
        <w:pStyle w:val="ListParagraph"/>
        <w:numPr>
          <w:ilvl w:val="1"/>
          <w:numId w:val="1"/>
        </w:numPr>
      </w:pPr>
      <w:r w:rsidRPr="005A394A">
        <w:t>Trial Comparison Table</w:t>
      </w:r>
    </w:p>
    <w:p w14:paraId="69DB4DDB" w14:textId="77777777" w:rsidR="005A394A" w:rsidRPr="005A394A" w:rsidRDefault="005A394A">
      <w:pPr>
        <w:pStyle w:val="ListParagraph"/>
        <w:numPr>
          <w:ilvl w:val="1"/>
          <w:numId w:val="1"/>
        </w:numPr>
      </w:pPr>
      <w:r w:rsidRPr="005A394A">
        <w:t>Recruiting Trial Identification</w:t>
      </w:r>
    </w:p>
    <w:p w14:paraId="1D46C405" w14:textId="77777777" w:rsidR="005A394A" w:rsidRPr="005A394A" w:rsidRDefault="005A394A">
      <w:pPr>
        <w:pStyle w:val="ListParagraph"/>
        <w:numPr>
          <w:ilvl w:val="1"/>
          <w:numId w:val="1"/>
        </w:numPr>
      </w:pPr>
      <w:r w:rsidRPr="005A394A">
        <w:t>PDF / Word Export</w:t>
      </w:r>
    </w:p>
    <w:p w14:paraId="3EDAB827" w14:textId="77777777" w:rsidR="005A394A" w:rsidRPr="005A394A" w:rsidRDefault="005A394A">
      <w:pPr>
        <w:pStyle w:val="ListParagraph"/>
        <w:numPr>
          <w:ilvl w:val="0"/>
          <w:numId w:val="20"/>
        </w:numPr>
        <w:rPr>
          <w:b/>
          <w:bCs/>
        </w:rPr>
      </w:pPr>
      <w:r w:rsidRPr="005A394A">
        <w:rPr>
          <w:b/>
          <w:bCs/>
        </w:rPr>
        <w:t>Academic &amp; Research Support</w:t>
      </w:r>
    </w:p>
    <w:p w14:paraId="67D77CD1" w14:textId="77777777" w:rsidR="005A394A" w:rsidRPr="005A394A" w:rsidRDefault="005A394A">
      <w:pPr>
        <w:pStyle w:val="ListParagraph"/>
        <w:numPr>
          <w:ilvl w:val="1"/>
          <w:numId w:val="1"/>
        </w:numPr>
      </w:pPr>
      <w:r w:rsidRPr="005A394A">
        <w:t>Research Topic Discovery</w:t>
      </w:r>
    </w:p>
    <w:p w14:paraId="50DC5729" w14:textId="77777777" w:rsidR="005A394A" w:rsidRPr="005A394A" w:rsidRDefault="005A394A">
      <w:pPr>
        <w:pStyle w:val="ListParagraph"/>
        <w:numPr>
          <w:ilvl w:val="1"/>
          <w:numId w:val="1"/>
        </w:numPr>
      </w:pPr>
      <w:r w:rsidRPr="005A394A">
        <w:t>Research Gap Analysis</w:t>
      </w:r>
    </w:p>
    <w:p w14:paraId="300895B0" w14:textId="77777777" w:rsidR="005A394A" w:rsidRPr="005A394A" w:rsidRDefault="005A394A">
      <w:pPr>
        <w:pStyle w:val="ListParagraph"/>
        <w:numPr>
          <w:ilvl w:val="1"/>
          <w:numId w:val="1"/>
        </w:numPr>
      </w:pPr>
      <w:r w:rsidRPr="005A394A">
        <w:t>Literature Review Summary</w:t>
      </w:r>
    </w:p>
    <w:p w14:paraId="027EB764" w14:textId="38299DC8" w:rsidR="005A394A" w:rsidRPr="005A394A" w:rsidRDefault="005A394A">
      <w:pPr>
        <w:pStyle w:val="ListParagraph"/>
        <w:numPr>
          <w:ilvl w:val="1"/>
          <w:numId w:val="1"/>
        </w:numPr>
      </w:pPr>
      <w:r w:rsidRPr="005A394A">
        <w:t>Dissertation Topic Suggestions</w:t>
      </w:r>
    </w:p>
    <w:p w14:paraId="524E3152" w14:textId="77777777" w:rsidR="005A394A" w:rsidRPr="005A394A" w:rsidRDefault="005A394A" w:rsidP="005A394A">
      <w:pPr>
        <w:rPr>
          <w:b/>
          <w:bCs/>
        </w:rPr>
      </w:pPr>
      <w:r w:rsidRPr="005A394A">
        <w:rPr>
          <w:b/>
          <w:bCs/>
        </w:rPr>
        <w:t>Phase 2</w:t>
      </w:r>
    </w:p>
    <w:p w14:paraId="1CC70743" w14:textId="77777777" w:rsidR="005A394A" w:rsidRPr="005A394A" w:rsidRDefault="005A394A">
      <w:pPr>
        <w:pStyle w:val="ListParagraph"/>
        <w:numPr>
          <w:ilvl w:val="0"/>
          <w:numId w:val="20"/>
        </w:numPr>
      </w:pPr>
      <w:r w:rsidRPr="005A394A">
        <w:t>Competitor Landscape Analysis</w:t>
      </w:r>
    </w:p>
    <w:p w14:paraId="1A6E521C" w14:textId="77777777" w:rsidR="005A394A" w:rsidRPr="005A394A" w:rsidRDefault="005A394A">
      <w:pPr>
        <w:pStyle w:val="ListParagraph"/>
        <w:numPr>
          <w:ilvl w:val="0"/>
          <w:numId w:val="20"/>
        </w:numPr>
      </w:pPr>
      <w:r w:rsidRPr="005A394A">
        <w:t>Ongoing Trial Monitoring</w:t>
      </w:r>
    </w:p>
    <w:p w14:paraId="1550BB90" w14:textId="77777777" w:rsidR="005A394A" w:rsidRPr="005A394A" w:rsidRDefault="005A394A">
      <w:pPr>
        <w:pStyle w:val="ListParagraph"/>
        <w:numPr>
          <w:ilvl w:val="0"/>
          <w:numId w:val="20"/>
        </w:numPr>
      </w:pPr>
      <w:r w:rsidRPr="005A394A">
        <w:t>Publication Opportunity Finder</w:t>
      </w:r>
    </w:p>
    <w:p w14:paraId="5538506A" w14:textId="77777777" w:rsidR="005A394A" w:rsidRPr="005A394A" w:rsidRDefault="005A394A">
      <w:pPr>
        <w:pStyle w:val="ListParagraph"/>
        <w:numPr>
          <w:ilvl w:val="0"/>
          <w:numId w:val="20"/>
        </w:numPr>
      </w:pPr>
      <w:r w:rsidRPr="005A394A">
        <w:t>Research Proposal Review</w:t>
      </w:r>
    </w:p>
    <w:p w14:paraId="6C71C8D3" w14:textId="77777777" w:rsidR="005A394A" w:rsidRPr="005A394A" w:rsidRDefault="005A394A">
      <w:pPr>
        <w:pStyle w:val="ListParagraph"/>
        <w:numPr>
          <w:ilvl w:val="0"/>
          <w:numId w:val="20"/>
        </w:numPr>
      </w:pPr>
      <w:r w:rsidRPr="005A394A">
        <w:t>Clinical Research Learning Assistant</w:t>
      </w:r>
    </w:p>
    <w:p w14:paraId="64322A15" w14:textId="77777777" w:rsidR="005A394A" w:rsidRPr="005A394A" w:rsidRDefault="005A394A">
      <w:pPr>
        <w:pStyle w:val="ListParagraph"/>
        <w:numPr>
          <w:ilvl w:val="0"/>
          <w:numId w:val="20"/>
        </w:numPr>
      </w:pPr>
      <w:r w:rsidRPr="005A394A">
        <w:t>Career Guidance Assistant</w:t>
      </w:r>
    </w:p>
    <w:p w14:paraId="738542F7" w14:textId="488395F0" w:rsidR="005A394A" w:rsidRPr="005A394A" w:rsidRDefault="005A394A" w:rsidP="005A394A">
      <w:pPr>
        <w:rPr>
          <w:b/>
          <w:bCs/>
        </w:rPr>
      </w:pPr>
    </w:p>
    <w:p w14:paraId="5A66E7AE" w14:textId="77777777" w:rsidR="005A394A" w:rsidRPr="005A394A" w:rsidRDefault="005A394A" w:rsidP="005A394A">
      <w:pPr>
        <w:rPr>
          <w:b/>
          <w:bCs/>
        </w:rPr>
      </w:pPr>
      <w:r w:rsidRPr="005A394A">
        <w:rPr>
          <w:b/>
          <w:bCs/>
        </w:rPr>
        <w:t>Phase 3</w:t>
      </w:r>
    </w:p>
    <w:p w14:paraId="38D2D20E" w14:textId="77777777" w:rsidR="005A394A" w:rsidRPr="005A394A" w:rsidRDefault="005A394A">
      <w:pPr>
        <w:pStyle w:val="ListParagraph"/>
        <w:numPr>
          <w:ilvl w:val="0"/>
          <w:numId w:val="20"/>
        </w:numPr>
      </w:pPr>
      <w:r w:rsidRPr="005A394A">
        <w:t>AI-Based Competitive Intelligence</w:t>
      </w:r>
    </w:p>
    <w:p w14:paraId="0AD146BE" w14:textId="77777777" w:rsidR="005A394A" w:rsidRPr="005A394A" w:rsidRDefault="005A394A">
      <w:pPr>
        <w:pStyle w:val="ListParagraph"/>
        <w:numPr>
          <w:ilvl w:val="0"/>
          <w:numId w:val="20"/>
        </w:numPr>
      </w:pPr>
      <w:r w:rsidRPr="005A394A">
        <w:t>Sponsor Pipeline Analysis</w:t>
      </w:r>
    </w:p>
    <w:p w14:paraId="1993B0D5" w14:textId="77777777" w:rsidR="005A394A" w:rsidRPr="005A394A" w:rsidRDefault="005A394A">
      <w:pPr>
        <w:pStyle w:val="ListParagraph"/>
        <w:numPr>
          <w:ilvl w:val="0"/>
          <w:numId w:val="20"/>
        </w:numPr>
      </w:pPr>
      <w:r w:rsidRPr="005A394A">
        <w:t>Country-Level Trial Feasibility Insights</w:t>
      </w:r>
    </w:p>
    <w:p w14:paraId="51F38BA2" w14:textId="77777777" w:rsidR="005A394A" w:rsidRPr="005A394A" w:rsidRDefault="005A394A">
      <w:pPr>
        <w:pStyle w:val="ListParagraph"/>
        <w:numPr>
          <w:ilvl w:val="0"/>
          <w:numId w:val="20"/>
        </w:numPr>
      </w:pPr>
      <w:r w:rsidRPr="005A394A">
        <w:t>Personalized Trial Alerts &amp; Notifications</w:t>
      </w:r>
    </w:p>
    <w:p w14:paraId="07409ECC" w14:textId="77777777" w:rsidR="005A394A" w:rsidRPr="005A394A" w:rsidRDefault="005A394A">
      <w:pPr>
        <w:pStyle w:val="ListParagraph"/>
        <w:numPr>
          <w:ilvl w:val="0"/>
          <w:numId w:val="20"/>
        </w:numPr>
      </w:pPr>
      <w:r w:rsidRPr="005A394A">
        <w:t>University &amp; Institutional Research Portal</w:t>
      </w:r>
    </w:p>
    <w:p w14:paraId="55189C86" w14:textId="77777777" w:rsidR="005A394A" w:rsidRPr="005A394A" w:rsidRDefault="005A394A">
      <w:pPr>
        <w:pStyle w:val="ListParagraph"/>
        <w:numPr>
          <w:ilvl w:val="0"/>
          <w:numId w:val="20"/>
        </w:numPr>
      </w:pPr>
      <w:r w:rsidRPr="005A394A">
        <w:t>Research Collaboration Network</w:t>
      </w:r>
    </w:p>
    <w:p w14:paraId="2C39A529" w14:textId="00FB6CA5" w:rsidR="005A394A" w:rsidRPr="005A394A" w:rsidRDefault="005A394A" w:rsidP="005A394A">
      <w:pPr>
        <w:rPr>
          <w:b/>
          <w:bCs/>
        </w:rPr>
      </w:pPr>
    </w:p>
    <w:p w14:paraId="2A89169B" w14:textId="77777777" w:rsidR="00073D3D" w:rsidRDefault="00073D3D"/>
    <w:sectPr w:rsidR="00073D3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F3B9" w14:textId="77777777" w:rsidR="00520E96" w:rsidRDefault="00520E96" w:rsidP="00BE169B">
      <w:pPr>
        <w:spacing w:after="0" w:line="240" w:lineRule="auto"/>
      </w:pPr>
      <w:r>
        <w:separator/>
      </w:r>
    </w:p>
  </w:endnote>
  <w:endnote w:type="continuationSeparator" w:id="0">
    <w:p w14:paraId="452E4C99" w14:textId="77777777" w:rsidR="00520E96" w:rsidRDefault="00520E96" w:rsidP="00BE1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034D" w14:textId="77777777" w:rsidR="00520E96" w:rsidRDefault="00520E96" w:rsidP="00BE169B">
      <w:pPr>
        <w:spacing w:after="0" w:line="240" w:lineRule="auto"/>
      </w:pPr>
      <w:r>
        <w:separator/>
      </w:r>
    </w:p>
  </w:footnote>
  <w:footnote w:type="continuationSeparator" w:id="0">
    <w:p w14:paraId="1649C240" w14:textId="77777777" w:rsidR="00520E96" w:rsidRDefault="00520E96" w:rsidP="00BE1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E038" w14:textId="77777777" w:rsidR="00BE169B" w:rsidRDefault="00BE169B" w:rsidP="00BE169B">
    <w:pPr>
      <w:pStyle w:val="Header"/>
      <w:tabs>
        <w:tab w:val="clear" w:pos="4513"/>
        <w:tab w:val="clear" w:pos="9026"/>
        <w:tab w:val="left" w:pos="5070"/>
      </w:tabs>
    </w:pPr>
    <w:r>
      <w:rPr>
        <w:noProof/>
      </w:rPr>
      <w:drawing>
        <wp:anchor distT="0" distB="0" distL="114300" distR="114300" simplePos="0" relativeHeight="251660288" behindDoc="0" locked="0" layoutInCell="1" allowOverlap="1" wp14:anchorId="4C74A992" wp14:editId="329A2F2A">
          <wp:simplePos x="0" y="0"/>
          <wp:positionH relativeFrom="column">
            <wp:posOffset>4329325</wp:posOffset>
          </wp:positionH>
          <wp:positionV relativeFrom="paragraph">
            <wp:posOffset>-78740</wp:posOffset>
          </wp:positionV>
          <wp:extent cx="1373600" cy="281510"/>
          <wp:effectExtent l="0" t="0" r="0" b="4445"/>
          <wp:wrapNone/>
          <wp:docPr id="149988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9062" name="Picture 1499889062"/>
                  <pic:cNvPicPr/>
                </pic:nvPicPr>
                <pic:blipFill rotWithShape="1">
                  <a:blip r:embed="rId1">
                    <a:extLst>
                      <a:ext uri="{28A0092B-C50C-407E-A947-70E740481C1C}">
                        <a14:useLocalDpi xmlns:a14="http://schemas.microsoft.com/office/drawing/2010/main" val="0"/>
                      </a:ext>
                    </a:extLst>
                  </a:blip>
                  <a:srcRect l="10349" t="42181" r="11415" b="41773"/>
                  <a:stretch>
                    <a:fillRect/>
                  </a:stretch>
                </pic:blipFill>
                <pic:spPr bwMode="auto">
                  <a:xfrm>
                    <a:off x="0" y="0"/>
                    <a:ext cx="1373600" cy="281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0103207" wp14:editId="685C133A">
          <wp:simplePos x="0" y="0"/>
          <wp:positionH relativeFrom="column">
            <wp:posOffset>16510</wp:posOffset>
          </wp:positionH>
          <wp:positionV relativeFrom="paragraph">
            <wp:posOffset>-97494</wp:posOffset>
          </wp:positionV>
          <wp:extent cx="1085589" cy="330235"/>
          <wp:effectExtent l="0" t="0" r="635" b="0"/>
          <wp:wrapNone/>
          <wp:docPr id="1402187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87364" name="Picture 1402187364"/>
                  <pic:cNvPicPr/>
                </pic:nvPicPr>
                <pic:blipFill rotWithShape="1">
                  <a:blip r:embed="rId2">
                    <a:extLst>
                      <a:ext uri="{28A0092B-C50C-407E-A947-70E740481C1C}">
                        <a14:useLocalDpi xmlns:a14="http://schemas.microsoft.com/office/drawing/2010/main" val="0"/>
                      </a:ext>
                    </a:extLst>
                  </a:blip>
                  <a:srcRect l="12283" t="33758" r="13668" b="43705"/>
                  <a:stretch>
                    <a:fillRect/>
                  </a:stretch>
                </pic:blipFill>
                <pic:spPr bwMode="auto">
                  <a:xfrm>
                    <a:off x="0" y="0"/>
                    <a:ext cx="1085589" cy="330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34FA9DCC" w14:textId="77777777" w:rsidR="00BE169B" w:rsidRDefault="00BE1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38B"/>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6FD8"/>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641E0"/>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A7506"/>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93F"/>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C3456"/>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6475B"/>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C4817"/>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12505"/>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70B46"/>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61DAC"/>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F0E90"/>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A2BD5"/>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37FC8"/>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63F55"/>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C7729"/>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53EE1"/>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12DE0"/>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22A4E"/>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6766E"/>
    <w:multiLevelType w:val="multilevel"/>
    <w:tmpl w:val="1E1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000647">
    <w:abstractNumId w:val="11"/>
  </w:num>
  <w:num w:numId="2" w16cid:durableId="1382749853">
    <w:abstractNumId w:val="4"/>
  </w:num>
  <w:num w:numId="3" w16cid:durableId="1090077637">
    <w:abstractNumId w:val="6"/>
  </w:num>
  <w:num w:numId="4" w16cid:durableId="195507236">
    <w:abstractNumId w:val="5"/>
  </w:num>
  <w:num w:numId="5" w16cid:durableId="738554929">
    <w:abstractNumId w:val="3"/>
  </w:num>
  <w:num w:numId="6" w16cid:durableId="1473712714">
    <w:abstractNumId w:val="12"/>
  </w:num>
  <w:num w:numId="7" w16cid:durableId="999381313">
    <w:abstractNumId w:val="9"/>
  </w:num>
  <w:num w:numId="8" w16cid:durableId="468203215">
    <w:abstractNumId w:val="18"/>
  </w:num>
  <w:num w:numId="9" w16cid:durableId="674502038">
    <w:abstractNumId w:val="15"/>
  </w:num>
  <w:num w:numId="10" w16cid:durableId="1912425718">
    <w:abstractNumId w:val="16"/>
  </w:num>
  <w:num w:numId="11" w16cid:durableId="2088452052">
    <w:abstractNumId w:val="8"/>
  </w:num>
  <w:num w:numId="12" w16cid:durableId="1016269424">
    <w:abstractNumId w:val="19"/>
  </w:num>
  <w:num w:numId="13" w16cid:durableId="1701931499">
    <w:abstractNumId w:val="2"/>
  </w:num>
  <w:num w:numId="14" w16cid:durableId="1803694973">
    <w:abstractNumId w:val="7"/>
  </w:num>
  <w:num w:numId="15" w16cid:durableId="2070878131">
    <w:abstractNumId w:val="1"/>
  </w:num>
  <w:num w:numId="16" w16cid:durableId="1605921537">
    <w:abstractNumId w:val="13"/>
  </w:num>
  <w:num w:numId="17" w16cid:durableId="1558936454">
    <w:abstractNumId w:val="14"/>
  </w:num>
  <w:num w:numId="18" w16cid:durableId="1814829972">
    <w:abstractNumId w:val="0"/>
  </w:num>
  <w:num w:numId="19" w16cid:durableId="940530865">
    <w:abstractNumId w:val="10"/>
  </w:num>
  <w:num w:numId="20" w16cid:durableId="1638949302">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3D"/>
    <w:rsid w:val="00015FEF"/>
    <w:rsid w:val="00022AE6"/>
    <w:rsid w:val="00073D3D"/>
    <w:rsid w:val="00146BD8"/>
    <w:rsid w:val="001C6C0C"/>
    <w:rsid w:val="0026066B"/>
    <w:rsid w:val="002A6B74"/>
    <w:rsid w:val="00337840"/>
    <w:rsid w:val="003970A3"/>
    <w:rsid w:val="003C11B3"/>
    <w:rsid w:val="003D69EE"/>
    <w:rsid w:val="0040354B"/>
    <w:rsid w:val="00403DA8"/>
    <w:rsid w:val="004252D4"/>
    <w:rsid w:val="004C0875"/>
    <w:rsid w:val="00520E96"/>
    <w:rsid w:val="00562461"/>
    <w:rsid w:val="005A394A"/>
    <w:rsid w:val="005F7DA3"/>
    <w:rsid w:val="00607CF6"/>
    <w:rsid w:val="00663AE1"/>
    <w:rsid w:val="006C5426"/>
    <w:rsid w:val="00707F25"/>
    <w:rsid w:val="007439B2"/>
    <w:rsid w:val="007734D3"/>
    <w:rsid w:val="007F6142"/>
    <w:rsid w:val="008034DC"/>
    <w:rsid w:val="00832237"/>
    <w:rsid w:val="008C650E"/>
    <w:rsid w:val="009471C9"/>
    <w:rsid w:val="00947AF6"/>
    <w:rsid w:val="009560BD"/>
    <w:rsid w:val="009A4C64"/>
    <w:rsid w:val="00A02D14"/>
    <w:rsid w:val="00A47258"/>
    <w:rsid w:val="00A61F9C"/>
    <w:rsid w:val="00B129C8"/>
    <w:rsid w:val="00B23F3D"/>
    <w:rsid w:val="00B24A80"/>
    <w:rsid w:val="00BB3252"/>
    <w:rsid w:val="00BD1CDD"/>
    <w:rsid w:val="00BE169B"/>
    <w:rsid w:val="00C2441C"/>
    <w:rsid w:val="00CF3F85"/>
    <w:rsid w:val="00D230AE"/>
    <w:rsid w:val="00DB5E58"/>
    <w:rsid w:val="00E006B3"/>
    <w:rsid w:val="00E36AD3"/>
    <w:rsid w:val="00E63434"/>
    <w:rsid w:val="00EC0A06"/>
    <w:rsid w:val="00EF108A"/>
    <w:rsid w:val="00FD2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2D274"/>
  <w15:chartTrackingRefBased/>
  <w15:docId w15:val="{7C63FB17-DCF9-4BE7-8E97-A178BD57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3D"/>
    <w:rPr>
      <w:rFonts w:eastAsiaTheme="majorEastAsia" w:cstheme="majorBidi"/>
      <w:color w:val="272727" w:themeColor="text1" w:themeTint="D8"/>
    </w:rPr>
  </w:style>
  <w:style w:type="paragraph" w:styleId="Title">
    <w:name w:val="Title"/>
    <w:basedOn w:val="Normal"/>
    <w:next w:val="Normal"/>
    <w:link w:val="TitleChar"/>
    <w:uiPriority w:val="10"/>
    <w:qFormat/>
    <w:rsid w:val="00B23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3D"/>
    <w:pPr>
      <w:spacing w:before="160"/>
      <w:jc w:val="center"/>
    </w:pPr>
    <w:rPr>
      <w:i/>
      <w:iCs/>
      <w:color w:val="404040" w:themeColor="text1" w:themeTint="BF"/>
    </w:rPr>
  </w:style>
  <w:style w:type="character" w:customStyle="1" w:styleId="QuoteChar">
    <w:name w:val="Quote Char"/>
    <w:basedOn w:val="DefaultParagraphFont"/>
    <w:link w:val="Quote"/>
    <w:uiPriority w:val="29"/>
    <w:rsid w:val="00B23F3D"/>
    <w:rPr>
      <w:i/>
      <w:iCs/>
      <w:color w:val="404040" w:themeColor="text1" w:themeTint="BF"/>
    </w:rPr>
  </w:style>
  <w:style w:type="paragraph" w:styleId="ListParagraph">
    <w:name w:val="List Paragraph"/>
    <w:basedOn w:val="Normal"/>
    <w:uiPriority w:val="34"/>
    <w:qFormat/>
    <w:rsid w:val="00B23F3D"/>
    <w:pPr>
      <w:ind w:left="720"/>
      <w:contextualSpacing/>
    </w:pPr>
  </w:style>
  <w:style w:type="character" w:styleId="IntenseEmphasis">
    <w:name w:val="Intense Emphasis"/>
    <w:basedOn w:val="DefaultParagraphFont"/>
    <w:uiPriority w:val="21"/>
    <w:qFormat/>
    <w:rsid w:val="00B23F3D"/>
    <w:rPr>
      <w:i/>
      <w:iCs/>
      <w:color w:val="0F4761" w:themeColor="accent1" w:themeShade="BF"/>
    </w:rPr>
  </w:style>
  <w:style w:type="paragraph" w:styleId="IntenseQuote">
    <w:name w:val="Intense Quote"/>
    <w:basedOn w:val="Normal"/>
    <w:next w:val="Normal"/>
    <w:link w:val="IntenseQuoteChar"/>
    <w:uiPriority w:val="30"/>
    <w:qFormat/>
    <w:rsid w:val="00B23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3D"/>
    <w:rPr>
      <w:i/>
      <w:iCs/>
      <w:color w:val="0F4761" w:themeColor="accent1" w:themeShade="BF"/>
    </w:rPr>
  </w:style>
  <w:style w:type="character" w:styleId="IntenseReference">
    <w:name w:val="Intense Reference"/>
    <w:basedOn w:val="DefaultParagraphFont"/>
    <w:uiPriority w:val="32"/>
    <w:qFormat/>
    <w:rsid w:val="00B23F3D"/>
    <w:rPr>
      <w:b/>
      <w:bCs/>
      <w:smallCaps/>
      <w:color w:val="0F4761" w:themeColor="accent1" w:themeShade="BF"/>
      <w:spacing w:val="5"/>
    </w:rPr>
  </w:style>
  <w:style w:type="table" w:styleId="TableGrid">
    <w:name w:val="Table Grid"/>
    <w:basedOn w:val="TableNormal"/>
    <w:uiPriority w:val="39"/>
    <w:rsid w:val="00B23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1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69B"/>
  </w:style>
  <w:style w:type="paragraph" w:styleId="Footer">
    <w:name w:val="footer"/>
    <w:basedOn w:val="Normal"/>
    <w:link w:val="FooterChar"/>
    <w:uiPriority w:val="99"/>
    <w:unhideWhenUsed/>
    <w:rsid w:val="00BE1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909</Words>
  <Characters>5385</Characters>
  <Application>Microsoft Office Word</Application>
  <DocSecurity>0</DocSecurity>
  <Lines>269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Ahamed Kabeer</dc:creator>
  <cp:keywords/>
  <dc:description/>
  <cp:lastModifiedBy>Ahamed Kabeer</cp:lastModifiedBy>
  <cp:revision>44</cp:revision>
  <dcterms:created xsi:type="dcterms:W3CDTF">2026-06-04T06:25:00Z</dcterms:created>
  <dcterms:modified xsi:type="dcterms:W3CDTF">2026-06-06T04:32:00Z</dcterms:modified>
</cp:coreProperties>
</file>