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AB01" w14:textId="068E9905" w:rsidR="00B23F3D" w:rsidRPr="00B24A80" w:rsidRDefault="00B23F3D" w:rsidP="00B24A80">
      <w:pPr>
        <w:jc w:val="center"/>
        <w:rPr>
          <w:b/>
          <w:bCs/>
          <w:color w:val="0070C0"/>
          <w:sz w:val="32"/>
          <w:szCs w:val="32"/>
        </w:rPr>
      </w:pPr>
      <w:proofErr w:type="spellStart"/>
      <w:r w:rsidRPr="00B24A80">
        <w:rPr>
          <w:b/>
          <w:bCs/>
          <w:color w:val="0070C0"/>
          <w:sz w:val="32"/>
          <w:szCs w:val="32"/>
        </w:rPr>
        <w:t>iClinicalAI</w:t>
      </w:r>
      <w:proofErr w:type="spellEnd"/>
      <w:r w:rsidRPr="00B24A80">
        <w:rPr>
          <w:b/>
          <w:bCs/>
          <w:color w:val="0070C0"/>
          <w:sz w:val="32"/>
          <w:szCs w:val="32"/>
        </w:rPr>
        <w:t xml:space="preserve"> </w:t>
      </w:r>
      <w:r w:rsidR="00015FEF" w:rsidRPr="00B24A80">
        <w:rPr>
          <w:b/>
          <w:bCs/>
          <w:color w:val="0070C0"/>
          <w:sz w:val="32"/>
          <w:szCs w:val="32"/>
        </w:rPr>
        <w:t>MANAGE</w:t>
      </w:r>
    </w:p>
    <w:p w14:paraId="50EA1B15" w14:textId="6F217D46" w:rsidR="00B23F3D" w:rsidRPr="007F6142" w:rsidRDefault="00B23F3D" w:rsidP="00B23F3D">
      <w:pPr>
        <w:rPr>
          <w:b/>
          <w:bCs/>
          <w:color w:val="0070C0"/>
        </w:rPr>
      </w:pPr>
      <w:r w:rsidRPr="007F6142">
        <w:rPr>
          <w:b/>
          <w:bCs/>
          <w:color w:val="0070C0"/>
        </w:rPr>
        <w:t>Objective</w:t>
      </w:r>
    </w:p>
    <w:p w14:paraId="63183767" w14:textId="77777777" w:rsidR="001C6C0C" w:rsidRPr="001C6C0C" w:rsidRDefault="001C6C0C" w:rsidP="001C6C0C">
      <w:pPr>
        <w:rPr>
          <w:i/>
          <w:iCs/>
        </w:rPr>
      </w:pPr>
      <w:r w:rsidRPr="001C6C0C">
        <w:rPr>
          <w:i/>
          <w:iCs/>
        </w:rPr>
        <w:t>An AI-assisted Clinical Data Management Support System designed to improve data review efficiency, support edit check development, assist with query management, and provide intelligent data review observations.</w:t>
      </w:r>
    </w:p>
    <w:p w14:paraId="331249BA" w14:textId="77777777" w:rsidR="001C6C0C" w:rsidRPr="001C6C0C" w:rsidRDefault="001C6C0C" w:rsidP="001C6C0C">
      <w:pPr>
        <w:rPr>
          <w:b/>
          <w:bCs/>
          <w:i/>
          <w:iCs/>
        </w:rPr>
      </w:pPr>
      <w:r w:rsidRPr="001C6C0C">
        <w:rPr>
          <w:b/>
          <w:bCs/>
          <w:i/>
          <w:iCs/>
        </w:rPr>
        <w:t>Important</w:t>
      </w:r>
    </w:p>
    <w:p w14:paraId="5FA34035" w14:textId="77777777" w:rsidR="001C6C0C" w:rsidRPr="001C6C0C" w:rsidRDefault="001C6C0C" w:rsidP="001C6C0C">
      <w:pPr>
        <w:rPr>
          <w:i/>
          <w:iCs/>
        </w:rPr>
      </w:pPr>
      <w:r w:rsidRPr="001C6C0C">
        <w:rPr>
          <w:i/>
          <w:iCs/>
        </w:rPr>
        <w:t>This module is NOT intended to replace EDC systems, Clinical Data Management platforms, or Medical Coding tools.</w:t>
      </w:r>
    </w:p>
    <w:p w14:paraId="14E310B7" w14:textId="77777777" w:rsidR="001C6C0C" w:rsidRPr="001C6C0C" w:rsidRDefault="001C6C0C" w:rsidP="001C6C0C">
      <w:pPr>
        <w:rPr>
          <w:i/>
          <w:iCs/>
        </w:rPr>
      </w:pPr>
      <w:r w:rsidRPr="001C6C0C">
        <w:rPr>
          <w:i/>
          <w:iCs/>
        </w:rPr>
        <w:t>Instead, it acts as an AI assistant for Clinical Data Managers, Data Reviewers, and Study Teams.</w:t>
      </w:r>
    </w:p>
    <w:p w14:paraId="7FD49484" w14:textId="7C3993C0" w:rsidR="00707F25" w:rsidRPr="00707F25" w:rsidRDefault="00B23F3D" w:rsidP="00DB5E58">
      <w:pPr>
        <w:rPr>
          <w:b/>
          <w:bCs/>
          <w:color w:val="0070C0"/>
        </w:rPr>
      </w:pPr>
      <w:r w:rsidRPr="00BE169B">
        <w:rPr>
          <w:b/>
          <w:bCs/>
          <w:color w:val="0070C0"/>
        </w:rPr>
        <w:t>Input</w:t>
      </w:r>
    </w:p>
    <w:p w14:paraId="73F0A0A8" w14:textId="77777777" w:rsidR="00707F25" w:rsidRPr="00707F25" w:rsidRDefault="00707F25" w:rsidP="00707F25">
      <w:r w:rsidRPr="00707F25">
        <w:t>Users can upload:</w:t>
      </w:r>
    </w:p>
    <w:p w14:paraId="2E8DA11E" w14:textId="40A2A94A" w:rsidR="00707F25" w:rsidRPr="00E006B3" w:rsidRDefault="00707F25" w:rsidP="00E006B3">
      <w:pPr>
        <w:pStyle w:val="ListParagraph"/>
        <w:numPr>
          <w:ilvl w:val="0"/>
          <w:numId w:val="27"/>
        </w:numPr>
        <w:rPr>
          <w:b/>
          <w:bCs/>
        </w:rPr>
      </w:pPr>
      <w:r w:rsidRPr="003D69EE">
        <w:rPr>
          <w:b/>
          <w:bCs/>
        </w:rPr>
        <w:t>Study Documents</w:t>
      </w:r>
    </w:p>
    <w:p w14:paraId="0A6AC5B5" w14:textId="77777777" w:rsidR="00707F25" w:rsidRPr="00707F25" w:rsidRDefault="00707F25" w:rsidP="003D69EE">
      <w:pPr>
        <w:pStyle w:val="ListParagraph"/>
        <w:numPr>
          <w:ilvl w:val="1"/>
          <w:numId w:val="27"/>
        </w:numPr>
      </w:pPr>
      <w:r w:rsidRPr="00707F25">
        <w:t>CRF / eCRF Specifications</w:t>
      </w:r>
    </w:p>
    <w:p w14:paraId="3D2F6102" w14:textId="77777777" w:rsidR="00707F25" w:rsidRPr="00707F25" w:rsidRDefault="00707F25" w:rsidP="003D69EE">
      <w:pPr>
        <w:pStyle w:val="ListParagraph"/>
        <w:numPr>
          <w:ilvl w:val="1"/>
          <w:numId w:val="27"/>
        </w:numPr>
      </w:pPr>
      <w:r w:rsidRPr="00707F25">
        <w:t>Data Management Plan (DMP)</w:t>
      </w:r>
    </w:p>
    <w:p w14:paraId="5DA962AA" w14:textId="77777777" w:rsidR="00707F25" w:rsidRPr="00707F25" w:rsidRDefault="00707F25" w:rsidP="003D69EE">
      <w:pPr>
        <w:pStyle w:val="ListParagraph"/>
        <w:numPr>
          <w:ilvl w:val="1"/>
          <w:numId w:val="27"/>
        </w:numPr>
      </w:pPr>
      <w:r w:rsidRPr="00707F25">
        <w:t>Edit Check Specifications</w:t>
      </w:r>
    </w:p>
    <w:p w14:paraId="463B04E6" w14:textId="77777777" w:rsidR="00707F25" w:rsidRPr="00707F25" w:rsidRDefault="00707F25" w:rsidP="003D69EE">
      <w:pPr>
        <w:pStyle w:val="ListParagraph"/>
        <w:numPr>
          <w:ilvl w:val="1"/>
          <w:numId w:val="27"/>
        </w:numPr>
      </w:pPr>
      <w:r w:rsidRPr="00707F25">
        <w:t>Data Review Guidelines</w:t>
      </w:r>
    </w:p>
    <w:p w14:paraId="6137D008" w14:textId="77777777" w:rsidR="00707F25" w:rsidRPr="00707F25" w:rsidRDefault="00707F25" w:rsidP="003D69EE">
      <w:pPr>
        <w:pStyle w:val="ListParagraph"/>
        <w:numPr>
          <w:ilvl w:val="0"/>
          <w:numId w:val="27"/>
        </w:numPr>
        <w:rPr>
          <w:b/>
          <w:bCs/>
        </w:rPr>
      </w:pPr>
      <w:r w:rsidRPr="00707F25">
        <w:rPr>
          <w:b/>
          <w:bCs/>
        </w:rPr>
        <w:t>Clinical Data</w:t>
      </w:r>
    </w:p>
    <w:p w14:paraId="3534B300" w14:textId="77777777" w:rsidR="00707F25" w:rsidRPr="00707F25" w:rsidRDefault="00707F25" w:rsidP="003D69EE">
      <w:pPr>
        <w:pStyle w:val="ListParagraph"/>
        <w:numPr>
          <w:ilvl w:val="1"/>
          <w:numId w:val="27"/>
        </w:numPr>
      </w:pPr>
      <w:r w:rsidRPr="00707F25">
        <w:t>Sample Study Data (.csv, .xlsx)</w:t>
      </w:r>
    </w:p>
    <w:p w14:paraId="41C3D6A6" w14:textId="77777777" w:rsidR="00707F25" w:rsidRPr="00707F25" w:rsidRDefault="00707F25" w:rsidP="003D69EE">
      <w:pPr>
        <w:pStyle w:val="ListParagraph"/>
        <w:numPr>
          <w:ilvl w:val="1"/>
          <w:numId w:val="27"/>
        </w:numPr>
      </w:pPr>
      <w:r w:rsidRPr="00707F25">
        <w:t>Listing Outputs</w:t>
      </w:r>
    </w:p>
    <w:p w14:paraId="110E7B5E" w14:textId="77777777" w:rsidR="00707F25" w:rsidRPr="00707F25" w:rsidRDefault="00707F25" w:rsidP="003D69EE">
      <w:pPr>
        <w:pStyle w:val="ListParagraph"/>
        <w:numPr>
          <w:ilvl w:val="1"/>
          <w:numId w:val="27"/>
        </w:numPr>
      </w:pPr>
      <w:r w:rsidRPr="00707F25">
        <w:t>Query Reports</w:t>
      </w:r>
    </w:p>
    <w:p w14:paraId="739F8F8D" w14:textId="77777777" w:rsidR="00707F25" w:rsidRPr="00707F25" w:rsidRDefault="00707F25" w:rsidP="003D69EE">
      <w:pPr>
        <w:pStyle w:val="ListParagraph"/>
        <w:numPr>
          <w:ilvl w:val="1"/>
          <w:numId w:val="27"/>
        </w:numPr>
      </w:pPr>
      <w:r w:rsidRPr="00707F25">
        <w:t>Discrepancy Reports</w:t>
      </w:r>
    </w:p>
    <w:p w14:paraId="4B52FC39" w14:textId="77777777" w:rsidR="00707F25" w:rsidRPr="00707F25" w:rsidRDefault="00707F25" w:rsidP="003D69EE">
      <w:pPr>
        <w:pStyle w:val="ListParagraph"/>
        <w:numPr>
          <w:ilvl w:val="0"/>
          <w:numId w:val="27"/>
        </w:numPr>
        <w:rPr>
          <w:b/>
          <w:bCs/>
        </w:rPr>
      </w:pPr>
      <w:r w:rsidRPr="00707F25">
        <w:rPr>
          <w:b/>
          <w:bCs/>
        </w:rPr>
        <w:t>Coding Information</w:t>
      </w:r>
    </w:p>
    <w:p w14:paraId="49A2F50B" w14:textId="77777777" w:rsidR="00707F25" w:rsidRPr="00707F25" w:rsidRDefault="00707F25" w:rsidP="003D69EE">
      <w:pPr>
        <w:pStyle w:val="ListParagraph"/>
        <w:numPr>
          <w:ilvl w:val="1"/>
          <w:numId w:val="27"/>
        </w:numPr>
      </w:pPr>
      <w:r w:rsidRPr="00707F25">
        <w:t>Medical Coding Listings</w:t>
      </w:r>
    </w:p>
    <w:p w14:paraId="3C64224C" w14:textId="6100E777" w:rsidR="00DB5E58" w:rsidRPr="00B23F3D" w:rsidRDefault="00707F25" w:rsidP="00B23F3D">
      <w:pPr>
        <w:pStyle w:val="ListParagraph"/>
        <w:numPr>
          <w:ilvl w:val="1"/>
          <w:numId w:val="27"/>
        </w:numPr>
      </w:pPr>
      <w:r w:rsidRPr="00707F25">
        <w:t>WHO Drug Coding Outputs</w:t>
      </w:r>
    </w:p>
    <w:p w14:paraId="0576A793" w14:textId="1BCC5071" w:rsidR="00B23F3D" w:rsidRPr="0026066B" w:rsidRDefault="00B23F3D" w:rsidP="00B23F3D">
      <w:pPr>
        <w:rPr>
          <w:b/>
          <w:bCs/>
          <w:color w:val="0070C0"/>
        </w:rPr>
      </w:pPr>
      <w:r w:rsidRPr="0026066B">
        <w:rPr>
          <w:b/>
          <w:bCs/>
          <w:color w:val="0070C0"/>
        </w:rPr>
        <w:t>Workflow</w:t>
      </w:r>
      <w:r w:rsidR="0026066B" w:rsidRPr="0026066B">
        <w:rPr>
          <w:b/>
          <w:bCs/>
          <w:color w:val="0070C0"/>
        </w:rPr>
        <w:t xml:space="preserve"> / Action </w:t>
      </w:r>
    </w:p>
    <w:p w14:paraId="416B790E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Step 1: CRF Review Support</w:t>
      </w:r>
    </w:p>
    <w:p w14:paraId="530FDF3C" w14:textId="77777777" w:rsidR="00E006B3" w:rsidRPr="00E006B3" w:rsidRDefault="00E006B3" w:rsidP="00E006B3">
      <w:r w:rsidRPr="00E006B3">
        <w:t>AI reviews CRFs and identifies:</w:t>
      </w:r>
    </w:p>
    <w:p w14:paraId="22F3CFC6" w14:textId="77777777" w:rsidR="00E006B3" w:rsidRPr="00E006B3" w:rsidRDefault="00E006B3" w:rsidP="00E006B3">
      <w:pPr>
        <w:numPr>
          <w:ilvl w:val="0"/>
          <w:numId w:val="28"/>
        </w:numPr>
      </w:pPr>
      <w:r w:rsidRPr="00E006B3">
        <w:t>Missing fields</w:t>
      </w:r>
    </w:p>
    <w:p w14:paraId="7E76A3A3" w14:textId="77777777" w:rsidR="00E006B3" w:rsidRPr="00E006B3" w:rsidRDefault="00E006B3" w:rsidP="00E006B3">
      <w:pPr>
        <w:numPr>
          <w:ilvl w:val="0"/>
          <w:numId w:val="28"/>
        </w:numPr>
      </w:pPr>
      <w:r w:rsidRPr="00E006B3">
        <w:t>Inconsistent field definitions</w:t>
      </w:r>
    </w:p>
    <w:p w14:paraId="287093B6" w14:textId="77777777" w:rsidR="00E006B3" w:rsidRPr="00E006B3" w:rsidRDefault="00E006B3" w:rsidP="00E006B3">
      <w:pPr>
        <w:numPr>
          <w:ilvl w:val="0"/>
          <w:numId w:val="28"/>
        </w:numPr>
      </w:pPr>
      <w:r w:rsidRPr="00E006B3">
        <w:t>Duplicate data collection</w:t>
      </w:r>
    </w:p>
    <w:p w14:paraId="01DF6B63" w14:textId="77777777" w:rsidR="00E006B3" w:rsidRPr="00E006B3" w:rsidRDefault="00E006B3" w:rsidP="00E006B3">
      <w:pPr>
        <w:numPr>
          <w:ilvl w:val="0"/>
          <w:numId w:val="28"/>
        </w:numPr>
      </w:pPr>
      <w:r w:rsidRPr="00E006B3">
        <w:t>Protocol vs CRF alignment issues</w:t>
      </w:r>
    </w:p>
    <w:p w14:paraId="6B4D2A87" w14:textId="77777777" w:rsidR="00E006B3" w:rsidRDefault="00E006B3" w:rsidP="00E006B3">
      <w:pPr>
        <w:rPr>
          <w:b/>
          <w:bCs/>
        </w:rPr>
      </w:pPr>
    </w:p>
    <w:p w14:paraId="73276644" w14:textId="3B4543F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lastRenderedPageBreak/>
        <w:t>Example</w:t>
      </w:r>
    </w:p>
    <w:p w14:paraId="498B2C7A" w14:textId="77777777" w:rsidR="00E006B3" w:rsidRPr="00E006B3" w:rsidRDefault="00E006B3" w:rsidP="00E006B3">
      <w:r w:rsidRPr="00E006B3">
        <w:t>"Concomitant Medication Start Date is collected but End Date is not available."</w:t>
      </w:r>
    </w:p>
    <w:p w14:paraId="7B3612C4" w14:textId="7EDFB451" w:rsidR="00E006B3" w:rsidRPr="00E006B3" w:rsidRDefault="00E006B3" w:rsidP="00E006B3"/>
    <w:p w14:paraId="647AF039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Step 2: Edit Check Suggestion</w:t>
      </w:r>
    </w:p>
    <w:p w14:paraId="5B5EA0D5" w14:textId="77777777" w:rsidR="00E006B3" w:rsidRPr="00E006B3" w:rsidRDefault="00E006B3" w:rsidP="00E006B3">
      <w:r w:rsidRPr="00E006B3">
        <w:t>Based on:</w:t>
      </w:r>
    </w:p>
    <w:p w14:paraId="584CFB52" w14:textId="77777777" w:rsidR="00E006B3" w:rsidRPr="00E006B3" w:rsidRDefault="00E006B3" w:rsidP="00E006B3">
      <w:pPr>
        <w:numPr>
          <w:ilvl w:val="0"/>
          <w:numId w:val="29"/>
        </w:numPr>
      </w:pPr>
      <w:r w:rsidRPr="00E006B3">
        <w:t>Protocol</w:t>
      </w:r>
    </w:p>
    <w:p w14:paraId="1C5260DE" w14:textId="77777777" w:rsidR="00E006B3" w:rsidRPr="00E006B3" w:rsidRDefault="00E006B3" w:rsidP="00E006B3">
      <w:pPr>
        <w:numPr>
          <w:ilvl w:val="0"/>
          <w:numId w:val="29"/>
        </w:numPr>
      </w:pPr>
      <w:r w:rsidRPr="00E006B3">
        <w:t>CRF</w:t>
      </w:r>
    </w:p>
    <w:p w14:paraId="1F5AE397" w14:textId="77777777" w:rsidR="00E006B3" w:rsidRPr="00E006B3" w:rsidRDefault="00E006B3" w:rsidP="00E006B3">
      <w:pPr>
        <w:numPr>
          <w:ilvl w:val="0"/>
          <w:numId w:val="29"/>
        </w:numPr>
      </w:pPr>
      <w:r w:rsidRPr="00E006B3">
        <w:t>Data Collection Structure</w:t>
      </w:r>
    </w:p>
    <w:p w14:paraId="7CD9E182" w14:textId="77777777" w:rsidR="00E006B3" w:rsidRPr="00E006B3" w:rsidRDefault="00E006B3" w:rsidP="00E006B3">
      <w:r w:rsidRPr="00E006B3">
        <w:t>AI generates suggested edit checks.</w:t>
      </w:r>
    </w:p>
    <w:p w14:paraId="4DAD2745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Example</w:t>
      </w:r>
    </w:p>
    <w:p w14:paraId="06C86367" w14:textId="77777777" w:rsidR="00E006B3" w:rsidRPr="00E006B3" w:rsidRDefault="00E006B3" w:rsidP="00E006B3">
      <w:r w:rsidRPr="00E006B3">
        <w:t>IF VISIT_DATE &lt; INFORMED_CONSENT_DATE</w:t>
      </w:r>
    </w:p>
    <w:p w14:paraId="509A1805" w14:textId="77777777" w:rsidR="00E006B3" w:rsidRPr="00E006B3" w:rsidRDefault="00E006B3" w:rsidP="00E006B3">
      <w:r w:rsidRPr="00E006B3">
        <w:t>THEN Generate Query</w:t>
      </w:r>
    </w:p>
    <w:p w14:paraId="42985B19" w14:textId="67158886" w:rsidR="00E006B3" w:rsidRPr="00E006B3" w:rsidRDefault="00E006B3" w:rsidP="00E006B3"/>
    <w:p w14:paraId="69EB9B68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Step 3: Data Query Wording Assistance</w:t>
      </w:r>
    </w:p>
    <w:p w14:paraId="0EB5D002" w14:textId="77777777" w:rsidR="00E006B3" w:rsidRPr="00E006B3" w:rsidRDefault="00E006B3" w:rsidP="00E006B3">
      <w:r w:rsidRPr="00E006B3">
        <w:t>AI helps generate professional query text.</w:t>
      </w:r>
    </w:p>
    <w:p w14:paraId="6FF98D6D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Example</w:t>
      </w:r>
    </w:p>
    <w:p w14:paraId="53B39159" w14:textId="77777777" w:rsidR="00E006B3" w:rsidRPr="00E006B3" w:rsidRDefault="00E006B3" w:rsidP="00E006B3">
      <w:r w:rsidRPr="00E006B3">
        <w:t>Instead of:</w:t>
      </w:r>
    </w:p>
    <w:p w14:paraId="2ADBDBD3" w14:textId="77777777" w:rsidR="00E006B3" w:rsidRPr="00E006B3" w:rsidRDefault="00E006B3" w:rsidP="00E006B3">
      <w:r w:rsidRPr="00E006B3">
        <w:t>"Date is wrong."</w:t>
      </w:r>
    </w:p>
    <w:p w14:paraId="4F8CF4FC" w14:textId="77777777" w:rsidR="00E006B3" w:rsidRPr="00E006B3" w:rsidRDefault="00E006B3" w:rsidP="00E006B3">
      <w:r w:rsidRPr="00E006B3">
        <w:t>AI suggests:</w:t>
      </w:r>
    </w:p>
    <w:p w14:paraId="6D9F3E63" w14:textId="77777777" w:rsidR="00E006B3" w:rsidRPr="00E006B3" w:rsidRDefault="00E006B3" w:rsidP="00E006B3">
      <w:r w:rsidRPr="00E006B3">
        <w:t>"Please verify the Visit Date as it appears earlier than the Informed Consent Date."</w:t>
      </w:r>
    </w:p>
    <w:p w14:paraId="112949D0" w14:textId="40237BAF" w:rsidR="00E006B3" w:rsidRPr="00E006B3" w:rsidRDefault="00E006B3" w:rsidP="00E006B3"/>
    <w:p w14:paraId="78016F20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Step 4: Data Cleaning Checklist</w:t>
      </w:r>
    </w:p>
    <w:p w14:paraId="6A11122A" w14:textId="77777777" w:rsidR="00E006B3" w:rsidRPr="00E006B3" w:rsidRDefault="00E006B3" w:rsidP="00E006B3">
      <w:r w:rsidRPr="00E006B3">
        <w:t>Generate study-specific checklists.</w:t>
      </w:r>
    </w:p>
    <w:p w14:paraId="2BF2B2B2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Categories</w:t>
      </w:r>
    </w:p>
    <w:p w14:paraId="18BE1D8D" w14:textId="77777777" w:rsidR="00E006B3" w:rsidRPr="00E006B3" w:rsidRDefault="00E006B3" w:rsidP="00E006B3">
      <w:pPr>
        <w:numPr>
          <w:ilvl w:val="0"/>
          <w:numId w:val="30"/>
        </w:numPr>
      </w:pPr>
      <w:r w:rsidRPr="00E006B3">
        <w:t>Missing Data</w:t>
      </w:r>
    </w:p>
    <w:p w14:paraId="50805741" w14:textId="77777777" w:rsidR="00E006B3" w:rsidRPr="00E006B3" w:rsidRDefault="00E006B3" w:rsidP="00E006B3">
      <w:pPr>
        <w:numPr>
          <w:ilvl w:val="0"/>
          <w:numId w:val="30"/>
        </w:numPr>
      </w:pPr>
      <w:r w:rsidRPr="00E006B3">
        <w:t>Date Review</w:t>
      </w:r>
    </w:p>
    <w:p w14:paraId="66A038D2" w14:textId="77777777" w:rsidR="00E006B3" w:rsidRPr="00E006B3" w:rsidRDefault="00E006B3" w:rsidP="00E006B3">
      <w:pPr>
        <w:numPr>
          <w:ilvl w:val="0"/>
          <w:numId w:val="30"/>
        </w:numPr>
      </w:pPr>
      <w:r w:rsidRPr="00E006B3">
        <w:t>Laboratory Review</w:t>
      </w:r>
    </w:p>
    <w:p w14:paraId="2BB0B2D2" w14:textId="77777777" w:rsidR="00E006B3" w:rsidRPr="00E006B3" w:rsidRDefault="00E006B3" w:rsidP="00E006B3">
      <w:pPr>
        <w:numPr>
          <w:ilvl w:val="0"/>
          <w:numId w:val="30"/>
        </w:numPr>
      </w:pPr>
      <w:r w:rsidRPr="00E006B3">
        <w:t>AE Review</w:t>
      </w:r>
    </w:p>
    <w:p w14:paraId="34C8F6A9" w14:textId="77777777" w:rsidR="00E006B3" w:rsidRPr="00E006B3" w:rsidRDefault="00E006B3" w:rsidP="00E006B3">
      <w:pPr>
        <w:numPr>
          <w:ilvl w:val="0"/>
          <w:numId w:val="30"/>
        </w:numPr>
      </w:pPr>
      <w:r w:rsidRPr="00E006B3">
        <w:lastRenderedPageBreak/>
        <w:t>Concomitant Medication Review</w:t>
      </w:r>
    </w:p>
    <w:p w14:paraId="1CAB791A" w14:textId="77777777" w:rsidR="00E006B3" w:rsidRPr="00E006B3" w:rsidRDefault="00E006B3" w:rsidP="00E006B3">
      <w:pPr>
        <w:numPr>
          <w:ilvl w:val="0"/>
          <w:numId w:val="30"/>
        </w:numPr>
      </w:pPr>
      <w:r w:rsidRPr="00E006B3">
        <w:t>Protocol Deviation Review</w:t>
      </w:r>
    </w:p>
    <w:p w14:paraId="7951ADC3" w14:textId="2C4CBDD8" w:rsidR="00E006B3" w:rsidRPr="00E006B3" w:rsidRDefault="00E006B3" w:rsidP="00E006B3"/>
    <w:p w14:paraId="4D841171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Step 5: Medical Coding Review Notes</w:t>
      </w:r>
    </w:p>
    <w:p w14:paraId="5E9E02C7" w14:textId="77777777" w:rsidR="00E006B3" w:rsidRPr="00E006B3" w:rsidRDefault="00E006B3" w:rsidP="00E006B3">
      <w:r w:rsidRPr="00E006B3">
        <w:t>AI reviews coding outputs and highlights:</w:t>
      </w:r>
    </w:p>
    <w:p w14:paraId="6EDD6741" w14:textId="77777777" w:rsidR="00E006B3" w:rsidRPr="00E006B3" w:rsidRDefault="00E006B3" w:rsidP="00E006B3">
      <w:pPr>
        <w:numPr>
          <w:ilvl w:val="0"/>
          <w:numId w:val="31"/>
        </w:numPr>
      </w:pPr>
      <w:r w:rsidRPr="00E006B3">
        <w:t>Potential uncoded terms</w:t>
      </w:r>
    </w:p>
    <w:p w14:paraId="3ECF1615" w14:textId="77777777" w:rsidR="00E006B3" w:rsidRPr="00E006B3" w:rsidRDefault="00E006B3" w:rsidP="00E006B3">
      <w:pPr>
        <w:numPr>
          <w:ilvl w:val="0"/>
          <w:numId w:val="31"/>
        </w:numPr>
      </w:pPr>
      <w:r w:rsidRPr="00E006B3">
        <w:t>Inconsistent coding</w:t>
      </w:r>
    </w:p>
    <w:p w14:paraId="298F0C01" w14:textId="77777777" w:rsidR="00E006B3" w:rsidRPr="00E006B3" w:rsidRDefault="00E006B3" w:rsidP="00E006B3">
      <w:pPr>
        <w:numPr>
          <w:ilvl w:val="0"/>
          <w:numId w:val="31"/>
        </w:numPr>
      </w:pPr>
      <w:r w:rsidRPr="00E006B3">
        <w:t>Terms requiring review</w:t>
      </w:r>
    </w:p>
    <w:p w14:paraId="6FCC5D2C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Example</w:t>
      </w:r>
    </w:p>
    <w:p w14:paraId="0E1F66E2" w14:textId="77777777" w:rsidR="00E006B3" w:rsidRPr="00E006B3" w:rsidRDefault="00E006B3" w:rsidP="00E006B3">
      <w:r w:rsidRPr="00E006B3">
        <w:t>"Head Pain and Headache may require coding consistency review."</w:t>
      </w:r>
    </w:p>
    <w:p w14:paraId="65BAB65B" w14:textId="171BD612" w:rsidR="00E006B3" w:rsidRPr="00E006B3" w:rsidRDefault="00E006B3" w:rsidP="00E006B3"/>
    <w:p w14:paraId="46F29B1F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Step 6: Query Trend Analysis</w:t>
      </w:r>
    </w:p>
    <w:p w14:paraId="6435DAD6" w14:textId="77777777" w:rsidR="00E006B3" w:rsidRPr="00E006B3" w:rsidRDefault="00E006B3" w:rsidP="00E006B3">
      <w:r w:rsidRPr="00E006B3">
        <w:t>Analyze:</w:t>
      </w:r>
    </w:p>
    <w:p w14:paraId="01193723" w14:textId="77777777" w:rsidR="00E006B3" w:rsidRPr="00E006B3" w:rsidRDefault="00E006B3" w:rsidP="00E006B3">
      <w:pPr>
        <w:numPr>
          <w:ilvl w:val="0"/>
          <w:numId w:val="32"/>
        </w:numPr>
      </w:pPr>
      <w:r w:rsidRPr="00E006B3">
        <w:t>Open Queries</w:t>
      </w:r>
    </w:p>
    <w:p w14:paraId="3F64E2B3" w14:textId="77777777" w:rsidR="00E006B3" w:rsidRPr="00E006B3" w:rsidRDefault="00E006B3" w:rsidP="00E006B3">
      <w:pPr>
        <w:numPr>
          <w:ilvl w:val="0"/>
          <w:numId w:val="32"/>
        </w:numPr>
      </w:pPr>
      <w:r w:rsidRPr="00E006B3">
        <w:t>Closed Queries</w:t>
      </w:r>
    </w:p>
    <w:p w14:paraId="1C59D495" w14:textId="77777777" w:rsidR="00E006B3" w:rsidRPr="00E006B3" w:rsidRDefault="00E006B3" w:rsidP="00E006B3">
      <w:pPr>
        <w:numPr>
          <w:ilvl w:val="0"/>
          <w:numId w:val="32"/>
        </w:numPr>
      </w:pPr>
      <w:r w:rsidRPr="00E006B3">
        <w:t>Query Aging</w:t>
      </w:r>
    </w:p>
    <w:p w14:paraId="3D3D181E" w14:textId="77777777" w:rsidR="00E006B3" w:rsidRPr="00E006B3" w:rsidRDefault="00E006B3" w:rsidP="00E006B3">
      <w:pPr>
        <w:numPr>
          <w:ilvl w:val="0"/>
          <w:numId w:val="32"/>
        </w:numPr>
      </w:pPr>
      <w:r w:rsidRPr="00E006B3">
        <w:t>Site-wise Query Distribution</w:t>
      </w:r>
    </w:p>
    <w:p w14:paraId="6BD31561" w14:textId="77777777" w:rsidR="00E006B3" w:rsidRPr="00E006B3" w:rsidRDefault="00E006B3" w:rsidP="00E006B3">
      <w:r w:rsidRPr="00E006B3">
        <w:t>Generate summary observations.</w:t>
      </w:r>
    </w:p>
    <w:p w14:paraId="1BE82C51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Example</w:t>
      </w:r>
    </w:p>
    <w:p w14:paraId="34F8DF7E" w14:textId="77777777" w:rsidR="00E006B3" w:rsidRPr="00E006B3" w:rsidRDefault="00E006B3" w:rsidP="00E006B3">
      <w:r w:rsidRPr="00E006B3">
        <w:t>"Site 105 contributes 25% of all open queries."</w:t>
      </w:r>
    </w:p>
    <w:p w14:paraId="4AA2A3DD" w14:textId="21F038C6" w:rsidR="00E006B3" w:rsidRPr="00E006B3" w:rsidRDefault="00E006B3" w:rsidP="00E006B3"/>
    <w:p w14:paraId="5C752CE0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Step 7: Data Review Summary</w:t>
      </w:r>
    </w:p>
    <w:p w14:paraId="1647742E" w14:textId="77777777" w:rsidR="00E006B3" w:rsidRPr="00E006B3" w:rsidRDefault="00E006B3" w:rsidP="00E006B3">
      <w:r w:rsidRPr="00E006B3">
        <w:t>AI generates a Data Review Report.</w:t>
      </w:r>
    </w:p>
    <w:p w14:paraId="4E40C447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Example Sections</w:t>
      </w:r>
    </w:p>
    <w:p w14:paraId="25B6C125" w14:textId="77777777" w:rsidR="00E006B3" w:rsidRPr="00E006B3" w:rsidRDefault="00E006B3" w:rsidP="00E006B3">
      <w:pPr>
        <w:numPr>
          <w:ilvl w:val="0"/>
          <w:numId w:val="33"/>
        </w:numPr>
      </w:pPr>
      <w:r w:rsidRPr="00E006B3">
        <w:t>Missing Data Summary</w:t>
      </w:r>
    </w:p>
    <w:p w14:paraId="6F1C6AC0" w14:textId="77777777" w:rsidR="00E006B3" w:rsidRPr="00E006B3" w:rsidRDefault="00E006B3" w:rsidP="00E006B3">
      <w:pPr>
        <w:numPr>
          <w:ilvl w:val="0"/>
          <w:numId w:val="33"/>
        </w:numPr>
      </w:pPr>
      <w:r w:rsidRPr="00E006B3">
        <w:t>Query Summary</w:t>
      </w:r>
    </w:p>
    <w:p w14:paraId="30383E70" w14:textId="77777777" w:rsidR="00E006B3" w:rsidRPr="00E006B3" w:rsidRDefault="00E006B3" w:rsidP="00E006B3">
      <w:pPr>
        <w:numPr>
          <w:ilvl w:val="0"/>
          <w:numId w:val="33"/>
        </w:numPr>
      </w:pPr>
      <w:r w:rsidRPr="00E006B3">
        <w:t>Coding Review Summary</w:t>
      </w:r>
    </w:p>
    <w:p w14:paraId="78C01DBC" w14:textId="77777777" w:rsidR="00E006B3" w:rsidRPr="00E006B3" w:rsidRDefault="00E006B3" w:rsidP="00E006B3">
      <w:pPr>
        <w:numPr>
          <w:ilvl w:val="0"/>
          <w:numId w:val="33"/>
        </w:numPr>
      </w:pPr>
      <w:r w:rsidRPr="00E006B3">
        <w:t>Key Data Quality Findings</w:t>
      </w:r>
    </w:p>
    <w:p w14:paraId="7D41A756" w14:textId="77777777" w:rsidR="00E006B3" w:rsidRPr="00E006B3" w:rsidRDefault="00E006B3" w:rsidP="00E006B3">
      <w:pPr>
        <w:numPr>
          <w:ilvl w:val="0"/>
          <w:numId w:val="33"/>
        </w:numPr>
      </w:pPr>
      <w:r w:rsidRPr="00E006B3">
        <w:lastRenderedPageBreak/>
        <w:t>Recommended Actions</w:t>
      </w:r>
    </w:p>
    <w:p w14:paraId="5ABD79C3" w14:textId="17BEBB4E" w:rsidR="00E006B3" w:rsidRPr="00E006B3" w:rsidRDefault="00E006B3" w:rsidP="00E006B3"/>
    <w:p w14:paraId="31F520DB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Step 8: Sample Data Review</w:t>
      </w:r>
    </w:p>
    <w:p w14:paraId="23FA446E" w14:textId="77777777" w:rsidR="00E006B3" w:rsidRPr="00E006B3" w:rsidRDefault="00E006B3" w:rsidP="00E006B3">
      <w:r w:rsidRPr="00E006B3">
        <w:t>User uploads sample datasets.</w:t>
      </w:r>
    </w:p>
    <w:p w14:paraId="532005C1" w14:textId="77777777" w:rsidR="00E006B3" w:rsidRPr="00E006B3" w:rsidRDefault="00E006B3" w:rsidP="00E006B3">
      <w:r w:rsidRPr="00E006B3">
        <w:t>Supported Formats:</w:t>
      </w:r>
    </w:p>
    <w:p w14:paraId="0E899622" w14:textId="77777777" w:rsidR="00E006B3" w:rsidRPr="00E006B3" w:rsidRDefault="00E006B3" w:rsidP="00E006B3">
      <w:pPr>
        <w:numPr>
          <w:ilvl w:val="0"/>
          <w:numId w:val="34"/>
        </w:numPr>
      </w:pPr>
      <w:r w:rsidRPr="00E006B3">
        <w:t>CSV</w:t>
      </w:r>
    </w:p>
    <w:p w14:paraId="4F5141BC" w14:textId="77777777" w:rsidR="00E006B3" w:rsidRPr="00E006B3" w:rsidRDefault="00E006B3" w:rsidP="00E006B3">
      <w:pPr>
        <w:numPr>
          <w:ilvl w:val="0"/>
          <w:numId w:val="34"/>
        </w:numPr>
      </w:pPr>
      <w:r w:rsidRPr="00E006B3">
        <w:t>XLSX</w:t>
      </w:r>
    </w:p>
    <w:p w14:paraId="7B53A9A7" w14:textId="77777777" w:rsidR="00E006B3" w:rsidRPr="00E006B3" w:rsidRDefault="00E006B3" w:rsidP="00E006B3">
      <w:r w:rsidRPr="00E006B3">
        <w:t>AI identifies:</w:t>
      </w:r>
    </w:p>
    <w:p w14:paraId="53A05C22" w14:textId="77777777" w:rsidR="00E006B3" w:rsidRPr="00E006B3" w:rsidRDefault="00E006B3" w:rsidP="00E006B3">
      <w:pPr>
        <w:numPr>
          <w:ilvl w:val="0"/>
          <w:numId w:val="35"/>
        </w:numPr>
      </w:pPr>
      <w:r w:rsidRPr="00E006B3">
        <w:t>Missing Values</w:t>
      </w:r>
    </w:p>
    <w:p w14:paraId="49FB76EB" w14:textId="77777777" w:rsidR="00E006B3" w:rsidRPr="00E006B3" w:rsidRDefault="00E006B3" w:rsidP="00E006B3">
      <w:pPr>
        <w:numPr>
          <w:ilvl w:val="0"/>
          <w:numId w:val="35"/>
        </w:numPr>
      </w:pPr>
      <w:r w:rsidRPr="00E006B3">
        <w:t>Outliers</w:t>
      </w:r>
    </w:p>
    <w:p w14:paraId="4F0DE4CB" w14:textId="77777777" w:rsidR="00E006B3" w:rsidRPr="00E006B3" w:rsidRDefault="00E006B3" w:rsidP="00E006B3">
      <w:pPr>
        <w:numPr>
          <w:ilvl w:val="0"/>
          <w:numId w:val="35"/>
        </w:numPr>
      </w:pPr>
      <w:r w:rsidRPr="00E006B3">
        <w:t>Invalid Dates</w:t>
      </w:r>
    </w:p>
    <w:p w14:paraId="630F2E43" w14:textId="77777777" w:rsidR="00E006B3" w:rsidRPr="00E006B3" w:rsidRDefault="00E006B3" w:rsidP="00E006B3">
      <w:pPr>
        <w:numPr>
          <w:ilvl w:val="0"/>
          <w:numId w:val="35"/>
        </w:numPr>
      </w:pPr>
      <w:r w:rsidRPr="00E006B3">
        <w:t>Duplicate Records</w:t>
      </w:r>
    </w:p>
    <w:p w14:paraId="586EBD78" w14:textId="77777777" w:rsidR="00E006B3" w:rsidRPr="00E006B3" w:rsidRDefault="00E006B3" w:rsidP="00E006B3">
      <w:pPr>
        <w:numPr>
          <w:ilvl w:val="0"/>
          <w:numId w:val="35"/>
        </w:numPr>
      </w:pPr>
      <w:r w:rsidRPr="00E006B3">
        <w:t>Potential Data Quality Risks</w:t>
      </w:r>
    </w:p>
    <w:p w14:paraId="2B678B79" w14:textId="77777777" w:rsidR="00E006B3" w:rsidRPr="00E006B3" w:rsidRDefault="00E006B3" w:rsidP="00E006B3">
      <w:pPr>
        <w:rPr>
          <w:b/>
          <w:bCs/>
        </w:rPr>
      </w:pPr>
      <w:r w:rsidRPr="00E006B3">
        <w:rPr>
          <w:b/>
          <w:bCs/>
        </w:rPr>
        <w:t>Example</w:t>
      </w:r>
    </w:p>
    <w:p w14:paraId="0E0C6560" w14:textId="48E1665B" w:rsidR="00DB5E58" w:rsidRDefault="00E006B3" w:rsidP="00DB5E58">
      <w:r w:rsidRPr="00E006B3">
        <w:t>"12 records contain missing Visit Dates."</w:t>
      </w:r>
    </w:p>
    <w:p w14:paraId="4B719444" w14:textId="21254C4F" w:rsidR="00DB5E58" w:rsidRPr="00DB5E58" w:rsidRDefault="00DB5E58" w:rsidP="00DB5E58"/>
    <w:p w14:paraId="76DD05CA" w14:textId="77777777" w:rsidR="00DB5E58" w:rsidRPr="0026066B" w:rsidRDefault="00DB5E58" w:rsidP="00DB5E58">
      <w:pPr>
        <w:rPr>
          <w:b/>
          <w:bCs/>
          <w:color w:val="0070C0"/>
        </w:rPr>
      </w:pPr>
      <w:r w:rsidRPr="0026066B">
        <w:rPr>
          <w:b/>
          <w:bCs/>
          <w:color w:val="0070C0"/>
        </w:rPr>
        <w:t>Deliverables / Output</w:t>
      </w:r>
    </w:p>
    <w:p w14:paraId="121C161D" w14:textId="77777777" w:rsidR="008034DC" w:rsidRPr="00E006B3" w:rsidRDefault="008034DC" w:rsidP="008034DC">
      <w:pPr>
        <w:numPr>
          <w:ilvl w:val="0"/>
          <w:numId w:val="36"/>
        </w:numPr>
      </w:pPr>
      <w:r w:rsidRPr="00E006B3">
        <w:t>CRF Review Report</w:t>
      </w:r>
    </w:p>
    <w:p w14:paraId="5A892416" w14:textId="77777777" w:rsidR="008034DC" w:rsidRPr="00E006B3" w:rsidRDefault="008034DC" w:rsidP="008034DC">
      <w:pPr>
        <w:numPr>
          <w:ilvl w:val="0"/>
          <w:numId w:val="36"/>
        </w:numPr>
      </w:pPr>
      <w:r w:rsidRPr="00E006B3">
        <w:t>Suggested Edit Check Draft</w:t>
      </w:r>
    </w:p>
    <w:p w14:paraId="5A3A39C1" w14:textId="77777777" w:rsidR="008034DC" w:rsidRPr="00E006B3" w:rsidRDefault="008034DC" w:rsidP="008034DC">
      <w:pPr>
        <w:numPr>
          <w:ilvl w:val="0"/>
          <w:numId w:val="36"/>
        </w:numPr>
      </w:pPr>
      <w:r w:rsidRPr="00E006B3">
        <w:t>Query Text Suggestions</w:t>
      </w:r>
    </w:p>
    <w:p w14:paraId="06C6922F" w14:textId="77777777" w:rsidR="008034DC" w:rsidRPr="00E006B3" w:rsidRDefault="008034DC" w:rsidP="008034DC">
      <w:pPr>
        <w:numPr>
          <w:ilvl w:val="0"/>
          <w:numId w:val="36"/>
        </w:numPr>
      </w:pPr>
      <w:r w:rsidRPr="00E006B3">
        <w:t>Data Cleaning Checklist</w:t>
      </w:r>
    </w:p>
    <w:p w14:paraId="0AE2CC3A" w14:textId="77777777" w:rsidR="008034DC" w:rsidRPr="00E006B3" w:rsidRDefault="008034DC" w:rsidP="008034DC">
      <w:pPr>
        <w:numPr>
          <w:ilvl w:val="0"/>
          <w:numId w:val="36"/>
        </w:numPr>
      </w:pPr>
      <w:r w:rsidRPr="00E006B3">
        <w:t>Medical Coding Review Notes</w:t>
      </w:r>
    </w:p>
    <w:p w14:paraId="39C1748F" w14:textId="77777777" w:rsidR="008034DC" w:rsidRPr="00E006B3" w:rsidRDefault="008034DC" w:rsidP="008034DC">
      <w:pPr>
        <w:numPr>
          <w:ilvl w:val="0"/>
          <w:numId w:val="36"/>
        </w:numPr>
      </w:pPr>
      <w:r w:rsidRPr="00E006B3">
        <w:t>Query Trend Summary</w:t>
      </w:r>
    </w:p>
    <w:p w14:paraId="4DA16139" w14:textId="77777777" w:rsidR="008034DC" w:rsidRPr="00E006B3" w:rsidRDefault="008034DC" w:rsidP="008034DC">
      <w:pPr>
        <w:numPr>
          <w:ilvl w:val="0"/>
          <w:numId w:val="36"/>
        </w:numPr>
      </w:pPr>
      <w:r w:rsidRPr="00E006B3">
        <w:t>Data Review Summary Report</w:t>
      </w:r>
    </w:p>
    <w:p w14:paraId="431BA84A" w14:textId="77777777" w:rsidR="008034DC" w:rsidRPr="00E006B3" w:rsidRDefault="008034DC" w:rsidP="008034DC">
      <w:pPr>
        <w:numPr>
          <w:ilvl w:val="0"/>
          <w:numId w:val="36"/>
        </w:numPr>
      </w:pPr>
      <w:r w:rsidRPr="00E006B3">
        <w:t>Dataset Observation Report</w:t>
      </w:r>
    </w:p>
    <w:p w14:paraId="5D51048E" w14:textId="77777777" w:rsidR="004252D4" w:rsidRDefault="004252D4" w:rsidP="004252D4">
      <w:pPr>
        <w:rPr>
          <w:b/>
          <w:bCs/>
        </w:rPr>
      </w:pPr>
    </w:p>
    <w:p w14:paraId="1C127911" w14:textId="77777777" w:rsidR="004252D4" w:rsidRDefault="004252D4" w:rsidP="004252D4">
      <w:pPr>
        <w:rPr>
          <w:b/>
          <w:bCs/>
        </w:rPr>
      </w:pPr>
    </w:p>
    <w:p w14:paraId="2C5AA8BE" w14:textId="77777777" w:rsidR="004252D4" w:rsidRDefault="004252D4" w:rsidP="004252D4">
      <w:pPr>
        <w:rPr>
          <w:b/>
          <w:bCs/>
        </w:rPr>
      </w:pPr>
    </w:p>
    <w:p w14:paraId="2F8DBBC4" w14:textId="77777777" w:rsidR="004252D4" w:rsidRDefault="004252D4" w:rsidP="004252D4">
      <w:pPr>
        <w:rPr>
          <w:b/>
          <w:bCs/>
        </w:rPr>
      </w:pPr>
    </w:p>
    <w:p w14:paraId="71E87E29" w14:textId="2D08395F" w:rsidR="004252D4" w:rsidRPr="00403DA8" w:rsidRDefault="004252D4" w:rsidP="004252D4">
      <w:pPr>
        <w:rPr>
          <w:b/>
          <w:bCs/>
          <w:color w:val="0070C0"/>
          <w:sz w:val="32"/>
          <w:szCs w:val="32"/>
        </w:rPr>
      </w:pPr>
      <w:r w:rsidRPr="00403DA8">
        <w:rPr>
          <w:b/>
          <w:bCs/>
          <w:color w:val="0070C0"/>
          <w:sz w:val="32"/>
          <w:szCs w:val="32"/>
        </w:rPr>
        <w:t>MVP Development Recommendation</w:t>
      </w:r>
    </w:p>
    <w:p w14:paraId="7F3CF057" w14:textId="77777777" w:rsidR="004252D4" w:rsidRPr="004252D4" w:rsidRDefault="004252D4" w:rsidP="004252D4">
      <w:pPr>
        <w:rPr>
          <w:b/>
          <w:bCs/>
        </w:rPr>
      </w:pPr>
      <w:r w:rsidRPr="004252D4">
        <w:rPr>
          <w:b/>
          <w:bCs/>
        </w:rPr>
        <w:t>Phase 1 (Must Have)</w:t>
      </w:r>
    </w:p>
    <w:p w14:paraId="5FDD26C6" w14:textId="77777777" w:rsidR="004252D4" w:rsidRPr="004252D4" w:rsidRDefault="004252D4" w:rsidP="004252D4">
      <w:pPr>
        <w:numPr>
          <w:ilvl w:val="0"/>
          <w:numId w:val="37"/>
        </w:numPr>
      </w:pPr>
      <w:r w:rsidRPr="004252D4">
        <w:t>CRF Review Support</w:t>
      </w:r>
    </w:p>
    <w:p w14:paraId="42256CCC" w14:textId="77777777" w:rsidR="004252D4" w:rsidRPr="004252D4" w:rsidRDefault="004252D4" w:rsidP="004252D4">
      <w:pPr>
        <w:numPr>
          <w:ilvl w:val="0"/>
          <w:numId w:val="37"/>
        </w:numPr>
      </w:pPr>
      <w:r w:rsidRPr="004252D4">
        <w:t>Edit Check Suggestions</w:t>
      </w:r>
    </w:p>
    <w:p w14:paraId="30CB930B" w14:textId="77777777" w:rsidR="004252D4" w:rsidRPr="004252D4" w:rsidRDefault="004252D4" w:rsidP="004252D4">
      <w:pPr>
        <w:numPr>
          <w:ilvl w:val="0"/>
          <w:numId w:val="37"/>
        </w:numPr>
      </w:pPr>
      <w:r w:rsidRPr="004252D4">
        <w:t>Query Wording Assistance</w:t>
      </w:r>
    </w:p>
    <w:p w14:paraId="0CD4EB09" w14:textId="77777777" w:rsidR="004252D4" w:rsidRPr="004252D4" w:rsidRDefault="004252D4" w:rsidP="004252D4">
      <w:pPr>
        <w:numPr>
          <w:ilvl w:val="0"/>
          <w:numId w:val="37"/>
        </w:numPr>
      </w:pPr>
      <w:r w:rsidRPr="004252D4">
        <w:t>Data Cleaning Checklist</w:t>
      </w:r>
    </w:p>
    <w:p w14:paraId="5F496A2C" w14:textId="77777777" w:rsidR="004252D4" w:rsidRPr="004252D4" w:rsidRDefault="004252D4" w:rsidP="004252D4">
      <w:pPr>
        <w:numPr>
          <w:ilvl w:val="0"/>
          <w:numId w:val="37"/>
        </w:numPr>
      </w:pPr>
      <w:r w:rsidRPr="004252D4">
        <w:t>Sample Dataset Review</w:t>
      </w:r>
    </w:p>
    <w:p w14:paraId="1E7AF2C7" w14:textId="77777777" w:rsidR="004252D4" w:rsidRPr="004252D4" w:rsidRDefault="004252D4" w:rsidP="004252D4">
      <w:pPr>
        <w:numPr>
          <w:ilvl w:val="0"/>
          <w:numId w:val="37"/>
        </w:numPr>
      </w:pPr>
      <w:r w:rsidRPr="004252D4">
        <w:t>Data Review Summary</w:t>
      </w:r>
    </w:p>
    <w:p w14:paraId="6DC07922" w14:textId="5CF093C5" w:rsidR="004252D4" w:rsidRPr="004252D4" w:rsidRDefault="004252D4" w:rsidP="004252D4">
      <w:pPr>
        <w:rPr>
          <w:b/>
          <w:bCs/>
        </w:rPr>
      </w:pPr>
      <w:r w:rsidRPr="004252D4">
        <w:rPr>
          <w:b/>
          <w:bCs/>
        </w:rPr>
        <w:t>Phase 2</w:t>
      </w:r>
      <w:r>
        <w:rPr>
          <w:b/>
          <w:bCs/>
        </w:rPr>
        <w:t xml:space="preserve"> (we can add later)</w:t>
      </w:r>
    </w:p>
    <w:p w14:paraId="0BF3FA13" w14:textId="77777777" w:rsidR="004252D4" w:rsidRPr="004252D4" w:rsidRDefault="004252D4" w:rsidP="004252D4">
      <w:pPr>
        <w:numPr>
          <w:ilvl w:val="0"/>
          <w:numId w:val="38"/>
        </w:numPr>
      </w:pPr>
      <w:r w:rsidRPr="004252D4">
        <w:t>Query Trend Analytics</w:t>
      </w:r>
    </w:p>
    <w:p w14:paraId="29CD73F6" w14:textId="77777777" w:rsidR="004252D4" w:rsidRPr="004252D4" w:rsidRDefault="004252D4" w:rsidP="004252D4">
      <w:pPr>
        <w:numPr>
          <w:ilvl w:val="0"/>
          <w:numId w:val="38"/>
        </w:numPr>
      </w:pPr>
      <w:r w:rsidRPr="004252D4">
        <w:t>Medical Coding Review</w:t>
      </w:r>
    </w:p>
    <w:p w14:paraId="49E65BAA" w14:textId="77777777" w:rsidR="004252D4" w:rsidRPr="004252D4" w:rsidRDefault="004252D4" w:rsidP="004252D4">
      <w:pPr>
        <w:numPr>
          <w:ilvl w:val="0"/>
          <w:numId w:val="38"/>
        </w:numPr>
      </w:pPr>
      <w:r w:rsidRPr="004252D4">
        <w:t>Site-Level Quality Dashboard</w:t>
      </w:r>
    </w:p>
    <w:p w14:paraId="2557648C" w14:textId="4F94065C" w:rsidR="004252D4" w:rsidRPr="004252D4" w:rsidRDefault="004252D4" w:rsidP="004252D4">
      <w:pPr>
        <w:rPr>
          <w:b/>
          <w:bCs/>
        </w:rPr>
      </w:pPr>
      <w:r w:rsidRPr="004252D4">
        <w:rPr>
          <w:b/>
          <w:bCs/>
        </w:rPr>
        <w:t xml:space="preserve">Phase </w:t>
      </w:r>
      <w:proofErr w:type="gramStart"/>
      <w:r w:rsidRPr="004252D4">
        <w:rPr>
          <w:b/>
          <w:bCs/>
        </w:rPr>
        <w:t>3</w:t>
      </w:r>
      <w:r>
        <w:rPr>
          <w:b/>
          <w:bCs/>
        </w:rPr>
        <w:t xml:space="preserve"> </w:t>
      </w:r>
      <w:r>
        <w:rPr>
          <w:b/>
          <w:bCs/>
        </w:rPr>
        <w:t xml:space="preserve"> (</w:t>
      </w:r>
      <w:proofErr w:type="gramEnd"/>
      <w:r>
        <w:rPr>
          <w:b/>
          <w:bCs/>
        </w:rPr>
        <w:t>we can add later)</w:t>
      </w:r>
    </w:p>
    <w:p w14:paraId="24B915E5" w14:textId="77777777" w:rsidR="004252D4" w:rsidRPr="004252D4" w:rsidRDefault="004252D4" w:rsidP="004252D4">
      <w:pPr>
        <w:numPr>
          <w:ilvl w:val="0"/>
          <w:numId w:val="39"/>
        </w:numPr>
      </w:pPr>
      <w:r w:rsidRPr="004252D4">
        <w:t>EDC Integration</w:t>
      </w:r>
    </w:p>
    <w:p w14:paraId="6B89AD28" w14:textId="77777777" w:rsidR="004252D4" w:rsidRPr="004252D4" w:rsidRDefault="004252D4" w:rsidP="004252D4">
      <w:pPr>
        <w:numPr>
          <w:ilvl w:val="0"/>
          <w:numId w:val="39"/>
        </w:numPr>
      </w:pPr>
      <w:r w:rsidRPr="004252D4">
        <w:t>AI Data Review Assistant</w:t>
      </w:r>
    </w:p>
    <w:p w14:paraId="1BC4D5DD" w14:textId="77777777" w:rsidR="004252D4" w:rsidRPr="004252D4" w:rsidRDefault="004252D4" w:rsidP="004252D4">
      <w:pPr>
        <w:numPr>
          <w:ilvl w:val="0"/>
          <w:numId w:val="39"/>
        </w:numPr>
      </w:pPr>
      <w:r w:rsidRPr="004252D4">
        <w:t>Risk-Based Data Cleaning Recommendations</w:t>
      </w:r>
    </w:p>
    <w:p w14:paraId="694D3C59" w14:textId="22121F9B" w:rsidR="004252D4" w:rsidRPr="004252D4" w:rsidRDefault="004252D4" w:rsidP="004252D4"/>
    <w:p w14:paraId="531123F5" w14:textId="77777777" w:rsidR="004252D4" w:rsidRPr="004252D4" w:rsidRDefault="004252D4" w:rsidP="004252D4">
      <w:pPr>
        <w:rPr>
          <w:b/>
          <w:bCs/>
        </w:rPr>
      </w:pPr>
      <w:r w:rsidRPr="004252D4">
        <w:rPr>
          <w:b/>
          <w:bCs/>
        </w:rPr>
        <w:t>Expected MVP Outputs</w:t>
      </w:r>
    </w:p>
    <w:p w14:paraId="539D50FC" w14:textId="77777777" w:rsidR="004252D4" w:rsidRPr="004252D4" w:rsidRDefault="004252D4" w:rsidP="004252D4">
      <w:pPr>
        <w:numPr>
          <w:ilvl w:val="0"/>
          <w:numId w:val="40"/>
        </w:numPr>
      </w:pPr>
      <w:r w:rsidRPr="004252D4">
        <w:t>Edit Check Draft Document</w:t>
      </w:r>
    </w:p>
    <w:p w14:paraId="5538AB5D" w14:textId="77777777" w:rsidR="004252D4" w:rsidRPr="004252D4" w:rsidRDefault="004252D4" w:rsidP="004252D4">
      <w:pPr>
        <w:numPr>
          <w:ilvl w:val="0"/>
          <w:numId w:val="40"/>
        </w:numPr>
      </w:pPr>
      <w:r w:rsidRPr="004252D4">
        <w:t>Query Suggestion Report</w:t>
      </w:r>
    </w:p>
    <w:p w14:paraId="7A12E420" w14:textId="77777777" w:rsidR="004252D4" w:rsidRPr="004252D4" w:rsidRDefault="004252D4" w:rsidP="004252D4">
      <w:pPr>
        <w:numPr>
          <w:ilvl w:val="0"/>
          <w:numId w:val="40"/>
        </w:numPr>
      </w:pPr>
      <w:r w:rsidRPr="004252D4">
        <w:t>Data Cleaning Checklist</w:t>
      </w:r>
    </w:p>
    <w:p w14:paraId="41C69B8E" w14:textId="77777777" w:rsidR="004252D4" w:rsidRPr="004252D4" w:rsidRDefault="004252D4" w:rsidP="004252D4">
      <w:pPr>
        <w:numPr>
          <w:ilvl w:val="0"/>
          <w:numId w:val="40"/>
        </w:numPr>
      </w:pPr>
      <w:r w:rsidRPr="004252D4">
        <w:t>Data Quality Observation Report</w:t>
      </w:r>
    </w:p>
    <w:p w14:paraId="7B4A8135" w14:textId="77777777" w:rsidR="004252D4" w:rsidRPr="004252D4" w:rsidRDefault="004252D4" w:rsidP="004252D4">
      <w:pPr>
        <w:numPr>
          <w:ilvl w:val="0"/>
          <w:numId w:val="40"/>
        </w:numPr>
      </w:pPr>
      <w:r w:rsidRPr="004252D4">
        <w:t>CDM Executive Review Summary</w:t>
      </w:r>
    </w:p>
    <w:p w14:paraId="2A89169B" w14:textId="77777777" w:rsidR="00073D3D" w:rsidRDefault="00073D3D"/>
    <w:sectPr w:rsidR="00073D3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989B4" w14:textId="77777777" w:rsidR="009471C9" w:rsidRDefault="009471C9" w:rsidP="00BE169B">
      <w:pPr>
        <w:spacing w:after="0" w:line="240" w:lineRule="auto"/>
      </w:pPr>
      <w:r>
        <w:separator/>
      </w:r>
    </w:p>
  </w:endnote>
  <w:endnote w:type="continuationSeparator" w:id="0">
    <w:p w14:paraId="54FDC97F" w14:textId="77777777" w:rsidR="009471C9" w:rsidRDefault="009471C9" w:rsidP="00BE1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3525" w14:textId="77777777" w:rsidR="009471C9" w:rsidRDefault="009471C9" w:rsidP="00BE169B">
      <w:pPr>
        <w:spacing w:after="0" w:line="240" w:lineRule="auto"/>
      </w:pPr>
      <w:r>
        <w:separator/>
      </w:r>
    </w:p>
  </w:footnote>
  <w:footnote w:type="continuationSeparator" w:id="0">
    <w:p w14:paraId="2E763DEF" w14:textId="77777777" w:rsidR="009471C9" w:rsidRDefault="009471C9" w:rsidP="00BE1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E038" w14:textId="77777777" w:rsidR="00BE169B" w:rsidRDefault="00BE169B" w:rsidP="00BE169B">
    <w:pPr>
      <w:pStyle w:val="Header"/>
      <w:tabs>
        <w:tab w:val="clear" w:pos="4513"/>
        <w:tab w:val="clear" w:pos="9026"/>
        <w:tab w:val="left" w:pos="5070"/>
      </w:tabs>
    </w:pPr>
    <w:r>
      <w:rPr>
        <w:noProof/>
      </w:rPr>
      <w:drawing>
        <wp:anchor distT="0" distB="0" distL="114300" distR="114300" simplePos="0" relativeHeight="251660288" behindDoc="0" locked="0" layoutInCell="1" allowOverlap="1" wp14:anchorId="4C74A992" wp14:editId="329A2F2A">
          <wp:simplePos x="0" y="0"/>
          <wp:positionH relativeFrom="column">
            <wp:posOffset>4329325</wp:posOffset>
          </wp:positionH>
          <wp:positionV relativeFrom="paragraph">
            <wp:posOffset>-78740</wp:posOffset>
          </wp:positionV>
          <wp:extent cx="1373600" cy="281510"/>
          <wp:effectExtent l="0" t="0" r="0" b="4445"/>
          <wp:wrapNone/>
          <wp:docPr id="14998890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9889062" name="Picture 149988906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49" t="42181" r="11415" b="41773"/>
                  <a:stretch>
                    <a:fillRect/>
                  </a:stretch>
                </pic:blipFill>
                <pic:spPr bwMode="auto">
                  <a:xfrm>
                    <a:off x="0" y="0"/>
                    <a:ext cx="1373600" cy="2815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0103207" wp14:editId="685C133A">
          <wp:simplePos x="0" y="0"/>
          <wp:positionH relativeFrom="column">
            <wp:posOffset>16510</wp:posOffset>
          </wp:positionH>
          <wp:positionV relativeFrom="paragraph">
            <wp:posOffset>-97494</wp:posOffset>
          </wp:positionV>
          <wp:extent cx="1085589" cy="330235"/>
          <wp:effectExtent l="0" t="0" r="635" b="0"/>
          <wp:wrapNone/>
          <wp:docPr id="14021873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2187364" name="Picture 140218736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83" t="33758" r="13668" b="43705"/>
                  <a:stretch>
                    <a:fillRect/>
                  </a:stretch>
                </pic:blipFill>
                <pic:spPr bwMode="auto">
                  <a:xfrm>
                    <a:off x="0" y="0"/>
                    <a:ext cx="1085589" cy="3302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34FA9DCC" w14:textId="77777777" w:rsidR="00BE169B" w:rsidRDefault="00BE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E0C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1F32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6D65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74637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8770A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323B2"/>
    <w:multiLevelType w:val="multilevel"/>
    <w:tmpl w:val="3BE6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93C01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F4921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A455E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F3F3D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D2FFF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749A0"/>
    <w:multiLevelType w:val="multilevel"/>
    <w:tmpl w:val="A2C8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561FD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019C0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7412A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843E2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B7D8B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F481E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B614C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33B98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87495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36087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C20C9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04B43"/>
    <w:multiLevelType w:val="multilevel"/>
    <w:tmpl w:val="0734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633D0"/>
    <w:multiLevelType w:val="multilevel"/>
    <w:tmpl w:val="DA16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F0E90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C60CC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F10A9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00069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96F18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56472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90899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5641F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F2C7E"/>
    <w:multiLevelType w:val="multilevel"/>
    <w:tmpl w:val="144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835CDA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A310F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301B6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61F1D"/>
    <w:multiLevelType w:val="multilevel"/>
    <w:tmpl w:val="80B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82103"/>
    <w:multiLevelType w:val="multilevel"/>
    <w:tmpl w:val="5F2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E106F5"/>
    <w:multiLevelType w:val="multilevel"/>
    <w:tmpl w:val="349C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292911">
    <w:abstractNumId w:val="4"/>
  </w:num>
  <w:num w:numId="2" w16cid:durableId="1042436289">
    <w:abstractNumId w:val="6"/>
  </w:num>
  <w:num w:numId="3" w16cid:durableId="1399404433">
    <w:abstractNumId w:val="27"/>
  </w:num>
  <w:num w:numId="4" w16cid:durableId="1532958456">
    <w:abstractNumId w:val="34"/>
  </w:num>
  <w:num w:numId="5" w16cid:durableId="1034426550">
    <w:abstractNumId w:val="32"/>
  </w:num>
  <w:num w:numId="6" w16cid:durableId="1127895667">
    <w:abstractNumId w:val="20"/>
  </w:num>
  <w:num w:numId="7" w16cid:durableId="1992437540">
    <w:abstractNumId w:val="18"/>
  </w:num>
  <w:num w:numId="8" w16cid:durableId="1724908801">
    <w:abstractNumId w:val="19"/>
  </w:num>
  <w:num w:numId="9" w16cid:durableId="1062946223">
    <w:abstractNumId w:val="9"/>
  </w:num>
  <w:num w:numId="10" w16cid:durableId="395785555">
    <w:abstractNumId w:val="38"/>
  </w:num>
  <w:num w:numId="11" w16cid:durableId="1508597583">
    <w:abstractNumId w:val="36"/>
  </w:num>
  <w:num w:numId="12" w16cid:durableId="1872378085">
    <w:abstractNumId w:val="17"/>
  </w:num>
  <w:num w:numId="13" w16cid:durableId="397677168">
    <w:abstractNumId w:val="33"/>
  </w:num>
  <w:num w:numId="14" w16cid:durableId="1157766688">
    <w:abstractNumId w:val="31"/>
  </w:num>
  <w:num w:numId="15" w16cid:durableId="1266498371">
    <w:abstractNumId w:val="37"/>
  </w:num>
  <w:num w:numId="16" w16cid:durableId="496844472">
    <w:abstractNumId w:val="24"/>
  </w:num>
  <w:num w:numId="17" w16cid:durableId="2003921459">
    <w:abstractNumId w:val="15"/>
  </w:num>
  <w:num w:numId="18" w16cid:durableId="787965532">
    <w:abstractNumId w:val="30"/>
  </w:num>
  <w:num w:numId="19" w16cid:durableId="1490056167">
    <w:abstractNumId w:val="8"/>
  </w:num>
  <w:num w:numId="20" w16cid:durableId="86511815">
    <w:abstractNumId w:val="13"/>
  </w:num>
  <w:num w:numId="21" w16cid:durableId="1676809681">
    <w:abstractNumId w:val="12"/>
  </w:num>
  <w:num w:numId="22" w16cid:durableId="1086876390">
    <w:abstractNumId w:val="7"/>
  </w:num>
  <w:num w:numId="23" w16cid:durableId="2012246629">
    <w:abstractNumId w:val="28"/>
  </w:num>
  <w:num w:numId="24" w16cid:durableId="40131367">
    <w:abstractNumId w:val="1"/>
  </w:num>
  <w:num w:numId="25" w16cid:durableId="207572744">
    <w:abstractNumId w:val="16"/>
  </w:num>
  <w:num w:numId="26" w16cid:durableId="1812480097">
    <w:abstractNumId w:val="22"/>
  </w:num>
  <w:num w:numId="27" w16cid:durableId="692000647">
    <w:abstractNumId w:val="25"/>
  </w:num>
  <w:num w:numId="28" w16cid:durableId="875117965">
    <w:abstractNumId w:val="14"/>
  </w:num>
  <w:num w:numId="29" w16cid:durableId="451363724">
    <w:abstractNumId w:val="2"/>
  </w:num>
  <w:num w:numId="30" w16cid:durableId="1717777177">
    <w:abstractNumId w:val="3"/>
  </w:num>
  <w:num w:numId="31" w16cid:durableId="1076636274">
    <w:abstractNumId w:val="0"/>
  </w:num>
  <w:num w:numId="32" w16cid:durableId="233898096">
    <w:abstractNumId w:val="10"/>
  </w:num>
  <w:num w:numId="33" w16cid:durableId="911965393">
    <w:abstractNumId w:val="35"/>
  </w:num>
  <w:num w:numId="34" w16cid:durableId="1020618446">
    <w:abstractNumId w:val="26"/>
  </w:num>
  <w:num w:numId="35" w16cid:durableId="1529299414">
    <w:abstractNumId w:val="21"/>
  </w:num>
  <w:num w:numId="36" w16cid:durableId="318271673">
    <w:abstractNumId w:val="39"/>
  </w:num>
  <w:num w:numId="37" w16cid:durableId="1382710914">
    <w:abstractNumId w:val="23"/>
  </w:num>
  <w:num w:numId="38" w16cid:durableId="1427728284">
    <w:abstractNumId w:val="11"/>
  </w:num>
  <w:num w:numId="39" w16cid:durableId="1822696338">
    <w:abstractNumId w:val="5"/>
  </w:num>
  <w:num w:numId="40" w16cid:durableId="9605277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3D"/>
    <w:rsid w:val="00015FEF"/>
    <w:rsid w:val="00022AE6"/>
    <w:rsid w:val="00073D3D"/>
    <w:rsid w:val="00146BD8"/>
    <w:rsid w:val="001C6C0C"/>
    <w:rsid w:val="0026066B"/>
    <w:rsid w:val="002A6B74"/>
    <w:rsid w:val="00337840"/>
    <w:rsid w:val="003970A3"/>
    <w:rsid w:val="003D69EE"/>
    <w:rsid w:val="0040354B"/>
    <w:rsid w:val="00403DA8"/>
    <w:rsid w:val="004252D4"/>
    <w:rsid w:val="00562461"/>
    <w:rsid w:val="005F7DA3"/>
    <w:rsid w:val="00607CF6"/>
    <w:rsid w:val="00663AE1"/>
    <w:rsid w:val="006C5426"/>
    <w:rsid w:val="00707F25"/>
    <w:rsid w:val="007439B2"/>
    <w:rsid w:val="007F6142"/>
    <w:rsid w:val="008034DC"/>
    <w:rsid w:val="00832237"/>
    <w:rsid w:val="008C650E"/>
    <w:rsid w:val="009471C9"/>
    <w:rsid w:val="009560BD"/>
    <w:rsid w:val="00A02D14"/>
    <w:rsid w:val="00A47258"/>
    <w:rsid w:val="00B23F3D"/>
    <w:rsid w:val="00B24A80"/>
    <w:rsid w:val="00BB3252"/>
    <w:rsid w:val="00BD1CDD"/>
    <w:rsid w:val="00BE169B"/>
    <w:rsid w:val="00C2441C"/>
    <w:rsid w:val="00DB5E58"/>
    <w:rsid w:val="00E006B3"/>
    <w:rsid w:val="00EC0A06"/>
    <w:rsid w:val="00EF108A"/>
    <w:rsid w:val="00FD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D274"/>
  <w15:chartTrackingRefBased/>
  <w15:docId w15:val="{7C63FB17-DCF9-4BE7-8E97-A178BD57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69B"/>
  </w:style>
  <w:style w:type="paragraph" w:styleId="Footer">
    <w:name w:val="footer"/>
    <w:basedOn w:val="Normal"/>
    <w:link w:val="FooterChar"/>
    <w:uiPriority w:val="99"/>
    <w:unhideWhenUsed/>
    <w:rsid w:val="00BE1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465</Words>
  <Characters>2766</Characters>
  <Application>Microsoft Office Word</Application>
  <DocSecurity>0</DocSecurity>
  <Lines>138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Kabeer</dc:creator>
  <cp:keywords/>
  <dc:description/>
  <cp:lastModifiedBy>Ahamed Kabeer</cp:lastModifiedBy>
  <cp:revision>31</cp:revision>
  <dcterms:created xsi:type="dcterms:W3CDTF">2026-06-04T06:25:00Z</dcterms:created>
  <dcterms:modified xsi:type="dcterms:W3CDTF">2026-06-06T03:56:00Z</dcterms:modified>
</cp:coreProperties>
</file>