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4E98" w14:textId="77777777" w:rsidR="00073D3D" w:rsidRDefault="00073D3D">
      <w:pPr>
        <w:rPr>
          <w:lang w:val="en-US"/>
        </w:rPr>
      </w:pPr>
    </w:p>
    <w:p w14:paraId="18EAFEF7" w14:textId="77777777" w:rsidR="004E68D2" w:rsidRPr="004E68D2" w:rsidRDefault="004E68D2" w:rsidP="004E68D2">
      <w:pPr>
        <w:rPr>
          <w:b/>
          <w:bCs/>
          <w:sz w:val="40"/>
          <w:szCs w:val="40"/>
        </w:rPr>
      </w:pPr>
      <w:r w:rsidRPr="004E68D2">
        <w:rPr>
          <w:b/>
          <w:bCs/>
          <w:sz w:val="40"/>
          <w:szCs w:val="40"/>
        </w:rPr>
        <w:t>Solutions Page Structure</w:t>
      </w:r>
    </w:p>
    <w:p w14:paraId="0A43FBF0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Solutions</w:t>
      </w:r>
    </w:p>
    <w:p w14:paraId="6D24CE1F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AI Solutions for Every Clinical Research Stakeholder</w:t>
      </w:r>
    </w:p>
    <w:p w14:paraId="38047459" w14:textId="77777777" w:rsidR="004E68D2" w:rsidRPr="004E68D2" w:rsidRDefault="004E68D2" w:rsidP="004E68D2">
      <w:r w:rsidRPr="004E68D2">
        <w:t xml:space="preserve">Whether you're a pharmaceutical company, CRO, healthcare organization, research institution, or an aspiring clinical research professional, </w:t>
      </w:r>
      <w:proofErr w:type="spellStart"/>
      <w:r w:rsidRPr="004E68D2">
        <w:t>iClinicalAI</w:t>
      </w:r>
      <w:proofErr w:type="spellEnd"/>
      <w:r w:rsidRPr="004E68D2">
        <w:t xml:space="preserve"> provides intelligent AI assistants to improve productivity, quality, compliance, and decision-making across the clinical research lifecycle.</w:t>
      </w:r>
    </w:p>
    <w:p w14:paraId="1DF04231" w14:textId="248D2C06" w:rsidR="004E68D2" w:rsidRPr="004E68D2" w:rsidRDefault="004E68D2" w:rsidP="004E68D2"/>
    <w:p w14:paraId="25280CB2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1. Enterprise Solutions</w:t>
      </w:r>
    </w:p>
    <w:p w14:paraId="0C7BD9AA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For Pharmaceutical, Biotechnology &amp; Medical Device Companies</w:t>
      </w:r>
    </w:p>
    <w:p w14:paraId="065A0FCD" w14:textId="77777777" w:rsidR="004E68D2" w:rsidRPr="004E68D2" w:rsidRDefault="004E68D2" w:rsidP="004E68D2">
      <w:r w:rsidRPr="004E68D2">
        <w:rPr>
          <w:b/>
          <w:bCs/>
        </w:rPr>
        <w:t>Accelerate clinical development with AI-powered automation.</w:t>
      </w:r>
    </w:p>
    <w:p w14:paraId="481CD210" w14:textId="77777777" w:rsidR="004E68D2" w:rsidRPr="004E68D2" w:rsidRDefault="004E68D2" w:rsidP="004E68D2">
      <w:r w:rsidRPr="004E68D2">
        <w:t>Designed for Sponsors managing clinical trials globally.</w:t>
      </w:r>
    </w:p>
    <w:p w14:paraId="14B37832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Ideal For</w:t>
      </w:r>
    </w:p>
    <w:p w14:paraId="4416DB79" w14:textId="77777777" w:rsidR="004E68D2" w:rsidRPr="004E68D2" w:rsidRDefault="004E68D2" w:rsidP="004E68D2">
      <w:pPr>
        <w:numPr>
          <w:ilvl w:val="0"/>
          <w:numId w:val="1"/>
        </w:numPr>
      </w:pPr>
      <w:r w:rsidRPr="004E68D2">
        <w:t xml:space="preserve">Pharmaceutical Companies </w:t>
      </w:r>
    </w:p>
    <w:p w14:paraId="3BEE8B79" w14:textId="77777777" w:rsidR="004E68D2" w:rsidRPr="004E68D2" w:rsidRDefault="004E68D2" w:rsidP="004E68D2">
      <w:pPr>
        <w:numPr>
          <w:ilvl w:val="0"/>
          <w:numId w:val="1"/>
        </w:numPr>
      </w:pPr>
      <w:r w:rsidRPr="004E68D2">
        <w:t xml:space="preserve">Biotechnology Companies </w:t>
      </w:r>
    </w:p>
    <w:p w14:paraId="4969649E" w14:textId="77777777" w:rsidR="004E68D2" w:rsidRPr="004E68D2" w:rsidRDefault="004E68D2" w:rsidP="004E68D2">
      <w:pPr>
        <w:numPr>
          <w:ilvl w:val="0"/>
          <w:numId w:val="1"/>
        </w:numPr>
      </w:pPr>
      <w:r w:rsidRPr="004E68D2">
        <w:t xml:space="preserve">Medical Device Companies </w:t>
      </w:r>
    </w:p>
    <w:p w14:paraId="6B45DC0F" w14:textId="77777777" w:rsidR="004E68D2" w:rsidRPr="004E68D2" w:rsidRDefault="004E68D2" w:rsidP="004E68D2">
      <w:pPr>
        <w:numPr>
          <w:ilvl w:val="0"/>
          <w:numId w:val="1"/>
        </w:numPr>
      </w:pPr>
      <w:r w:rsidRPr="004E68D2">
        <w:t xml:space="preserve">Vaccine Developers </w:t>
      </w:r>
    </w:p>
    <w:p w14:paraId="72182368" w14:textId="77777777" w:rsidR="004E68D2" w:rsidRPr="004E68D2" w:rsidRDefault="004E68D2" w:rsidP="004E68D2">
      <w:pPr>
        <w:numPr>
          <w:ilvl w:val="0"/>
          <w:numId w:val="1"/>
        </w:numPr>
      </w:pPr>
      <w:r w:rsidRPr="004E68D2">
        <w:t xml:space="preserve">Digital Health Companies </w:t>
      </w:r>
    </w:p>
    <w:p w14:paraId="231345A5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Solutions</w:t>
      </w:r>
    </w:p>
    <w:p w14:paraId="35637DF8" w14:textId="77777777" w:rsidR="004E68D2" w:rsidRPr="004E68D2" w:rsidRDefault="004E68D2" w:rsidP="004E68D2">
      <w:pPr>
        <w:numPr>
          <w:ilvl w:val="0"/>
          <w:numId w:val="2"/>
        </w:numPr>
      </w:pPr>
      <w:r w:rsidRPr="004E68D2">
        <w:t xml:space="preserve">Protocol Design Assistant </w:t>
      </w:r>
    </w:p>
    <w:p w14:paraId="44E46152" w14:textId="77777777" w:rsidR="004E68D2" w:rsidRPr="004E68D2" w:rsidRDefault="004E68D2" w:rsidP="004E68D2">
      <w:pPr>
        <w:numPr>
          <w:ilvl w:val="0"/>
          <w:numId w:val="2"/>
        </w:numPr>
      </w:pPr>
      <w:r w:rsidRPr="004E68D2">
        <w:t xml:space="preserve">Clinical Operations Copilot </w:t>
      </w:r>
    </w:p>
    <w:p w14:paraId="0876528C" w14:textId="77777777" w:rsidR="004E68D2" w:rsidRPr="004E68D2" w:rsidRDefault="004E68D2" w:rsidP="004E68D2">
      <w:pPr>
        <w:numPr>
          <w:ilvl w:val="0"/>
          <w:numId w:val="2"/>
        </w:numPr>
      </w:pPr>
      <w:r w:rsidRPr="004E68D2">
        <w:t xml:space="preserve">AI Medical Writing </w:t>
      </w:r>
    </w:p>
    <w:p w14:paraId="3E496A79" w14:textId="77777777" w:rsidR="004E68D2" w:rsidRPr="004E68D2" w:rsidRDefault="004E68D2" w:rsidP="004E68D2">
      <w:pPr>
        <w:numPr>
          <w:ilvl w:val="0"/>
          <w:numId w:val="2"/>
        </w:numPr>
      </w:pPr>
      <w:r w:rsidRPr="004E68D2">
        <w:t xml:space="preserve">AI Data Review </w:t>
      </w:r>
    </w:p>
    <w:p w14:paraId="218684D7" w14:textId="77777777" w:rsidR="004E68D2" w:rsidRPr="004E68D2" w:rsidRDefault="004E68D2" w:rsidP="004E68D2">
      <w:pPr>
        <w:numPr>
          <w:ilvl w:val="0"/>
          <w:numId w:val="2"/>
        </w:numPr>
      </w:pPr>
      <w:r w:rsidRPr="004E68D2">
        <w:t xml:space="preserve">Clinical Analytics </w:t>
      </w:r>
    </w:p>
    <w:p w14:paraId="40A300A0" w14:textId="77777777" w:rsidR="004E68D2" w:rsidRPr="004E68D2" w:rsidRDefault="004E68D2" w:rsidP="004E68D2">
      <w:pPr>
        <w:numPr>
          <w:ilvl w:val="0"/>
          <w:numId w:val="2"/>
        </w:numPr>
      </w:pPr>
      <w:r w:rsidRPr="004E68D2">
        <w:t xml:space="preserve">Risk-Based Monitoring </w:t>
      </w:r>
    </w:p>
    <w:p w14:paraId="485BCFC5" w14:textId="77777777" w:rsidR="004E68D2" w:rsidRPr="004E68D2" w:rsidRDefault="004E68D2" w:rsidP="004E68D2">
      <w:pPr>
        <w:numPr>
          <w:ilvl w:val="0"/>
          <w:numId w:val="2"/>
        </w:numPr>
      </w:pPr>
      <w:r w:rsidRPr="004E68D2">
        <w:t xml:space="preserve">AI Safety Review </w:t>
      </w:r>
    </w:p>
    <w:p w14:paraId="053E83A6" w14:textId="77777777" w:rsidR="004E68D2" w:rsidRPr="004E68D2" w:rsidRDefault="004E68D2" w:rsidP="004E68D2">
      <w:pPr>
        <w:numPr>
          <w:ilvl w:val="0"/>
          <w:numId w:val="2"/>
        </w:numPr>
      </w:pPr>
      <w:r w:rsidRPr="004E68D2">
        <w:t xml:space="preserve">CSR &amp; Submission Support </w:t>
      </w:r>
    </w:p>
    <w:p w14:paraId="4A4D2AEE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lastRenderedPageBreak/>
        <w:t>Key Benefits</w:t>
      </w:r>
    </w:p>
    <w:p w14:paraId="0D74CC13" w14:textId="77777777" w:rsidR="004E68D2" w:rsidRPr="004E68D2" w:rsidRDefault="004E68D2" w:rsidP="004E68D2">
      <w:pPr>
        <w:numPr>
          <w:ilvl w:val="0"/>
          <w:numId w:val="3"/>
        </w:numPr>
      </w:pPr>
      <w:r w:rsidRPr="004E68D2">
        <w:t xml:space="preserve">Faster study startup </w:t>
      </w:r>
    </w:p>
    <w:p w14:paraId="54C59FAF" w14:textId="77777777" w:rsidR="004E68D2" w:rsidRPr="004E68D2" w:rsidRDefault="004E68D2" w:rsidP="004E68D2">
      <w:pPr>
        <w:numPr>
          <w:ilvl w:val="0"/>
          <w:numId w:val="3"/>
        </w:numPr>
      </w:pPr>
      <w:r w:rsidRPr="004E68D2">
        <w:t xml:space="preserve">Improved protocol quality </w:t>
      </w:r>
    </w:p>
    <w:p w14:paraId="3C8BF1EA" w14:textId="77777777" w:rsidR="004E68D2" w:rsidRPr="004E68D2" w:rsidRDefault="004E68D2" w:rsidP="004E68D2">
      <w:pPr>
        <w:numPr>
          <w:ilvl w:val="0"/>
          <w:numId w:val="3"/>
        </w:numPr>
      </w:pPr>
      <w:r w:rsidRPr="004E68D2">
        <w:t xml:space="preserve">Reduced operational costs </w:t>
      </w:r>
    </w:p>
    <w:p w14:paraId="5FCC62B7" w14:textId="77777777" w:rsidR="004E68D2" w:rsidRPr="004E68D2" w:rsidRDefault="004E68D2" w:rsidP="004E68D2">
      <w:pPr>
        <w:numPr>
          <w:ilvl w:val="0"/>
          <w:numId w:val="3"/>
        </w:numPr>
      </w:pPr>
      <w:r w:rsidRPr="004E68D2">
        <w:t xml:space="preserve">Better regulatory readiness </w:t>
      </w:r>
    </w:p>
    <w:p w14:paraId="3EF3F5F9" w14:textId="77777777" w:rsidR="004E68D2" w:rsidRPr="004E68D2" w:rsidRDefault="004E68D2" w:rsidP="004E68D2">
      <w:pPr>
        <w:numPr>
          <w:ilvl w:val="0"/>
          <w:numId w:val="3"/>
        </w:numPr>
      </w:pPr>
      <w:r w:rsidRPr="004E68D2">
        <w:t xml:space="preserve">Faster database lock </w:t>
      </w:r>
    </w:p>
    <w:p w14:paraId="30303616" w14:textId="77777777" w:rsidR="004E68D2" w:rsidRPr="004E68D2" w:rsidRDefault="004E68D2" w:rsidP="004E68D2">
      <w:pPr>
        <w:numPr>
          <w:ilvl w:val="0"/>
          <w:numId w:val="3"/>
        </w:numPr>
      </w:pPr>
      <w:r w:rsidRPr="004E68D2">
        <w:t xml:space="preserve">Improved decision making </w:t>
      </w:r>
    </w:p>
    <w:p w14:paraId="4497C1A9" w14:textId="36172912" w:rsidR="004E68D2" w:rsidRPr="004E68D2" w:rsidRDefault="004E68D2" w:rsidP="004E68D2">
      <w:r>
        <w:t xml:space="preserve"> </w:t>
      </w:r>
    </w:p>
    <w:p w14:paraId="0CED37CE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2. CRO Solutions</w:t>
      </w:r>
    </w:p>
    <w:p w14:paraId="03829149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AI for Clinical Research Organizations (CROs)</w:t>
      </w:r>
    </w:p>
    <w:p w14:paraId="430C60E1" w14:textId="77777777" w:rsidR="004E68D2" w:rsidRPr="004E68D2" w:rsidRDefault="004E68D2" w:rsidP="004E68D2">
      <w:r w:rsidRPr="004E68D2">
        <w:t>Increase operational efficiency while delivering high-quality services to Sponsors.</w:t>
      </w:r>
    </w:p>
    <w:p w14:paraId="4CED7CE4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Ideal For</w:t>
      </w:r>
    </w:p>
    <w:p w14:paraId="4DDD18E9" w14:textId="77777777" w:rsidR="004E68D2" w:rsidRPr="004E68D2" w:rsidRDefault="004E68D2" w:rsidP="004E68D2">
      <w:pPr>
        <w:numPr>
          <w:ilvl w:val="0"/>
          <w:numId w:val="4"/>
        </w:numPr>
      </w:pPr>
      <w:r w:rsidRPr="004E68D2">
        <w:t xml:space="preserve">Full-Service CROs </w:t>
      </w:r>
    </w:p>
    <w:p w14:paraId="36117391" w14:textId="77777777" w:rsidR="004E68D2" w:rsidRPr="004E68D2" w:rsidRDefault="004E68D2" w:rsidP="004E68D2">
      <w:pPr>
        <w:numPr>
          <w:ilvl w:val="0"/>
          <w:numId w:val="4"/>
        </w:numPr>
      </w:pPr>
      <w:r w:rsidRPr="004E68D2">
        <w:t xml:space="preserve">Functional Service Providers (FSP) </w:t>
      </w:r>
    </w:p>
    <w:p w14:paraId="568B621C" w14:textId="77777777" w:rsidR="004E68D2" w:rsidRPr="004E68D2" w:rsidRDefault="004E68D2" w:rsidP="004E68D2">
      <w:pPr>
        <w:numPr>
          <w:ilvl w:val="0"/>
          <w:numId w:val="4"/>
        </w:numPr>
      </w:pPr>
      <w:r w:rsidRPr="004E68D2">
        <w:t xml:space="preserve">Biometrics Teams </w:t>
      </w:r>
    </w:p>
    <w:p w14:paraId="3C3F9D3F" w14:textId="77777777" w:rsidR="004E68D2" w:rsidRPr="004E68D2" w:rsidRDefault="004E68D2" w:rsidP="004E68D2">
      <w:pPr>
        <w:numPr>
          <w:ilvl w:val="0"/>
          <w:numId w:val="4"/>
        </w:numPr>
      </w:pPr>
      <w:r w:rsidRPr="004E68D2">
        <w:t xml:space="preserve">Pharmacovigilance Teams </w:t>
      </w:r>
    </w:p>
    <w:p w14:paraId="6F8041E4" w14:textId="77777777" w:rsidR="004E68D2" w:rsidRPr="004E68D2" w:rsidRDefault="004E68D2" w:rsidP="004E68D2">
      <w:pPr>
        <w:numPr>
          <w:ilvl w:val="0"/>
          <w:numId w:val="4"/>
        </w:numPr>
      </w:pPr>
      <w:r w:rsidRPr="004E68D2">
        <w:t xml:space="preserve">Medical Writing Teams </w:t>
      </w:r>
    </w:p>
    <w:p w14:paraId="266CB706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Solutions</w:t>
      </w:r>
    </w:p>
    <w:p w14:paraId="33B629F0" w14:textId="77777777" w:rsidR="004E68D2" w:rsidRPr="004E68D2" w:rsidRDefault="004E68D2" w:rsidP="004E68D2">
      <w:pPr>
        <w:numPr>
          <w:ilvl w:val="0"/>
          <w:numId w:val="5"/>
        </w:numPr>
      </w:pPr>
      <w:r w:rsidRPr="004E68D2">
        <w:t xml:space="preserve">Study Startup Automation </w:t>
      </w:r>
    </w:p>
    <w:p w14:paraId="6E739DF9" w14:textId="77777777" w:rsidR="004E68D2" w:rsidRPr="004E68D2" w:rsidRDefault="004E68D2" w:rsidP="004E68D2">
      <w:pPr>
        <w:numPr>
          <w:ilvl w:val="0"/>
          <w:numId w:val="5"/>
        </w:numPr>
      </w:pPr>
      <w:r w:rsidRPr="004E68D2">
        <w:t xml:space="preserve">Clinical Data Management Assistant </w:t>
      </w:r>
    </w:p>
    <w:p w14:paraId="648045BA" w14:textId="77777777" w:rsidR="004E68D2" w:rsidRPr="004E68D2" w:rsidRDefault="004E68D2" w:rsidP="004E68D2">
      <w:pPr>
        <w:numPr>
          <w:ilvl w:val="0"/>
          <w:numId w:val="5"/>
        </w:numPr>
      </w:pPr>
      <w:r w:rsidRPr="004E68D2">
        <w:t xml:space="preserve">Biostatistics Assistant </w:t>
      </w:r>
    </w:p>
    <w:p w14:paraId="27FFDC8B" w14:textId="77777777" w:rsidR="004E68D2" w:rsidRPr="004E68D2" w:rsidRDefault="004E68D2" w:rsidP="004E68D2">
      <w:pPr>
        <w:numPr>
          <w:ilvl w:val="0"/>
          <w:numId w:val="5"/>
        </w:numPr>
      </w:pPr>
      <w:r w:rsidRPr="004E68D2">
        <w:t xml:space="preserve">SAS Programming Assistant </w:t>
      </w:r>
    </w:p>
    <w:p w14:paraId="1DBC9086" w14:textId="77777777" w:rsidR="004E68D2" w:rsidRPr="004E68D2" w:rsidRDefault="004E68D2" w:rsidP="004E68D2">
      <w:pPr>
        <w:numPr>
          <w:ilvl w:val="0"/>
          <w:numId w:val="5"/>
        </w:numPr>
      </w:pPr>
      <w:r w:rsidRPr="004E68D2">
        <w:t xml:space="preserve">CDISC SDTM/ADaM Assistant </w:t>
      </w:r>
    </w:p>
    <w:p w14:paraId="660117DB" w14:textId="77777777" w:rsidR="004E68D2" w:rsidRPr="004E68D2" w:rsidRDefault="004E68D2" w:rsidP="004E68D2">
      <w:pPr>
        <w:numPr>
          <w:ilvl w:val="0"/>
          <w:numId w:val="5"/>
        </w:numPr>
      </w:pPr>
      <w:r w:rsidRPr="004E68D2">
        <w:t xml:space="preserve">Medical Writing Assistant </w:t>
      </w:r>
    </w:p>
    <w:p w14:paraId="52FD08B8" w14:textId="77777777" w:rsidR="004E68D2" w:rsidRPr="004E68D2" w:rsidRDefault="004E68D2" w:rsidP="004E68D2">
      <w:pPr>
        <w:numPr>
          <w:ilvl w:val="0"/>
          <w:numId w:val="5"/>
        </w:numPr>
      </w:pPr>
      <w:r w:rsidRPr="004E68D2">
        <w:t xml:space="preserve">Safety Narrative Generator </w:t>
      </w:r>
    </w:p>
    <w:p w14:paraId="504464B7" w14:textId="77777777" w:rsidR="004E68D2" w:rsidRPr="004E68D2" w:rsidRDefault="004E68D2" w:rsidP="004E68D2">
      <w:pPr>
        <w:numPr>
          <w:ilvl w:val="0"/>
          <w:numId w:val="5"/>
        </w:numPr>
      </w:pPr>
      <w:r w:rsidRPr="004E68D2">
        <w:t xml:space="preserve">Project Management Dashboard </w:t>
      </w:r>
    </w:p>
    <w:p w14:paraId="6AD8B391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Benefits</w:t>
      </w:r>
    </w:p>
    <w:p w14:paraId="166DC1E2" w14:textId="77777777" w:rsidR="004E68D2" w:rsidRPr="004E68D2" w:rsidRDefault="004E68D2" w:rsidP="004E68D2">
      <w:pPr>
        <w:numPr>
          <w:ilvl w:val="0"/>
          <w:numId w:val="6"/>
        </w:numPr>
      </w:pPr>
      <w:r w:rsidRPr="004E68D2">
        <w:t xml:space="preserve">Increase productivity </w:t>
      </w:r>
    </w:p>
    <w:p w14:paraId="0BB3A67D" w14:textId="77777777" w:rsidR="004E68D2" w:rsidRPr="004E68D2" w:rsidRDefault="004E68D2" w:rsidP="004E68D2">
      <w:pPr>
        <w:numPr>
          <w:ilvl w:val="0"/>
          <w:numId w:val="6"/>
        </w:numPr>
      </w:pPr>
      <w:r w:rsidRPr="004E68D2">
        <w:lastRenderedPageBreak/>
        <w:t xml:space="preserve">Standardize deliverables </w:t>
      </w:r>
    </w:p>
    <w:p w14:paraId="0606C369" w14:textId="77777777" w:rsidR="004E68D2" w:rsidRPr="004E68D2" w:rsidRDefault="004E68D2" w:rsidP="004E68D2">
      <w:pPr>
        <w:numPr>
          <w:ilvl w:val="0"/>
          <w:numId w:val="6"/>
        </w:numPr>
      </w:pPr>
      <w:r w:rsidRPr="004E68D2">
        <w:t xml:space="preserve">Reduce turnaround time </w:t>
      </w:r>
    </w:p>
    <w:p w14:paraId="4C8336E3" w14:textId="77777777" w:rsidR="004E68D2" w:rsidRPr="004E68D2" w:rsidRDefault="004E68D2" w:rsidP="004E68D2">
      <w:pPr>
        <w:numPr>
          <w:ilvl w:val="0"/>
          <w:numId w:val="6"/>
        </w:numPr>
      </w:pPr>
      <w:r w:rsidRPr="004E68D2">
        <w:t xml:space="preserve">Improve quality </w:t>
      </w:r>
    </w:p>
    <w:p w14:paraId="60DD6E97" w14:textId="77777777" w:rsidR="004E68D2" w:rsidRPr="004E68D2" w:rsidRDefault="004E68D2" w:rsidP="004E68D2">
      <w:pPr>
        <w:numPr>
          <w:ilvl w:val="0"/>
          <w:numId w:val="6"/>
        </w:numPr>
      </w:pPr>
      <w:r w:rsidRPr="004E68D2">
        <w:t xml:space="preserve">Scale operations efficiently </w:t>
      </w:r>
    </w:p>
    <w:p w14:paraId="29E885AD" w14:textId="68143B5D" w:rsidR="004E68D2" w:rsidRPr="004E68D2" w:rsidRDefault="004E68D2" w:rsidP="004E68D2">
      <w:r>
        <w:t xml:space="preserve"> </w:t>
      </w:r>
    </w:p>
    <w:p w14:paraId="585D0A20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3. Healthcare &amp; Research Organizations</w:t>
      </w:r>
    </w:p>
    <w:p w14:paraId="045A4405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AI for Hospitals, Research Networks &amp; Healthcare Organizations</w:t>
      </w:r>
    </w:p>
    <w:p w14:paraId="15F037DB" w14:textId="77777777" w:rsidR="004E68D2" w:rsidRPr="004E68D2" w:rsidRDefault="004E68D2" w:rsidP="004E68D2">
      <w:r w:rsidRPr="004E68D2">
        <w:t>Support investigator-initiated studies, registries, and real-world evidence programs.</w:t>
      </w:r>
    </w:p>
    <w:p w14:paraId="3B9B7D56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Ideal For</w:t>
      </w:r>
    </w:p>
    <w:p w14:paraId="57242F99" w14:textId="77777777" w:rsidR="004E68D2" w:rsidRPr="004E68D2" w:rsidRDefault="004E68D2" w:rsidP="004E68D2">
      <w:pPr>
        <w:numPr>
          <w:ilvl w:val="0"/>
          <w:numId w:val="7"/>
        </w:numPr>
      </w:pPr>
      <w:r w:rsidRPr="004E68D2">
        <w:t xml:space="preserve">Hospitals </w:t>
      </w:r>
    </w:p>
    <w:p w14:paraId="2242D4E1" w14:textId="77777777" w:rsidR="004E68D2" w:rsidRPr="004E68D2" w:rsidRDefault="004E68D2" w:rsidP="004E68D2">
      <w:pPr>
        <w:numPr>
          <w:ilvl w:val="0"/>
          <w:numId w:val="7"/>
        </w:numPr>
      </w:pPr>
      <w:r w:rsidRPr="004E68D2">
        <w:t xml:space="preserve">Research Centers </w:t>
      </w:r>
    </w:p>
    <w:p w14:paraId="78ED7C79" w14:textId="77777777" w:rsidR="004E68D2" w:rsidRPr="004E68D2" w:rsidRDefault="004E68D2" w:rsidP="004E68D2">
      <w:pPr>
        <w:numPr>
          <w:ilvl w:val="0"/>
          <w:numId w:val="7"/>
        </w:numPr>
      </w:pPr>
      <w:r w:rsidRPr="004E68D2">
        <w:t xml:space="preserve">Government Organizations </w:t>
      </w:r>
    </w:p>
    <w:p w14:paraId="49CD2BC3" w14:textId="77777777" w:rsidR="004E68D2" w:rsidRPr="004E68D2" w:rsidRDefault="004E68D2" w:rsidP="004E68D2">
      <w:pPr>
        <w:numPr>
          <w:ilvl w:val="0"/>
          <w:numId w:val="7"/>
        </w:numPr>
      </w:pPr>
      <w:r w:rsidRPr="004E68D2">
        <w:t xml:space="preserve">NGOs </w:t>
      </w:r>
    </w:p>
    <w:p w14:paraId="5F14B0C7" w14:textId="77777777" w:rsidR="004E68D2" w:rsidRPr="004E68D2" w:rsidRDefault="004E68D2" w:rsidP="004E68D2">
      <w:pPr>
        <w:numPr>
          <w:ilvl w:val="0"/>
          <w:numId w:val="7"/>
        </w:numPr>
      </w:pPr>
      <w:r w:rsidRPr="004E68D2">
        <w:t xml:space="preserve">Public Health Programs </w:t>
      </w:r>
    </w:p>
    <w:p w14:paraId="37CEB36F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Solutions</w:t>
      </w:r>
    </w:p>
    <w:p w14:paraId="0FC68DCE" w14:textId="77777777" w:rsidR="004E68D2" w:rsidRPr="004E68D2" w:rsidRDefault="004E68D2" w:rsidP="004E68D2">
      <w:pPr>
        <w:numPr>
          <w:ilvl w:val="0"/>
          <w:numId w:val="8"/>
        </w:numPr>
      </w:pPr>
      <w:r w:rsidRPr="004E68D2">
        <w:t xml:space="preserve">Registry Management </w:t>
      </w:r>
    </w:p>
    <w:p w14:paraId="4F3AE191" w14:textId="77777777" w:rsidR="004E68D2" w:rsidRPr="004E68D2" w:rsidRDefault="004E68D2" w:rsidP="004E68D2">
      <w:pPr>
        <w:numPr>
          <w:ilvl w:val="0"/>
          <w:numId w:val="8"/>
        </w:numPr>
      </w:pPr>
      <w:r w:rsidRPr="004E68D2">
        <w:t xml:space="preserve">Clinical Data Capture </w:t>
      </w:r>
    </w:p>
    <w:p w14:paraId="20EC4754" w14:textId="77777777" w:rsidR="004E68D2" w:rsidRPr="004E68D2" w:rsidRDefault="004E68D2" w:rsidP="004E68D2">
      <w:pPr>
        <w:numPr>
          <w:ilvl w:val="0"/>
          <w:numId w:val="8"/>
        </w:numPr>
      </w:pPr>
      <w:r w:rsidRPr="004E68D2">
        <w:t xml:space="preserve">AI Analytics </w:t>
      </w:r>
    </w:p>
    <w:p w14:paraId="23791837" w14:textId="77777777" w:rsidR="004E68D2" w:rsidRPr="004E68D2" w:rsidRDefault="004E68D2" w:rsidP="004E68D2">
      <w:pPr>
        <w:numPr>
          <w:ilvl w:val="0"/>
          <w:numId w:val="8"/>
        </w:numPr>
      </w:pPr>
      <w:r w:rsidRPr="004E68D2">
        <w:t xml:space="preserve">Research Documentation </w:t>
      </w:r>
    </w:p>
    <w:p w14:paraId="77A2C062" w14:textId="77777777" w:rsidR="004E68D2" w:rsidRPr="004E68D2" w:rsidRDefault="004E68D2" w:rsidP="004E68D2">
      <w:pPr>
        <w:numPr>
          <w:ilvl w:val="0"/>
          <w:numId w:val="8"/>
        </w:numPr>
      </w:pPr>
      <w:r w:rsidRPr="004E68D2">
        <w:t xml:space="preserve">Patient Recruitment </w:t>
      </w:r>
    </w:p>
    <w:p w14:paraId="39BB579A" w14:textId="77777777" w:rsidR="004E68D2" w:rsidRPr="004E68D2" w:rsidRDefault="004E68D2" w:rsidP="004E68D2">
      <w:pPr>
        <w:numPr>
          <w:ilvl w:val="0"/>
          <w:numId w:val="8"/>
        </w:numPr>
      </w:pPr>
      <w:r w:rsidRPr="004E68D2">
        <w:t xml:space="preserve">Safety Monitoring </w:t>
      </w:r>
    </w:p>
    <w:p w14:paraId="631C8D47" w14:textId="1D6B9E2A" w:rsidR="004E68D2" w:rsidRPr="004E68D2" w:rsidRDefault="004E68D2" w:rsidP="004E68D2">
      <w:r>
        <w:t xml:space="preserve"> </w:t>
      </w:r>
    </w:p>
    <w:p w14:paraId="5964D0EE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4. Academic Institution Solutions</w:t>
      </w:r>
    </w:p>
    <w:p w14:paraId="0BB02922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Empower Universities and Clinical Research Training Institutes</w:t>
      </w:r>
    </w:p>
    <w:p w14:paraId="0026BBB2" w14:textId="77777777" w:rsidR="004E68D2" w:rsidRPr="004E68D2" w:rsidRDefault="004E68D2" w:rsidP="004E68D2">
      <w:r w:rsidRPr="004E68D2">
        <w:t>Transform clinical research education through AI-powered learning.</w:t>
      </w:r>
    </w:p>
    <w:p w14:paraId="68FB53EF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Ideal For</w:t>
      </w:r>
    </w:p>
    <w:p w14:paraId="0CCFE17A" w14:textId="77777777" w:rsidR="004E68D2" w:rsidRPr="004E68D2" w:rsidRDefault="004E68D2" w:rsidP="004E68D2">
      <w:pPr>
        <w:numPr>
          <w:ilvl w:val="0"/>
          <w:numId w:val="9"/>
        </w:numPr>
      </w:pPr>
      <w:r w:rsidRPr="004E68D2">
        <w:t xml:space="preserve">Universities </w:t>
      </w:r>
    </w:p>
    <w:p w14:paraId="1E09CB88" w14:textId="77777777" w:rsidR="004E68D2" w:rsidRPr="004E68D2" w:rsidRDefault="004E68D2" w:rsidP="004E68D2">
      <w:pPr>
        <w:numPr>
          <w:ilvl w:val="0"/>
          <w:numId w:val="9"/>
        </w:numPr>
      </w:pPr>
      <w:r w:rsidRPr="004E68D2">
        <w:t xml:space="preserve">Medical Colleges </w:t>
      </w:r>
    </w:p>
    <w:p w14:paraId="78D1DB72" w14:textId="77777777" w:rsidR="004E68D2" w:rsidRPr="004E68D2" w:rsidRDefault="004E68D2" w:rsidP="004E68D2">
      <w:pPr>
        <w:numPr>
          <w:ilvl w:val="0"/>
          <w:numId w:val="9"/>
        </w:numPr>
      </w:pPr>
      <w:r w:rsidRPr="004E68D2">
        <w:lastRenderedPageBreak/>
        <w:t xml:space="preserve">Pharmacy Colleges </w:t>
      </w:r>
    </w:p>
    <w:p w14:paraId="25DCA9B7" w14:textId="77777777" w:rsidR="004E68D2" w:rsidRPr="004E68D2" w:rsidRDefault="004E68D2" w:rsidP="004E68D2">
      <w:pPr>
        <w:numPr>
          <w:ilvl w:val="0"/>
          <w:numId w:val="9"/>
        </w:numPr>
      </w:pPr>
      <w:r w:rsidRPr="004E68D2">
        <w:t xml:space="preserve">Life Science Institutions </w:t>
      </w:r>
    </w:p>
    <w:p w14:paraId="1D678A5A" w14:textId="77777777" w:rsidR="004E68D2" w:rsidRPr="004E68D2" w:rsidRDefault="004E68D2" w:rsidP="004E68D2">
      <w:pPr>
        <w:numPr>
          <w:ilvl w:val="0"/>
          <w:numId w:val="9"/>
        </w:numPr>
      </w:pPr>
      <w:r w:rsidRPr="004E68D2">
        <w:t xml:space="preserve">Clinical Research Institutes </w:t>
      </w:r>
    </w:p>
    <w:p w14:paraId="2833735E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Solutions</w:t>
      </w:r>
    </w:p>
    <w:p w14:paraId="58DD9A5D" w14:textId="77777777" w:rsidR="004E68D2" w:rsidRPr="004E68D2" w:rsidRDefault="004E68D2" w:rsidP="004E68D2">
      <w:pPr>
        <w:numPr>
          <w:ilvl w:val="0"/>
          <w:numId w:val="10"/>
        </w:numPr>
      </w:pPr>
      <w:r w:rsidRPr="004E68D2">
        <w:t xml:space="preserve">AI Learning Platform </w:t>
      </w:r>
    </w:p>
    <w:p w14:paraId="4877CAFC" w14:textId="77777777" w:rsidR="004E68D2" w:rsidRPr="004E68D2" w:rsidRDefault="004E68D2" w:rsidP="004E68D2">
      <w:pPr>
        <w:numPr>
          <w:ilvl w:val="0"/>
          <w:numId w:val="10"/>
        </w:numPr>
      </w:pPr>
      <w:r w:rsidRPr="004E68D2">
        <w:t xml:space="preserve">Research Proposal Assistant </w:t>
      </w:r>
    </w:p>
    <w:p w14:paraId="36B30049" w14:textId="77777777" w:rsidR="004E68D2" w:rsidRPr="004E68D2" w:rsidRDefault="004E68D2" w:rsidP="004E68D2">
      <w:pPr>
        <w:numPr>
          <w:ilvl w:val="0"/>
          <w:numId w:val="10"/>
        </w:numPr>
      </w:pPr>
      <w:r w:rsidRPr="004E68D2">
        <w:t xml:space="preserve">Literature Review Assistant </w:t>
      </w:r>
    </w:p>
    <w:p w14:paraId="0C1EC917" w14:textId="77777777" w:rsidR="004E68D2" w:rsidRPr="004E68D2" w:rsidRDefault="004E68D2" w:rsidP="004E68D2">
      <w:pPr>
        <w:numPr>
          <w:ilvl w:val="0"/>
          <w:numId w:val="10"/>
        </w:numPr>
      </w:pPr>
      <w:r w:rsidRPr="004E68D2">
        <w:t xml:space="preserve">Study Design Assistant </w:t>
      </w:r>
    </w:p>
    <w:p w14:paraId="14151F4C" w14:textId="77777777" w:rsidR="004E68D2" w:rsidRPr="004E68D2" w:rsidRDefault="004E68D2" w:rsidP="004E68D2">
      <w:pPr>
        <w:numPr>
          <w:ilvl w:val="0"/>
          <w:numId w:val="10"/>
        </w:numPr>
      </w:pPr>
      <w:r w:rsidRPr="004E68D2">
        <w:t xml:space="preserve">Thesis Writing Support </w:t>
      </w:r>
    </w:p>
    <w:p w14:paraId="095E52F8" w14:textId="77777777" w:rsidR="004E68D2" w:rsidRPr="004E68D2" w:rsidRDefault="004E68D2" w:rsidP="004E68D2">
      <w:pPr>
        <w:numPr>
          <w:ilvl w:val="0"/>
          <w:numId w:val="10"/>
        </w:numPr>
      </w:pPr>
      <w:r w:rsidRPr="004E68D2">
        <w:t xml:space="preserve">Publication Assistant </w:t>
      </w:r>
    </w:p>
    <w:p w14:paraId="02A1BBF4" w14:textId="77777777" w:rsidR="004E68D2" w:rsidRPr="004E68D2" w:rsidRDefault="004E68D2" w:rsidP="004E68D2">
      <w:pPr>
        <w:numPr>
          <w:ilvl w:val="0"/>
          <w:numId w:val="10"/>
        </w:numPr>
      </w:pPr>
      <w:r w:rsidRPr="004E68D2">
        <w:t xml:space="preserve">Clinical Trial Simulation </w:t>
      </w:r>
    </w:p>
    <w:p w14:paraId="11B43A8A" w14:textId="77777777" w:rsidR="004E68D2" w:rsidRPr="004E68D2" w:rsidRDefault="004E68D2" w:rsidP="004E68D2">
      <w:pPr>
        <w:numPr>
          <w:ilvl w:val="0"/>
          <w:numId w:val="10"/>
        </w:numPr>
      </w:pPr>
      <w:r w:rsidRPr="004E68D2">
        <w:t xml:space="preserve">Faculty AI Toolkit </w:t>
      </w:r>
    </w:p>
    <w:p w14:paraId="4A366AC5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Benefits</w:t>
      </w:r>
    </w:p>
    <w:p w14:paraId="24AADF9C" w14:textId="77777777" w:rsidR="004E68D2" w:rsidRPr="004E68D2" w:rsidRDefault="004E68D2" w:rsidP="004E68D2">
      <w:pPr>
        <w:numPr>
          <w:ilvl w:val="0"/>
          <w:numId w:val="11"/>
        </w:numPr>
      </w:pPr>
      <w:r w:rsidRPr="004E68D2">
        <w:t xml:space="preserve">Improve research quality </w:t>
      </w:r>
    </w:p>
    <w:p w14:paraId="4A51278E" w14:textId="77777777" w:rsidR="004E68D2" w:rsidRPr="004E68D2" w:rsidRDefault="004E68D2" w:rsidP="004E68D2">
      <w:pPr>
        <w:numPr>
          <w:ilvl w:val="0"/>
          <w:numId w:val="11"/>
        </w:numPr>
      </w:pPr>
      <w:r w:rsidRPr="004E68D2">
        <w:t xml:space="preserve">Faster academic writing </w:t>
      </w:r>
    </w:p>
    <w:p w14:paraId="26676228" w14:textId="77777777" w:rsidR="004E68D2" w:rsidRPr="004E68D2" w:rsidRDefault="004E68D2" w:rsidP="004E68D2">
      <w:pPr>
        <w:numPr>
          <w:ilvl w:val="0"/>
          <w:numId w:val="11"/>
        </w:numPr>
      </w:pPr>
      <w:r w:rsidRPr="004E68D2">
        <w:t xml:space="preserve">AI-enabled learning </w:t>
      </w:r>
    </w:p>
    <w:p w14:paraId="672D5DC3" w14:textId="77777777" w:rsidR="004E68D2" w:rsidRPr="004E68D2" w:rsidRDefault="004E68D2" w:rsidP="004E68D2">
      <w:pPr>
        <w:numPr>
          <w:ilvl w:val="0"/>
          <w:numId w:val="11"/>
        </w:numPr>
      </w:pPr>
      <w:r w:rsidRPr="004E68D2">
        <w:t xml:space="preserve">Better student engagement </w:t>
      </w:r>
    </w:p>
    <w:p w14:paraId="5272FBBF" w14:textId="361B619A" w:rsidR="004E68D2" w:rsidRPr="004E68D2" w:rsidRDefault="004E68D2" w:rsidP="004E68D2">
      <w:r>
        <w:t xml:space="preserve"> </w:t>
      </w:r>
    </w:p>
    <w:p w14:paraId="2030BC89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5. Professional Solutions</w:t>
      </w:r>
    </w:p>
    <w:p w14:paraId="08BD87B3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AI Productivity Suite for Clinical Research Professionals</w:t>
      </w:r>
    </w:p>
    <w:p w14:paraId="6A0B8CC8" w14:textId="77777777" w:rsidR="004E68D2" w:rsidRPr="004E68D2" w:rsidRDefault="004E68D2" w:rsidP="004E68D2">
      <w:r w:rsidRPr="004E68D2">
        <w:t>Your everyday AI assistant for clinical research work.</w:t>
      </w:r>
    </w:p>
    <w:p w14:paraId="5824BBAE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Designed For</w:t>
      </w:r>
    </w:p>
    <w:p w14:paraId="1440F90D" w14:textId="77777777" w:rsidR="004E68D2" w:rsidRPr="004E68D2" w:rsidRDefault="004E68D2" w:rsidP="004E68D2">
      <w:pPr>
        <w:numPr>
          <w:ilvl w:val="0"/>
          <w:numId w:val="12"/>
        </w:numPr>
      </w:pPr>
      <w:r w:rsidRPr="004E68D2">
        <w:t xml:space="preserve">Clinical Research Associates (CRA) </w:t>
      </w:r>
    </w:p>
    <w:p w14:paraId="1B9F1E59" w14:textId="77777777" w:rsidR="004E68D2" w:rsidRPr="004E68D2" w:rsidRDefault="004E68D2" w:rsidP="004E68D2">
      <w:pPr>
        <w:numPr>
          <w:ilvl w:val="0"/>
          <w:numId w:val="12"/>
        </w:numPr>
      </w:pPr>
      <w:r w:rsidRPr="004E68D2">
        <w:t xml:space="preserve">Clinical Trial Managers </w:t>
      </w:r>
    </w:p>
    <w:p w14:paraId="425BFFC5" w14:textId="77777777" w:rsidR="004E68D2" w:rsidRPr="004E68D2" w:rsidRDefault="004E68D2" w:rsidP="004E68D2">
      <w:pPr>
        <w:numPr>
          <w:ilvl w:val="0"/>
          <w:numId w:val="12"/>
        </w:numPr>
      </w:pPr>
      <w:r w:rsidRPr="004E68D2">
        <w:t xml:space="preserve">Clinical Data Managers </w:t>
      </w:r>
    </w:p>
    <w:p w14:paraId="5E6FEE53" w14:textId="77777777" w:rsidR="004E68D2" w:rsidRPr="004E68D2" w:rsidRDefault="004E68D2" w:rsidP="004E68D2">
      <w:pPr>
        <w:numPr>
          <w:ilvl w:val="0"/>
          <w:numId w:val="12"/>
        </w:numPr>
      </w:pPr>
      <w:r w:rsidRPr="004E68D2">
        <w:t xml:space="preserve">Biostatisticians </w:t>
      </w:r>
    </w:p>
    <w:p w14:paraId="0716C41E" w14:textId="77777777" w:rsidR="004E68D2" w:rsidRPr="004E68D2" w:rsidRDefault="004E68D2" w:rsidP="004E68D2">
      <w:pPr>
        <w:numPr>
          <w:ilvl w:val="0"/>
          <w:numId w:val="12"/>
        </w:numPr>
      </w:pPr>
      <w:r w:rsidRPr="004E68D2">
        <w:t xml:space="preserve">SAS Programmers </w:t>
      </w:r>
    </w:p>
    <w:p w14:paraId="0F6E5DD6" w14:textId="77777777" w:rsidR="004E68D2" w:rsidRPr="004E68D2" w:rsidRDefault="004E68D2" w:rsidP="004E68D2">
      <w:pPr>
        <w:numPr>
          <w:ilvl w:val="0"/>
          <w:numId w:val="12"/>
        </w:numPr>
      </w:pPr>
      <w:r w:rsidRPr="004E68D2">
        <w:t xml:space="preserve">CDISC Specialists </w:t>
      </w:r>
    </w:p>
    <w:p w14:paraId="1812914B" w14:textId="77777777" w:rsidR="004E68D2" w:rsidRPr="004E68D2" w:rsidRDefault="004E68D2" w:rsidP="004E68D2">
      <w:pPr>
        <w:numPr>
          <w:ilvl w:val="0"/>
          <w:numId w:val="12"/>
        </w:numPr>
      </w:pPr>
      <w:r w:rsidRPr="004E68D2">
        <w:lastRenderedPageBreak/>
        <w:t xml:space="preserve">Medical Writers </w:t>
      </w:r>
    </w:p>
    <w:p w14:paraId="1B5CA6B7" w14:textId="77777777" w:rsidR="004E68D2" w:rsidRPr="004E68D2" w:rsidRDefault="004E68D2" w:rsidP="004E68D2">
      <w:pPr>
        <w:numPr>
          <w:ilvl w:val="0"/>
          <w:numId w:val="12"/>
        </w:numPr>
      </w:pPr>
      <w:r w:rsidRPr="004E68D2">
        <w:t xml:space="preserve">Pharmacovigilance Professionals </w:t>
      </w:r>
    </w:p>
    <w:p w14:paraId="4C74845C" w14:textId="77777777" w:rsidR="004E68D2" w:rsidRPr="004E68D2" w:rsidRDefault="004E68D2" w:rsidP="004E68D2">
      <w:pPr>
        <w:numPr>
          <w:ilvl w:val="0"/>
          <w:numId w:val="12"/>
        </w:numPr>
      </w:pPr>
      <w:r w:rsidRPr="004E68D2">
        <w:t xml:space="preserve">Regulatory Affairs Professionals </w:t>
      </w:r>
    </w:p>
    <w:p w14:paraId="2D069B02" w14:textId="77777777" w:rsidR="004E68D2" w:rsidRPr="004E68D2" w:rsidRDefault="004E68D2" w:rsidP="004E68D2">
      <w:pPr>
        <w:numPr>
          <w:ilvl w:val="0"/>
          <w:numId w:val="12"/>
        </w:numPr>
      </w:pPr>
      <w:r w:rsidRPr="004E68D2">
        <w:t xml:space="preserve">Quality Assurance Professionals </w:t>
      </w:r>
    </w:p>
    <w:p w14:paraId="7175708B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AI Assistants</w:t>
      </w:r>
    </w:p>
    <w:p w14:paraId="416B7603" w14:textId="77777777" w:rsidR="004E68D2" w:rsidRPr="004E68D2" w:rsidRDefault="004E68D2" w:rsidP="004E68D2">
      <w:pPr>
        <w:numPr>
          <w:ilvl w:val="0"/>
          <w:numId w:val="13"/>
        </w:numPr>
      </w:pPr>
      <w:r w:rsidRPr="004E68D2">
        <w:t xml:space="preserve">Document Generator </w:t>
      </w:r>
    </w:p>
    <w:p w14:paraId="529B321F" w14:textId="77777777" w:rsidR="004E68D2" w:rsidRPr="004E68D2" w:rsidRDefault="004E68D2" w:rsidP="004E68D2">
      <w:pPr>
        <w:numPr>
          <w:ilvl w:val="0"/>
          <w:numId w:val="13"/>
        </w:numPr>
      </w:pPr>
      <w:r w:rsidRPr="004E68D2">
        <w:t xml:space="preserve">Protocol Review </w:t>
      </w:r>
    </w:p>
    <w:p w14:paraId="26DEB1B8" w14:textId="77777777" w:rsidR="004E68D2" w:rsidRPr="004E68D2" w:rsidRDefault="004E68D2" w:rsidP="004E68D2">
      <w:pPr>
        <w:numPr>
          <w:ilvl w:val="0"/>
          <w:numId w:val="13"/>
        </w:numPr>
      </w:pPr>
      <w:r w:rsidRPr="004E68D2">
        <w:t xml:space="preserve">CRF Review </w:t>
      </w:r>
    </w:p>
    <w:p w14:paraId="4854AD3F" w14:textId="77777777" w:rsidR="004E68D2" w:rsidRPr="004E68D2" w:rsidRDefault="004E68D2" w:rsidP="004E68D2">
      <w:pPr>
        <w:numPr>
          <w:ilvl w:val="0"/>
          <w:numId w:val="13"/>
        </w:numPr>
      </w:pPr>
      <w:r w:rsidRPr="004E68D2">
        <w:t xml:space="preserve">Edit Check Builder </w:t>
      </w:r>
    </w:p>
    <w:p w14:paraId="738715B6" w14:textId="77777777" w:rsidR="004E68D2" w:rsidRPr="004E68D2" w:rsidRDefault="004E68D2" w:rsidP="004E68D2">
      <w:pPr>
        <w:numPr>
          <w:ilvl w:val="0"/>
          <w:numId w:val="13"/>
        </w:numPr>
      </w:pPr>
      <w:r w:rsidRPr="004E68D2">
        <w:t xml:space="preserve">SDTM Assistant </w:t>
      </w:r>
    </w:p>
    <w:p w14:paraId="2058E06E" w14:textId="77777777" w:rsidR="004E68D2" w:rsidRPr="004E68D2" w:rsidRDefault="004E68D2" w:rsidP="004E68D2">
      <w:pPr>
        <w:numPr>
          <w:ilvl w:val="0"/>
          <w:numId w:val="13"/>
        </w:numPr>
      </w:pPr>
      <w:r w:rsidRPr="004E68D2">
        <w:t xml:space="preserve">ADaM Assistant </w:t>
      </w:r>
    </w:p>
    <w:p w14:paraId="0CA69270" w14:textId="77777777" w:rsidR="004E68D2" w:rsidRPr="004E68D2" w:rsidRDefault="004E68D2" w:rsidP="004E68D2">
      <w:pPr>
        <w:numPr>
          <w:ilvl w:val="0"/>
          <w:numId w:val="13"/>
        </w:numPr>
      </w:pPr>
      <w:r w:rsidRPr="004E68D2">
        <w:t xml:space="preserve">SAP Assistant </w:t>
      </w:r>
    </w:p>
    <w:p w14:paraId="6D4C882F" w14:textId="77777777" w:rsidR="004E68D2" w:rsidRPr="004E68D2" w:rsidRDefault="004E68D2" w:rsidP="004E68D2">
      <w:pPr>
        <w:numPr>
          <w:ilvl w:val="0"/>
          <w:numId w:val="13"/>
        </w:numPr>
      </w:pPr>
      <w:r w:rsidRPr="004E68D2">
        <w:t xml:space="preserve">TLF Assistant </w:t>
      </w:r>
    </w:p>
    <w:p w14:paraId="2C116770" w14:textId="77777777" w:rsidR="004E68D2" w:rsidRPr="004E68D2" w:rsidRDefault="004E68D2" w:rsidP="004E68D2">
      <w:pPr>
        <w:numPr>
          <w:ilvl w:val="0"/>
          <w:numId w:val="13"/>
        </w:numPr>
      </w:pPr>
      <w:r w:rsidRPr="004E68D2">
        <w:t xml:space="preserve">Medical Writing Assistant </w:t>
      </w:r>
    </w:p>
    <w:p w14:paraId="32BA10F9" w14:textId="77777777" w:rsidR="004E68D2" w:rsidRPr="004E68D2" w:rsidRDefault="004E68D2" w:rsidP="004E68D2">
      <w:pPr>
        <w:numPr>
          <w:ilvl w:val="0"/>
          <w:numId w:val="13"/>
        </w:numPr>
      </w:pPr>
      <w:r w:rsidRPr="004E68D2">
        <w:t xml:space="preserve">Safety Narrative Assistant </w:t>
      </w:r>
    </w:p>
    <w:p w14:paraId="2729FFC5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Benefits</w:t>
      </w:r>
    </w:p>
    <w:p w14:paraId="1145DDD8" w14:textId="77777777" w:rsidR="004E68D2" w:rsidRPr="004E68D2" w:rsidRDefault="004E68D2" w:rsidP="004E68D2">
      <w:pPr>
        <w:numPr>
          <w:ilvl w:val="0"/>
          <w:numId w:val="14"/>
        </w:numPr>
      </w:pPr>
      <w:r w:rsidRPr="004E68D2">
        <w:t xml:space="preserve">Save hours every week </w:t>
      </w:r>
    </w:p>
    <w:p w14:paraId="405C6090" w14:textId="77777777" w:rsidR="004E68D2" w:rsidRPr="004E68D2" w:rsidRDefault="004E68D2" w:rsidP="004E68D2">
      <w:pPr>
        <w:numPr>
          <w:ilvl w:val="0"/>
          <w:numId w:val="14"/>
        </w:numPr>
      </w:pPr>
      <w:r w:rsidRPr="004E68D2">
        <w:t xml:space="preserve">Improve documentation quality </w:t>
      </w:r>
    </w:p>
    <w:p w14:paraId="32F15DE3" w14:textId="77777777" w:rsidR="004E68D2" w:rsidRPr="004E68D2" w:rsidRDefault="004E68D2" w:rsidP="004E68D2">
      <w:pPr>
        <w:numPr>
          <w:ilvl w:val="0"/>
          <w:numId w:val="14"/>
        </w:numPr>
      </w:pPr>
      <w:r w:rsidRPr="004E68D2">
        <w:t xml:space="preserve">Reduce repetitive tasks </w:t>
      </w:r>
    </w:p>
    <w:p w14:paraId="70ABA4AE" w14:textId="77777777" w:rsidR="004E68D2" w:rsidRPr="004E68D2" w:rsidRDefault="004E68D2" w:rsidP="004E68D2">
      <w:pPr>
        <w:numPr>
          <w:ilvl w:val="0"/>
          <w:numId w:val="14"/>
        </w:numPr>
      </w:pPr>
      <w:r w:rsidRPr="004E68D2">
        <w:t xml:space="preserve">Learn faster </w:t>
      </w:r>
    </w:p>
    <w:p w14:paraId="03D9918A" w14:textId="77777777" w:rsidR="004E68D2" w:rsidRPr="004E68D2" w:rsidRDefault="004E68D2" w:rsidP="004E68D2">
      <w:pPr>
        <w:numPr>
          <w:ilvl w:val="0"/>
          <w:numId w:val="14"/>
        </w:numPr>
      </w:pPr>
      <w:r w:rsidRPr="004E68D2">
        <w:t xml:space="preserve">Enhance career growth </w:t>
      </w:r>
    </w:p>
    <w:p w14:paraId="4CB10504" w14:textId="5C6E3F1B" w:rsidR="004E68D2" w:rsidRPr="004E68D2" w:rsidRDefault="004E68D2" w:rsidP="004E68D2">
      <w:r>
        <w:t xml:space="preserve"> </w:t>
      </w:r>
    </w:p>
    <w:p w14:paraId="3E1A58E6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6. Student Solutions</w:t>
      </w:r>
    </w:p>
    <w:p w14:paraId="13D13F5B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Learn Clinical Research with AI</w:t>
      </w:r>
    </w:p>
    <w:p w14:paraId="5D784AB1" w14:textId="77777777" w:rsidR="004E68D2" w:rsidRPr="004E68D2" w:rsidRDefault="004E68D2" w:rsidP="004E68D2">
      <w:r w:rsidRPr="004E68D2">
        <w:t>Designed for students preparing for careers in Clinical Research, Data Management, Biostatistics, SAS Programming, Pharmacovigilance, and Regulatory Affairs.</w:t>
      </w:r>
    </w:p>
    <w:p w14:paraId="6AD650D3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Ideal For</w:t>
      </w:r>
    </w:p>
    <w:p w14:paraId="3AE79767" w14:textId="77777777" w:rsidR="004E68D2" w:rsidRPr="004E68D2" w:rsidRDefault="004E68D2" w:rsidP="004E68D2">
      <w:pPr>
        <w:numPr>
          <w:ilvl w:val="0"/>
          <w:numId w:val="15"/>
        </w:numPr>
      </w:pPr>
      <w:r w:rsidRPr="004E68D2">
        <w:t xml:space="preserve">Life Science Students </w:t>
      </w:r>
    </w:p>
    <w:p w14:paraId="61A821DC" w14:textId="77777777" w:rsidR="004E68D2" w:rsidRPr="004E68D2" w:rsidRDefault="004E68D2" w:rsidP="004E68D2">
      <w:pPr>
        <w:numPr>
          <w:ilvl w:val="0"/>
          <w:numId w:val="15"/>
        </w:numPr>
      </w:pPr>
      <w:r w:rsidRPr="004E68D2">
        <w:lastRenderedPageBreak/>
        <w:t xml:space="preserve">Pharmacy Students </w:t>
      </w:r>
    </w:p>
    <w:p w14:paraId="0A27CDCA" w14:textId="77777777" w:rsidR="004E68D2" w:rsidRPr="004E68D2" w:rsidRDefault="004E68D2" w:rsidP="004E68D2">
      <w:pPr>
        <w:numPr>
          <w:ilvl w:val="0"/>
          <w:numId w:val="15"/>
        </w:numPr>
      </w:pPr>
      <w:r w:rsidRPr="004E68D2">
        <w:t xml:space="preserve">Medical Students </w:t>
      </w:r>
    </w:p>
    <w:p w14:paraId="340E8232" w14:textId="77777777" w:rsidR="004E68D2" w:rsidRPr="004E68D2" w:rsidRDefault="004E68D2" w:rsidP="004E68D2">
      <w:pPr>
        <w:numPr>
          <w:ilvl w:val="0"/>
          <w:numId w:val="15"/>
        </w:numPr>
      </w:pPr>
      <w:r w:rsidRPr="004E68D2">
        <w:t xml:space="preserve">Biotechnology Students </w:t>
      </w:r>
    </w:p>
    <w:p w14:paraId="2BA57A67" w14:textId="77777777" w:rsidR="004E68D2" w:rsidRPr="004E68D2" w:rsidRDefault="004E68D2" w:rsidP="004E68D2">
      <w:pPr>
        <w:numPr>
          <w:ilvl w:val="0"/>
          <w:numId w:val="15"/>
        </w:numPr>
      </w:pPr>
      <w:r w:rsidRPr="004E68D2">
        <w:t xml:space="preserve">Nursing Students </w:t>
      </w:r>
    </w:p>
    <w:p w14:paraId="06558AC7" w14:textId="77777777" w:rsidR="004E68D2" w:rsidRPr="004E68D2" w:rsidRDefault="004E68D2" w:rsidP="004E68D2">
      <w:pPr>
        <w:numPr>
          <w:ilvl w:val="0"/>
          <w:numId w:val="15"/>
        </w:numPr>
      </w:pPr>
      <w:r w:rsidRPr="004E68D2">
        <w:t xml:space="preserve">Fresh Graduates </w:t>
      </w:r>
    </w:p>
    <w:p w14:paraId="1AB9A11A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Features</w:t>
      </w:r>
    </w:p>
    <w:p w14:paraId="5E662DBF" w14:textId="77777777" w:rsidR="004E68D2" w:rsidRPr="004E68D2" w:rsidRDefault="004E68D2" w:rsidP="004E68D2">
      <w:pPr>
        <w:numPr>
          <w:ilvl w:val="0"/>
          <w:numId w:val="16"/>
        </w:numPr>
      </w:pPr>
      <w:r w:rsidRPr="004E68D2">
        <w:t xml:space="preserve">AI Tutor </w:t>
      </w:r>
    </w:p>
    <w:p w14:paraId="10F5E749" w14:textId="77777777" w:rsidR="004E68D2" w:rsidRPr="004E68D2" w:rsidRDefault="004E68D2" w:rsidP="004E68D2">
      <w:pPr>
        <w:numPr>
          <w:ilvl w:val="0"/>
          <w:numId w:val="16"/>
        </w:numPr>
      </w:pPr>
      <w:r w:rsidRPr="004E68D2">
        <w:t xml:space="preserve">Prompt Library </w:t>
      </w:r>
    </w:p>
    <w:p w14:paraId="44B68867" w14:textId="77777777" w:rsidR="004E68D2" w:rsidRPr="004E68D2" w:rsidRDefault="004E68D2" w:rsidP="004E68D2">
      <w:pPr>
        <w:numPr>
          <w:ilvl w:val="0"/>
          <w:numId w:val="16"/>
        </w:numPr>
      </w:pPr>
      <w:r w:rsidRPr="004E68D2">
        <w:t xml:space="preserve">Practice Datasets </w:t>
      </w:r>
    </w:p>
    <w:p w14:paraId="299BA9B1" w14:textId="77777777" w:rsidR="004E68D2" w:rsidRPr="004E68D2" w:rsidRDefault="004E68D2" w:rsidP="004E68D2">
      <w:pPr>
        <w:numPr>
          <w:ilvl w:val="0"/>
          <w:numId w:val="16"/>
        </w:numPr>
      </w:pPr>
      <w:r w:rsidRPr="004E68D2">
        <w:t xml:space="preserve">Mock Projects </w:t>
      </w:r>
    </w:p>
    <w:p w14:paraId="53C9AFB6" w14:textId="77777777" w:rsidR="004E68D2" w:rsidRPr="004E68D2" w:rsidRDefault="004E68D2" w:rsidP="004E68D2">
      <w:pPr>
        <w:numPr>
          <w:ilvl w:val="0"/>
          <w:numId w:val="16"/>
        </w:numPr>
      </w:pPr>
      <w:r w:rsidRPr="004E68D2">
        <w:t xml:space="preserve">Quiz Generator </w:t>
      </w:r>
    </w:p>
    <w:p w14:paraId="7B66ACBC" w14:textId="77777777" w:rsidR="004E68D2" w:rsidRPr="004E68D2" w:rsidRDefault="004E68D2" w:rsidP="004E68D2">
      <w:pPr>
        <w:numPr>
          <w:ilvl w:val="0"/>
          <w:numId w:val="16"/>
        </w:numPr>
      </w:pPr>
      <w:r w:rsidRPr="004E68D2">
        <w:t xml:space="preserve">Interview Preparation </w:t>
      </w:r>
    </w:p>
    <w:p w14:paraId="2CFD9D69" w14:textId="77777777" w:rsidR="004E68D2" w:rsidRPr="004E68D2" w:rsidRDefault="004E68D2" w:rsidP="004E68D2">
      <w:pPr>
        <w:numPr>
          <w:ilvl w:val="0"/>
          <w:numId w:val="16"/>
        </w:numPr>
      </w:pPr>
      <w:r w:rsidRPr="004E68D2">
        <w:t xml:space="preserve">Resume Builder </w:t>
      </w:r>
    </w:p>
    <w:p w14:paraId="188C9B64" w14:textId="77777777" w:rsidR="004E68D2" w:rsidRPr="004E68D2" w:rsidRDefault="004E68D2" w:rsidP="004E68D2">
      <w:pPr>
        <w:numPr>
          <w:ilvl w:val="0"/>
          <w:numId w:val="16"/>
        </w:numPr>
      </w:pPr>
      <w:r w:rsidRPr="004E68D2">
        <w:t xml:space="preserve">Career Guidance </w:t>
      </w:r>
    </w:p>
    <w:p w14:paraId="6532016D" w14:textId="77777777" w:rsidR="004E68D2" w:rsidRPr="004E68D2" w:rsidRDefault="004E68D2" w:rsidP="004E68D2">
      <w:pPr>
        <w:numPr>
          <w:ilvl w:val="0"/>
          <w:numId w:val="16"/>
        </w:numPr>
      </w:pPr>
      <w:r w:rsidRPr="004E68D2">
        <w:t xml:space="preserve">Certification Support </w:t>
      </w:r>
    </w:p>
    <w:p w14:paraId="4A6D91FB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Benefits</w:t>
      </w:r>
    </w:p>
    <w:p w14:paraId="68862CC9" w14:textId="77777777" w:rsidR="004E68D2" w:rsidRPr="004E68D2" w:rsidRDefault="004E68D2" w:rsidP="004E68D2">
      <w:pPr>
        <w:numPr>
          <w:ilvl w:val="0"/>
          <w:numId w:val="17"/>
        </w:numPr>
      </w:pPr>
      <w:r w:rsidRPr="004E68D2">
        <w:t xml:space="preserve">Learn faster </w:t>
      </w:r>
    </w:p>
    <w:p w14:paraId="7E711CB8" w14:textId="77777777" w:rsidR="004E68D2" w:rsidRPr="004E68D2" w:rsidRDefault="004E68D2" w:rsidP="004E68D2">
      <w:pPr>
        <w:numPr>
          <w:ilvl w:val="0"/>
          <w:numId w:val="17"/>
        </w:numPr>
      </w:pPr>
      <w:r w:rsidRPr="004E68D2">
        <w:t xml:space="preserve">Practice with real-world examples </w:t>
      </w:r>
    </w:p>
    <w:p w14:paraId="5467A8CB" w14:textId="77777777" w:rsidR="004E68D2" w:rsidRPr="004E68D2" w:rsidRDefault="004E68D2" w:rsidP="004E68D2">
      <w:pPr>
        <w:numPr>
          <w:ilvl w:val="0"/>
          <w:numId w:val="17"/>
        </w:numPr>
      </w:pPr>
      <w:r w:rsidRPr="004E68D2">
        <w:t xml:space="preserve">Build job-ready skills </w:t>
      </w:r>
    </w:p>
    <w:p w14:paraId="27C34798" w14:textId="77777777" w:rsidR="004E68D2" w:rsidRPr="004E68D2" w:rsidRDefault="004E68D2" w:rsidP="004E68D2">
      <w:pPr>
        <w:numPr>
          <w:ilvl w:val="0"/>
          <w:numId w:val="17"/>
        </w:numPr>
      </w:pPr>
      <w:r w:rsidRPr="004E68D2">
        <w:t xml:space="preserve">Improve placement opportunities </w:t>
      </w:r>
    </w:p>
    <w:p w14:paraId="099E4F84" w14:textId="6C14060F" w:rsidR="004E68D2" w:rsidRPr="004E68D2" w:rsidRDefault="004E68D2" w:rsidP="004E68D2">
      <w:r>
        <w:t xml:space="preserve"> </w:t>
      </w:r>
    </w:p>
    <w:p w14:paraId="195D1E66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>7. AI Modules</w:t>
      </w:r>
    </w:p>
    <w:p w14:paraId="2463DF4F" w14:textId="77777777" w:rsidR="004E68D2" w:rsidRPr="004E68D2" w:rsidRDefault="004E68D2" w:rsidP="004E68D2">
      <w:r w:rsidRPr="004E68D2">
        <w:t>Keep your existing modules but present them as the platform capabilities: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3595"/>
      </w:tblGrid>
      <w:tr w:rsidR="004E68D2" w:rsidRPr="004E68D2" w14:paraId="1D616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AB2A4" w14:textId="77777777" w:rsidR="004E68D2" w:rsidRPr="004E68D2" w:rsidRDefault="004E68D2" w:rsidP="004E68D2">
            <w:pPr>
              <w:rPr>
                <w:b/>
                <w:bCs/>
              </w:rPr>
            </w:pPr>
            <w:r w:rsidRPr="004E68D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C24085B" w14:textId="77777777" w:rsidR="004E68D2" w:rsidRPr="004E68D2" w:rsidRDefault="004E68D2" w:rsidP="004E68D2">
            <w:pPr>
              <w:rPr>
                <w:b/>
                <w:bCs/>
              </w:rPr>
            </w:pPr>
            <w:r w:rsidRPr="004E68D2">
              <w:rPr>
                <w:b/>
                <w:bCs/>
              </w:rPr>
              <w:t>Purpose</w:t>
            </w:r>
          </w:p>
        </w:tc>
      </w:tr>
      <w:tr w:rsidR="004E68D2" w:rsidRPr="004E68D2" w14:paraId="45CE6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CADD" w14:textId="77777777" w:rsidR="004E68D2" w:rsidRPr="004E68D2" w:rsidRDefault="004E68D2" w:rsidP="004E68D2">
            <w:r w:rsidRPr="004E68D2">
              <w:t>DESIGN</w:t>
            </w:r>
          </w:p>
        </w:tc>
        <w:tc>
          <w:tcPr>
            <w:tcW w:w="0" w:type="auto"/>
            <w:vAlign w:val="center"/>
            <w:hideMark/>
          </w:tcPr>
          <w:p w14:paraId="3F734FEF" w14:textId="77777777" w:rsidR="004E68D2" w:rsidRPr="004E68D2" w:rsidRDefault="004E68D2" w:rsidP="004E68D2">
            <w:r w:rsidRPr="004E68D2">
              <w:t>Protocol Design &amp; Study Planning</w:t>
            </w:r>
          </w:p>
        </w:tc>
      </w:tr>
      <w:tr w:rsidR="004E68D2" w:rsidRPr="004E68D2" w14:paraId="25515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AEDF" w14:textId="77777777" w:rsidR="004E68D2" w:rsidRPr="004E68D2" w:rsidRDefault="004E68D2" w:rsidP="004E68D2">
            <w:r w:rsidRPr="004E68D2">
              <w:t>FIND</w:t>
            </w:r>
          </w:p>
        </w:tc>
        <w:tc>
          <w:tcPr>
            <w:tcW w:w="0" w:type="auto"/>
            <w:vAlign w:val="center"/>
            <w:hideMark/>
          </w:tcPr>
          <w:p w14:paraId="39AC62A6" w14:textId="77777777" w:rsidR="004E68D2" w:rsidRPr="004E68D2" w:rsidRDefault="004E68D2" w:rsidP="004E68D2">
            <w:r w:rsidRPr="004E68D2">
              <w:t>Literature Search &amp; Trial Discovery</w:t>
            </w:r>
          </w:p>
        </w:tc>
      </w:tr>
      <w:tr w:rsidR="004E68D2" w:rsidRPr="004E68D2" w14:paraId="76E29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595B" w14:textId="77777777" w:rsidR="004E68D2" w:rsidRPr="004E68D2" w:rsidRDefault="004E68D2" w:rsidP="004E68D2">
            <w:r w:rsidRPr="004E68D2">
              <w:t>MANAGE</w:t>
            </w:r>
          </w:p>
        </w:tc>
        <w:tc>
          <w:tcPr>
            <w:tcW w:w="0" w:type="auto"/>
            <w:vAlign w:val="center"/>
            <w:hideMark/>
          </w:tcPr>
          <w:p w14:paraId="06EAC05E" w14:textId="77777777" w:rsidR="004E68D2" w:rsidRPr="004E68D2" w:rsidRDefault="004E68D2" w:rsidP="004E68D2">
            <w:r w:rsidRPr="004E68D2">
              <w:t>Clinical Trial Operations</w:t>
            </w:r>
          </w:p>
        </w:tc>
      </w:tr>
      <w:tr w:rsidR="004E68D2" w:rsidRPr="004E68D2" w14:paraId="713B3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5E0B" w14:textId="77777777" w:rsidR="004E68D2" w:rsidRPr="004E68D2" w:rsidRDefault="004E68D2" w:rsidP="004E68D2">
            <w:r w:rsidRPr="004E68D2"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318FB5B9" w14:textId="77777777" w:rsidR="004E68D2" w:rsidRPr="004E68D2" w:rsidRDefault="004E68D2" w:rsidP="004E68D2">
            <w:r w:rsidRPr="004E68D2">
              <w:t>Clinical Data Management</w:t>
            </w:r>
          </w:p>
        </w:tc>
      </w:tr>
      <w:tr w:rsidR="004E68D2" w:rsidRPr="004E68D2" w14:paraId="18983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5098" w14:textId="77777777" w:rsidR="004E68D2" w:rsidRPr="004E68D2" w:rsidRDefault="004E68D2" w:rsidP="004E68D2">
            <w:r w:rsidRPr="004E68D2">
              <w:t>ANALYZE</w:t>
            </w:r>
          </w:p>
        </w:tc>
        <w:tc>
          <w:tcPr>
            <w:tcW w:w="0" w:type="auto"/>
            <w:vAlign w:val="center"/>
            <w:hideMark/>
          </w:tcPr>
          <w:p w14:paraId="68657DCE" w14:textId="77777777" w:rsidR="004E68D2" w:rsidRPr="004E68D2" w:rsidRDefault="004E68D2" w:rsidP="004E68D2">
            <w:r w:rsidRPr="004E68D2">
              <w:t>Biostatistics &amp; Analytics</w:t>
            </w:r>
          </w:p>
        </w:tc>
      </w:tr>
      <w:tr w:rsidR="004E68D2" w:rsidRPr="004E68D2" w14:paraId="21377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B771" w14:textId="77777777" w:rsidR="004E68D2" w:rsidRPr="004E68D2" w:rsidRDefault="004E68D2" w:rsidP="004E68D2">
            <w:r w:rsidRPr="004E68D2">
              <w:t>SAFETY</w:t>
            </w:r>
          </w:p>
        </w:tc>
        <w:tc>
          <w:tcPr>
            <w:tcW w:w="0" w:type="auto"/>
            <w:vAlign w:val="center"/>
            <w:hideMark/>
          </w:tcPr>
          <w:p w14:paraId="25F41E34" w14:textId="77777777" w:rsidR="004E68D2" w:rsidRPr="004E68D2" w:rsidRDefault="004E68D2" w:rsidP="004E68D2">
            <w:r w:rsidRPr="004E68D2">
              <w:t>Pharmacovigilance &amp; Safety</w:t>
            </w:r>
          </w:p>
        </w:tc>
      </w:tr>
      <w:tr w:rsidR="004E68D2" w:rsidRPr="004E68D2" w14:paraId="2C894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1FE2" w14:textId="77777777" w:rsidR="004E68D2" w:rsidRPr="004E68D2" w:rsidRDefault="004E68D2" w:rsidP="004E68D2">
            <w:r w:rsidRPr="004E68D2">
              <w:t>WRITE</w:t>
            </w:r>
          </w:p>
        </w:tc>
        <w:tc>
          <w:tcPr>
            <w:tcW w:w="0" w:type="auto"/>
            <w:vAlign w:val="center"/>
            <w:hideMark/>
          </w:tcPr>
          <w:p w14:paraId="12F71911" w14:textId="77777777" w:rsidR="004E68D2" w:rsidRPr="004E68D2" w:rsidRDefault="004E68D2" w:rsidP="004E68D2">
            <w:r w:rsidRPr="004E68D2">
              <w:t>Medical &amp; Regulatory Writing</w:t>
            </w:r>
          </w:p>
        </w:tc>
      </w:tr>
    </w:tbl>
    <w:p w14:paraId="2A64C925" w14:textId="4E001625" w:rsidR="004E68D2" w:rsidRPr="004E68D2" w:rsidRDefault="004E68D2" w:rsidP="004E68D2">
      <w:r>
        <w:t xml:space="preserve"> </w:t>
      </w:r>
    </w:p>
    <w:p w14:paraId="77855BD1" w14:textId="77777777" w:rsidR="004E68D2" w:rsidRPr="004E68D2" w:rsidRDefault="004E68D2" w:rsidP="004E68D2">
      <w:pPr>
        <w:rPr>
          <w:b/>
          <w:bCs/>
        </w:rPr>
      </w:pPr>
      <w:r w:rsidRPr="004E68D2">
        <w:rPr>
          <w:b/>
          <w:bCs/>
        </w:rPr>
        <w:t xml:space="preserve">Why Choose </w:t>
      </w:r>
      <w:proofErr w:type="spellStart"/>
      <w:r w:rsidRPr="004E68D2">
        <w:rPr>
          <w:b/>
          <w:bCs/>
        </w:rPr>
        <w:t>iClinicalAI</w:t>
      </w:r>
      <w:proofErr w:type="spellEnd"/>
      <w:r w:rsidRPr="004E68D2">
        <w:rPr>
          <w:b/>
          <w:bCs/>
        </w:rPr>
        <w:t>?</w:t>
      </w:r>
    </w:p>
    <w:p w14:paraId="522056CA" w14:textId="77777777" w:rsidR="004E68D2" w:rsidRPr="004E68D2" w:rsidRDefault="004E68D2" w:rsidP="004E68D2">
      <w:pPr>
        <w:numPr>
          <w:ilvl w:val="0"/>
          <w:numId w:val="18"/>
        </w:numPr>
      </w:pPr>
      <w:r w:rsidRPr="004E68D2">
        <w:t xml:space="preserve">Built exclusively for Clinical Research </w:t>
      </w:r>
    </w:p>
    <w:p w14:paraId="3DAE5295" w14:textId="77777777" w:rsidR="004E68D2" w:rsidRPr="004E68D2" w:rsidRDefault="004E68D2" w:rsidP="004E68D2">
      <w:pPr>
        <w:numPr>
          <w:ilvl w:val="0"/>
          <w:numId w:val="18"/>
        </w:numPr>
      </w:pPr>
      <w:r w:rsidRPr="004E68D2">
        <w:t xml:space="preserve">AI-powered productivity across the study lifecycle </w:t>
      </w:r>
    </w:p>
    <w:p w14:paraId="63A2F7BE" w14:textId="77777777" w:rsidR="004E68D2" w:rsidRPr="004E68D2" w:rsidRDefault="004E68D2" w:rsidP="004E68D2">
      <w:pPr>
        <w:numPr>
          <w:ilvl w:val="0"/>
          <w:numId w:val="18"/>
        </w:numPr>
      </w:pPr>
      <w:r w:rsidRPr="004E68D2">
        <w:t xml:space="preserve">Human-in-the-loop approach </w:t>
      </w:r>
    </w:p>
    <w:p w14:paraId="7E071726" w14:textId="77777777" w:rsidR="004E68D2" w:rsidRPr="004E68D2" w:rsidRDefault="004E68D2" w:rsidP="004E68D2">
      <w:pPr>
        <w:numPr>
          <w:ilvl w:val="0"/>
          <w:numId w:val="18"/>
        </w:numPr>
      </w:pPr>
      <w:r w:rsidRPr="004E68D2">
        <w:t xml:space="preserve">Regulatory-aware workflows </w:t>
      </w:r>
    </w:p>
    <w:p w14:paraId="711018EB" w14:textId="77777777" w:rsidR="004E68D2" w:rsidRPr="004E68D2" w:rsidRDefault="004E68D2" w:rsidP="004E68D2">
      <w:pPr>
        <w:numPr>
          <w:ilvl w:val="0"/>
          <w:numId w:val="18"/>
        </w:numPr>
      </w:pPr>
      <w:r w:rsidRPr="004E68D2">
        <w:t xml:space="preserve">Secure cloud platform </w:t>
      </w:r>
    </w:p>
    <w:p w14:paraId="1198E2FD" w14:textId="77777777" w:rsidR="004E68D2" w:rsidRPr="004E68D2" w:rsidRDefault="004E68D2" w:rsidP="004E68D2">
      <w:pPr>
        <w:numPr>
          <w:ilvl w:val="0"/>
          <w:numId w:val="18"/>
        </w:numPr>
      </w:pPr>
      <w:r w:rsidRPr="004E68D2">
        <w:t xml:space="preserve">Scalable for individuals and enterprises </w:t>
      </w:r>
    </w:p>
    <w:p w14:paraId="3148C1E1" w14:textId="77777777" w:rsidR="004E68D2" w:rsidRPr="004E68D2" w:rsidRDefault="004E68D2" w:rsidP="004E68D2">
      <w:pPr>
        <w:numPr>
          <w:ilvl w:val="0"/>
          <w:numId w:val="18"/>
        </w:numPr>
      </w:pPr>
      <w:r w:rsidRPr="004E68D2">
        <w:t>Suitable for learning, research, and commercial use</w:t>
      </w:r>
    </w:p>
    <w:p w14:paraId="28CF5F60" w14:textId="77777777" w:rsidR="004E68D2" w:rsidRPr="004E68D2" w:rsidRDefault="004E68D2">
      <w:pPr>
        <w:rPr>
          <w:lang w:val="en-US"/>
        </w:rPr>
      </w:pPr>
    </w:p>
    <w:sectPr w:rsidR="004E68D2" w:rsidRPr="004E68D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37E8D" w14:textId="77777777" w:rsidR="00A03145" w:rsidRDefault="00A03145" w:rsidP="004E68D2">
      <w:pPr>
        <w:spacing w:after="0" w:line="240" w:lineRule="auto"/>
      </w:pPr>
      <w:r>
        <w:separator/>
      </w:r>
    </w:p>
  </w:endnote>
  <w:endnote w:type="continuationSeparator" w:id="0">
    <w:p w14:paraId="48A507A5" w14:textId="77777777" w:rsidR="00A03145" w:rsidRDefault="00A03145" w:rsidP="004E6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22B19" w14:textId="77777777" w:rsidR="00A03145" w:rsidRDefault="00A03145" w:rsidP="004E68D2">
      <w:pPr>
        <w:spacing w:after="0" w:line="240" w:lineRule="auto"/>
      </w:pPr>
      <w:r>
        <w:separator/>
      </w:r>
    </w:p>
  </w:footnote>
  <w:footnote w:type="continuationSeparator" w:id="0">
    <w:p w14:paraId="6A380D61" w14:textId="77777777" w:rsidR="00A03145" w:rsidRDefault="00A03145" w:rsidP="004E6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85A8D" w14:textId="1B72E057" w:rsidR="004E68D2" w:rsidRPr="004E68D2" w:rsidRDefault="004E68D2">
    <w:pPr>
      <w:pStyle w:val="Header"/>
      <w:rPr>
        <w:b/>
        <w:bCs/>
        <w:color w:val="0070C0"/>
        <w:sz w:val="40"/>
        <w:szCs w:val="40"/>
        <w:lang w:val="en-US"/>
      </w:rPr>
    </w:pPr>
    <w:r w:rsidRPr="004E68D2">
      <w:rPr>
        <w:b/>
        <w:bCs/>
        <w:color w:val="0070C0"/>
        <w:sz w:val="40"/>
        <w:szCs w:val="40"/>
        <w:lang w:val="en-US"/>
      </w:rPr>
      <w:t>iClinicalAi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E4D"/>
    <w:multiLevelType w:val="multilevel"/>
    <w:tmpl w:val="D4A0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53735"/>
    <w:multiLevelType w:val="multilevel"/>
    <w:tmpl w:val="646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D79E8"/>
    <w:multiLevelType w:val="multilevel"/>
    <w:tmpl w:val="0FA4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B4075"/>
    <w:multiLevelType w:val="multilevel"/>
    <w:tmpl w:val="201E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80C34"/>
    <w:multiLevelType w:val="multilevel"/>
    <w:tmpl w:val="BEEA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35003"/>
    <w:multiLevelType w:val="multilevel"/>
    <w:tmpl w:val="6CD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F250F"/>
    <w:multiLevelType w:val="multilevel"/>
    <w:tmpl w:val="D542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17C2A"/>
    <w:multiLevelType w:val="multilevel"/>
    <w:tmpl w:val="673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732CB"/>
    <w:multiLevelType w:val="multilevel"/>
    <w:tmpl w:val="BCFE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34620"/>
    <w:multiLevelType w:val="multilevel"/>
    <w:tmpl w:val="1BD0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D5A26"/>
    <w:multiLevelType w:val="multilevel"/>
    <w:tmpl w:val="6A9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84003"/>
    <w:multiLevelType w:val="multilevel"/>
    <w:tmpl w:val="0554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D0EF1"/>
    <w:multiLevelType w:val="multilevel"/>
    <w:tmpl w:val="DD44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E523C"/>
    <w:multiLevelType w:val="multilevel"/>
    <w:tmpl w:val="17B0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816823"/>
    <w:multiLevelType w:val="multilevel"/>
    <w:tmpl w:val="C65E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C353D"/>
    <w:multiLevelType w:val="multilevel"/>
    <w:tmpl w:val="3EDE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55E05"/>
    <w:multiLevelType w:val="multilevel"/>
    <w:tmpl w:val="3CA2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15B94"/>
    <w:multiLevelType w:val="multilevel"/>
    <w:tmpl w:val="F83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233755">
    <w:abstractNumId w:val="7"/>
  </w:num>
  <w:num w:numId="2" w16cid:durableId="972909688">
    <w:abstractNumId w:val="3"/>
  </w:num>
  <w:num w:numId="3" w16cid:durableId="375199246">
    <w:abstractNumId w:val="1"/>
  </w:num>
  <w:num w:numId="4" w16cid:durableId="101456456">
    <w:abstractNumId w:val="8"/>
  </w:num>
  <w:num w:numId="5" w16cid:durableId="391122844">
    <w:abstractNumId w:val="16"/>
  </w:num>
  <w:num w:numId="6" w16cid:durableId="1439250611">
    <w:abstractNumId w:val="15"/>
  </w:num>
  <w:num w:numId="7" w16cid:durableId="1480145027">
    <w:abstractNumId w:val="14"/>
  </w:num>
  <w:num w:numId="8" w16cid:durableId="945111424">
    <w:abstractNumId w:val="10"/>
  </w:num>
  <w:num w:numId="9" w16cid:durableId="1210997123">
    <w:abstractNumId w:val="2"/>
  </w:num>
  <w:num w:numId="10" w16cid:durableId="636960912">
    <w:abstractNumId w:val="6"/>
  </w:num>
  <w:num w:numId="11" w16cid:durableId="288558514">
    <w:abstractNumId w:val="5"/>
  </w:num>
  <w:num w:numId="12" w16cid:durableId="1554807601">
    <w:abstractNumId w:val="4"/>
  </w:num>
  <w:num w:numId="13" w16cid:durableId="2044820723">
    <w:abstractNumId w:val="11"/>
  </w:num>
  <w:num w:numId="14" w16cid:durableId="480196461">
    <w:abstractNumId w:val="13"/>
  </w:num>
  <w:num w:numId="15" w16cid:durableId="151411597">
    <w:abstractNumId w:val="17"/>
  </w:num>
  <w:num w:numId="16" w16cid:durableId="1951888610">
    <w:abstractNumId w:val="0"/>
  </w:num>
  <w:num w:numId="17" w16cid:durableId="1010643469">
    <w:abstractNumId w:val="12"/>
  </w:num>
  <w:num w:numId="18" w16cid:durableId="1771007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D2"/>
    <w:rsid w:val="00022AE6"/>
    <w:rsid w:val="00073D3D"/>
    <w:rsid w:val="004E68D2"/>
    <w:rsid w:val="006D74A4"/>
    <w:rsid w:val="009560BD"/>
    <w:rsid w:val="00A0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E9D4"/>
  <w15:chartTrackingRefBased/>
  <w15:docId w15:val="{BAFA7020-7A71-4465-9EB4-123560FE0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8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8D2"/>
  </w:style>
  <w:style w:type="paragraph" w:styleId="Footer">
    <w:name w:val="footer"/>
    <w:basedOn w:val="Normal"/>
    <w:link w:val="FooterChar"/>
    <w:uiPriority w:val="99"/>
    <w:unhideWhenUsed/>
    <w:rsid w:val="004E6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Kabeer</dc:creator>
  <cp:keywords/>
  <dc:description/>
  <cp:lastModifiedBy>Ahamed Kabeer</cp:lastModifiedBy>
  <cp:revision>1</cp:revision>
  <dcterms:created xsi:type="dcterms:W3CDTF">2026-07-22T04:16:00Z</dcterms:created>
  <dcterms:modified xsi:type="dcterms:W3CDTF">2026-07-22T04:18:00Z</dcterms:modified>
</cp:coreProperties>
</file>