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DEC8" w14:textId="622D86FF" w:rsidR="00947B14" w:rsidRDefault="00A83628">
      <w:r>
        <w:t>My first Git File.</w:t>
      </w:r>
    </w:p>
    <w:sectPr w:rsidR="0094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38"/>
    <w:rsid w:val="0001627B"/>
    <w:rsid w:val="00246538"/>
    <w:rsid w:val="00947B14"/>
    <w:rsid w:val="00A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C03"/>
  <w15:chartTrackingRefBased/>
  <w15:docId w15:val="{6286192D-8CA4-4084-B739-09ACAD26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Ashraful Huq</dc:creator>
  <cp:keywords/>
  <dc:description/>
  <cp:lastModifiedBy>Mohammad Ashraful Huq</cp:lastModifiedBy>
  <cp:revision>2</cp:revision>
  <dcterms:created xsi:type="dcterms:W3CDTF">2023-10-08T15:07:00Z</dcterms:created>
  <dcterms:modified xsi:type="dcterms:W3CDTF">2023-10-08T15:07:00Z</dcterms:modified>
</cp:coreProperties>
</file>