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05C7" w14:textId="2587922A" w:rsidR="001B09C7" w:rsidRDefault="001B09C7" w:rsidP="001B09C7">
      <w:r>
        <w:t># Analyzing Amazon reviews</w:t>
      </w:r>
    </w:p>
    <w:p w14:paraId="41A5087A" w14:textId="5CFF2834" w:rsidR="001B09C7" w:rsidRDefault="001B09C7" w:rsidP="001B09C7">
      <w:r>
        <w:t>## Overview of the analysis</w:t>
      </w:r>
    </w:p>
    <w:p w14:paraId="6BE14FF9" w14:textId="43B62FA7" w:rsidR="001B09C7" w:rsidRDefault="001B09C7" w:rsidP="001B09C7">
      <w:r>
        <w:t xml:space="preserve">   Analyze Amazon reviews to allows manufacturers and publishers to receive reviews for their products by performing the following</w:t>
      </w:r>
    </w:p>
    <w:p w14:paraId="3DC5EDEE" w14:textId="77777777" w:rsidR="001B09C7" w:rsidRDefault="001B09C7" w:rsidP="001B09C7">
      <w:r>
        <w:t xml:space="preserve">   Perform ETL on Amazon Product Reviews</w:t>
      </w:r>
    </w:p>
    <w:p w14:paraId="3F8AE37A" w14:textId="4E459C88" w:rsidR="00D31657" w:rsidRDefault="001B09C7" w:rsidP="001B09C7">
      <w:r>
        <w:t xml:space="preserve">   Determine Bias of Vine Reviews</w:t>
      </w:r>
    </w:p>
    <w:p w14:paraId="6005E4FD" w14:textId="2F99667C" w:rsidR="001B09C7" w:rsidRDefault="001B09C7" w:rsidP="001B09C7">
      <w:r>
        <w:t xml:space="preserve">## Result </w:t>
      </w:r>
    </w:p>
    <w:p w14:paraId="2AFD7312" w14:textId="0800BE2E" w:rsidR="00D31657" w:rsidRDefault="00D31657" w:rsidP="001B09C7">
      <w:r>
        <w:rPr>
          <w:noProof/>
        </w:rPr>
        <w:drawing>
          <wp:inline distT="0" distB="0" distL="0" distR="0" wp14:anchorId="1F8CA109" wp14:editId="38C9FFEE">
            <wp:extent cx="5943600" cy="1299845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26D" w14:textId="19BDF979" w:rsidR="00D31657" w:rsidRDefault="00D31657" w:rsidP="001B09C7"/>
    <w:p w14:paraId="281863AF" w14:textId="24CB4D93" w:rsidR="00D31657" w:rsidRDefault="00D31657" w:rsidP="001B09C7">
      <w:r>
        <w:rPr>
          <w:noProof/>
        </w:rPr>
        <w:drawing>
          <wp:inline distT="0" distB="0" distL="0" distR="0" wp14:anchorId="266BC03E" wp14:editId="02C342B5">
            <wp:extent cx="5943600" cy="1460500"/>
            <wp:effectExtent l="0" t="0" r="0" b="635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562F" w14:textId="7DBFFC19" w:rsidR="00D31657" w:rsidRDefault="00D31657" w:rsidP="001B09C7"/>
    <w:p w14:paraId="49373FAC" w14:textId="73A5D992" w:rsidR="00D31657" w:rsidRDefault="00D31657" w:rsidP="001B09C7">
      <w:r>
        <w:rPr>
          <w:noProof/>
        </w:rPr>
        <w:drawing>
          <wp:inline distT="0" distB="0" distL="0" distR="0" wp14:anchorId="3C98A2FC" wp14:editId="174EB830">
            <wp:extent cx="5943600" cy="1298575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9939" w14:textId="1E6F6B2A" w:rsidR="00B03805" w:rsidRPr="00D31657" w:rsidRDefault="001B09C7" w:rsidP="001B09C7">
      <w:pPr>
        <w:rPr>
          <w:rFonts w:cstheme="minorHAnsi"/>
        </w:rPr>
      </w:pPr>
      <w:r w:rsidRPr="00D31657">
        <w:rPr>
          <w:rFonts w:cstheme="minorHAnsi"/>
        </w:rPr>
        <w:t xml:space="preserve"> </w:t>
      </w:r>
    </w:p>
    <w:p w14:paraId="14DB10C7" w14:textId="384E0E4E" w:rsidR="001B09C7" w:rsidRPr="00D31657" w:rsidRDefault="00D31657" w:rsidP="001B09C7">
      <w:pPr>
        <w:rPr>
          <w:rFonts w:cstheme="minorHAnsi"/>
        </w:rPr>
      </w:pPr>
      <w:r w:rsidRPr="00D31657">
        <w:rPr>
          <w:rFonts w:cstheme="minorHAnsi"/>
        </w:rPr>
        <w:t xml:space="preserve">## </w:t>
      </w:r>
      <w:r w:rsidRPr="00D31657">
        <w:rPr>
          <w:rStyle w:val="Strong"/>
          <w:rFonts w:cstheme="minorHAnsi"/>
          <w:color w:val="2B2B2B"/>
        </w:rPr>
        <w:t>Summary</w:t>
      </w:r>
      <w:r w:rsidRPr="00D31657">
        <w:rPr>
          <w:rStyle w:val="Strong"/>
          <w:rFonts w:cstheme="minorHAnsi"/>
          <w:color w:val="2B2B2B"/>
        </w:rPr>
        <w:t xml:space="preserve"> </w:t>
      </w:r>
    </w:p>
    <w:p w14:paraId="48218CE7" w14:textId="18970D36" w:rsidR="001B09C7" w:rsidRPr="001B09C7" w:rsidRDefault="001B09C7" w:rsidP="001B09C7">
      <w:pPr>
        <w:spacing w:after="0" w:line="240" w:lineRule="auto"/>
        <w:rPr>
          <w:rFonts w:eastAsia="Times New Roman" w:cstheme="minorHAnsi"/>
          <w:color w:val="212121"/>
          <w:shd w:val="clear" w:color="auto" w:fill="FFFFFF"/>
        </w:rPr>
      </w:pPr>
      <w:r w:rsidRPr="001B09C7">
        <w:rPr>
          <w:rFonts w:eastAsia="Times New Roman" w:cstheme="minorHAnsi"/>
          <w:color w:val="212121"/>
          <w:shd w:val="clear" w:color="auto" w:fill="FFFFFF"/>
        </w:rPr>
        <w:t xml:space="preserve">There are 9002021 total </w:t>
      </w:r>
      <w:r w:rsidRPr="00D31657">
        <w:rPr>
          <w:rFonts w:eastAsia="Times New Roman" w:cstheme="minorHAnsi"/>
          <w:color w:val="212121"/>
          <w:shd w:val="clear" w:color="auto" w:fill="FFFFFF"/>
        </w:rPr>
        <w:t>reviews</w:t>
      </w:r>
    </w:p>
    <w:p w14:paraId="4A275F25" w14:textId="77777777" w:rsidR="001B09C7" w:rsidRPr="001B09C7" w:rsidRDefault="001B09C7" w:rsidP="001B09C7">
      <w:pPr>
        <w:spacing w:after="0" w:line="240" w:lineRule="auto"/>
        <w:rPr>
          <w:rFonts w:eastAsia="Times New Roman" w:cstheme="minorHAnsi"/>
          <w:color w:val="212121"/>
          <w:shd w:val="clear" w:color="auto" w:fill="FFFFFF"/>
        </w:rPr>
      </w:pPr>
      <w:r w:rsidRPr="001B09C7">
        <w:rPr>
          <w:rFonts w:eastAsia="Times New Roman" w:cstheme="minorHAnsi"/>
          <w:color w:val="212121"/>
          <w:shd w:val="clear" w:color="auto" w:fill="FFFFFF"/>
        </w:rPr>
        <w:t>There are 4824725 5-star reviews</w:t>
      </w:r>
    </w:p>
    <w:p w14:paraId="5621419B" w14:textId="6379F77D" w:rsidR="001B09C7" w:rsidRPr="00D31657" w:rsidRDefault="001B09C7" w:rsidP="001B09C7">
      <w:pPr>
        <w:rPr>
          <w:rFonts w:cstheme="minorHAnsi"/>
        </w:rPr>
      </w:pPr>
      <w:r w:rsidRPr="00D31657">
        <w:rPr>
          <w:rFonts w:eastAsia="Times New Roman" w:cstheme="minorHAnsi"/>
          <w:color w:val="212121"/>
          <w:shd w:val="clear" w:color="auto" w:fill="FFFFFF"/>
        </w:rPr>
        <w:t>There are 0.0 % 5-star vine (vine = Y) reviews</w:t>
      </w:r>
    </w:p>
    <w:sectPr w:rsidR="001B09C7" w:rsidRPr="00D3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58"/>
    <w:rsid w:val="001B09C7"/>
    <w:rsid w:val="004B4758"/>
    <w:rsid w:val="00860D8D"/>
    <w:rsid w:val="00B03805"/>
    <w:rsid w:val="00D3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80F6"/>
  <w15:chartTrackingRefBased/>
  <w15:docId w15:val="{E637BC40-53AA-4C41-BB95-E3883CE8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good_painter2000@yahoo.com</dc:creator>
  <cp:keywords/>
  <dc:description/>
  <cp:lastModifiedBy>good_painter2000@yahoo.com</cp:lastModifiedBy>
  <cp:revision>3</cp:revision>
  <dcterms:created xsi:type="dcterms:W3CDTF">2022-04-11T16:39:00Z</dcterms:created>
  <dcterms:modified xsi:type="dcterms:W3CDTF">2022-04-11T17:14:00Z</dcterms:modified>
</cp:coreProperties>
</file>