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CCEC" w14:textId="30B0CE6E" w:rsidR="00BB049F" w:rsidRPr="00BB049F" w:rsidRDefault="00BB049F" w:rsidP="00BB049F">
      <w:pP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r w:rsidRPr="00BB049F"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  <w:t xml:space="preserve">Your task is to scrape the top 200 movies with their lifetime collection and release data and save it in a CSV file. The website we will be using is box office mojo  </w:t>
      </w:r>
    </w:p>
    <w:p w14:paraId="599289D0" w14:textId="18FCAE20" w:rsidR="00BB049F" w:rsidRPr="00BB049F" w:rsidRDefault="00000000" w:rsidP="00BB049F">
      <w:pPr>
        <w:rPr>
          <w:rFonts w:asciiTheme="majorBidi" w:hAnsiTheme="majorBidi" w:cstheme="majorBidi"/>
          <w:color w:val="292929"/>
          <w:spacing w:val="-1"/>
          <w:sz w:val="24"/>
          <w:szCs w:val="24"/>
          <w:shd w:val="clear" w:color="auto" w:fill="FFFFFF"/>
        </w:rPr>
      </w:pPr>
      <w:hyperlink r:id="rId4" w:history="1">
        <w:r w:rsidR="00BB049F" w:rsidRPr="00BB049F">
          <w:rPr>
            <w:rStyle w:val="Hyperlink"/>
            <w:rFonts w:asciiTheme="majorBidi" w:hAnsiTheme="majorBidi" w:cstheme="majorBidi"/>
            <w:spacing w:val="-1"/>
            <w:sz w:val="24"/>
            <w:szCs w:val="24"/>
            <w:shd w:val="clear" w:color="auto" w:fill="FFFFFF"/>
          </w:rPr>
          <w:t>https://www.boxofficemojo.com/chart/top_lifetime_gross/?area=XWW</w:t>
        </w:r>
      </w:hyperlink>
    </w:p>
    <w:sectPr w:rsidR="00BB049F" w:rsidRPr="00BB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52"/>
    <w:rsid w:val="00121ED8"/>
    <w:rsid w:val="00505D3D"/>
    <w:rsid w:val="00BB049F"/>
    <w:rsid w:val="00D8273B"/>
    <w:rsid w:val="00F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7478"/>
  <w15:chartTrackingRefBased/>
  <w15:docId w15:val="{96D91C21-8CA8-45BE-9E38-6C9372C9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E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B04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B04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oxofficemojo.com/chart/top_lifetime_gross/?area=X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4</cp:revision>
  <dcterms:created xsi:type="dcterms:W3CDTF">2023-01-04T17:35:00Z</dcterms:created>
  <dcterms:modified xsi:type="dcterms:W3CDTF">2023-01-06T12:17:00Z</dcterms:modified>
</cp:coreProperties>
</file>