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Ecome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Nouveautés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Homme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Femme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Enfant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Cadeaux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C'est votre boutique, votre chez-vous.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Naviguer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8229600" cy="82296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Short Nike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199$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Short moulant pour homme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Paire de chaussures stylées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69$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 paires de chaussures stylées pour femme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8229600" cy="8229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Short pour courir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39$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Sport pour courir en plain air pour homme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Contactez-nous au 06 98 87 82 00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