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2221E5AC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Daily scrum meeting 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822"/>
        <w:gridCol w:w="3860"/>
        <w:gridCol w:w="1659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59F9B59B" w14:textId="77777777" w:rsidR="00546EFB" w:rsidRDefault="00546EFB" w:rsidP="00AE5BF0"/>
          <w:p w14:paraId="36C1181F" w14:textId="46919479" w:rsidR="00EA70BD" w:rsidRPr="00C96727" w:rsidRDefault="00546EFB" w:rsidP="00AE5BF0">
            <w:r>
              <w:t>20170021</w:t>
            </w:r>
          </w:p>
        </w:tc>
        <w:tc>
          <w:tcPr>
            <w:tcW w:w="3031" w:type="dxa"/>
          </w:tcPr>
          <w:p w14:paraId="76B0C0E8" w14:textId="77777777" w:rsidR="00740157" w:rsidRPr="00740157" w:rsidRDefault="00740157" w:rsidP="00740157">
            <w:pPr>
              <w:pStyle w:val="Default"/>
              <w:rPr>
                <w:rFonts w:ascii="Calibri" w:hAnsi="Calibri" w:cs="Calibri"/>
              </w:rPr>
            </w:pPr>
            <w: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5"/>
            </w:tblGrid>
            <w:tr w:rsidR="00740157" w:rsidRPr="00740157" w14:paraId="011E1A8A" w14:textId="77777777">
              <w:trPr>
                <w:trHeight w:val="110"/>
              </w:trPr>
              <w:tc>
                <w:tcPr>
                  <w:tcW w:w="0" w:type="auto"/>
                </w:tcPr>
                <w:p w14:paraId="75E584A1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Ahmed Sayed </w:t>
                  </w:r>
                </w:p>
              </w:tc>
            </w:tr>
          </w:tbl>
          <w:p w14:paraId="28C73E25" w14:textId="7AECD1F5" w:rsidR="00EA70BD" w:rsidRPr="00C96727" w:rsidRDefault="00EA70BD" w:rsidP="00AE5BF0"/>
        </w:tc>
        <w:tc>
          <w:tcPr>
            <w:tcW w:w="3960" w:type="dxa"/>
          </w:tcPr>
          <w:p w14:paraId="27F6A4FD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2"/>
            </w:tblGrid>
            <w:tr w:rsidR="00740157" w:rsidRPr="00740157" w14:paraId="57CEA35D" w14:textId="77777777">
              <w:trPr>
                <w:trHeight w:val="110"/>
              </w:trPr>
              <w:tc>
                <w:tcPr>
                  <w:tcW w:w="0" w:type="auto"/>
                </w:tcPr>
                <w:p w14:paraId="5D7618C1" w14:textId="5B970D3F" w:rsidR="00740157" w:rsidRDefault="00B52F81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hyperlink r:id="rId10" w:history="1">
                    <w:r w:rsidR="00740157" w:rsidRPr="00740157">
                      <w:rPr>
                        <w:rStyle w:val="Hyperlink"/>
                        <w:rFonts w:ascii="Calibri" w:hAnsi="Calibri" w:cs="Calibri"/>
                      </w:rPr>
                      <w:t>Ahmed111522@gmail.co</w:t>
                    </w:r>
                    <w:r w:rsidR="00740157" w:rsidRPr="00270019">
                      <w:rPr>
                        <w:rStyle w:val="Hyperlink"/>
                        <w:rFonts w:ascii="Calibri" w:hAnsi="Calibri" w:cs="Calibri"/>
                      </w:rPr>
                      <w:t>m</w:t>
                    </w:r>
                  </w:hyperlink>
                </w:p>
                <w:p w14:paraId="3C244DEF" w14:textId="084F18C6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53D0258C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740157" w:rsidRPr="00740157" w14:paraId="13FD6F4B" w14:textId="77777777">
              <w:trPr>
                <w:trHeight w:val="110"/>
              </w:trPr>
              <w:tc>
                <w:tcPr>
                  <w:tcW w:w="0" w:type="auto"/>
                </w:tcPr>
                <w:p w14:paraId="733D5BF3" w14:textId="4EBAAAD8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01100261796 </w:t>
                  </w:r>
                </w:p>
              </w:tc>
            </w:tr>
          </w:tbl>
          <w:p w14:paraId="0A2DE404" w14:textId="77777777" w:rsidR="00EA70BD" w:rsidRPr="00C96727" w:rsidRDefault="00EA70BD" w:rsidP="00740157">
            <w:pPr>
              <w:jc w:val="center"/>
            </w:pP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5D517EEA" w14:textId="77777777" w:rsidR="00EA70BD" w:rsidRDefault="00EA70BD" w:rsidP="00AE5BF0"/>
          <w:p w14:paraId="6175B57B" w14:textId="36FD308B" w:rsidR="00546EFB" w:rsidRPr="00C96727" w:rsidRDefault="00546EFB" w:rsidP="00AE5BF0">
            <w:r>
              <w:t>20170053</w:t>
            </w:r>
          </w:p>
        </w:tc>
        <w:tc>
          <w:tcPr>
            <w:tcW w:w="3031" w:type="dxa"/>
          </w:tcPr>
          <w:p w14:paraId="5747C495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8"/>
            </w:tblGrid>
            <w:tr w:rsidR="00740157" w:rsidRPr="00740157" w14:paraId="6DA8E4CA" w14:textId="77777777">
              <w:trPr>
                <w:trHeight w:val="110"/>
              </w:trPr>
              <w:tc>
                <w:tcPr>
                  <w:tcW w:w="0" w:type="auto"/>
                </w:tcPr>
                <w:p w14:paraId="774D5AFF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Ashraf Samir </w:t>
                  </w:r>
                </w:p>
              </w:tc>
            </w:tr>
          </w:tbl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08058FA3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9"/>
            </w:tblGrid>
            <w:tr w:rsidR="00740157" w:rsidRPr="00740157" w14:paraId="13FACBF7" w14:textId="77777777">
              <w:trPr>
                <w:trHeight w:val="110"/>
              </w:trPr>
              <w:tc>
                <w:tcPr>
                  <w:tcW w:w="0" w:type="auto"/>
                </w:tcPr>
                <w:p w14:paraId="58641EB4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Ashrafsamer423@gmail.com </w:t>
                  </w:r>
                </w:p>
              </w:tc>
            </w:tr>
          </w:tbl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603E73FC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740157" w:rsidRPr="00740157" w14:paraId="7C793091" w14:textId="77777777">
              <w:trPr>
                <w:trHeight w:val="110"/>
              </w:trPr>
              <w:tc>
                <w:tcPr>
                  <w:tcW w:w="0" w:type="auto"/>
                </w:tcPr>
                <w:p w14:paraId="56F47D56" w14:textId="75DC9168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01200977469 </w:t>
                  </w:r>
                </w:p>
              </w:tc>
            </w:tr>
            <w:tr w:rsidR="00740157" w:rsidRPr="00740157" w14:paraId="700EF710" w14:textId="77777777">
              <w:trPr>
                <w:trHeight w:val="110"/>
              </w:trPr>
              <w:tc>
                <w:tcPr>
                  <w:tcW w:w="0" w:type="auto"/>
                </w:tcPr>
                <w:p w14:paraId="4035EE97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9AB0EAD" w14:textId="77777777" w:rsidR="00EA70BD" w:rsidRPr="00C96727" w:rsidRDefault="00EA70BD" w:rsidP="00740157">
            <w:pPr>
              <w:jc w:val="center"/>
            </w:pP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25432646" w14:textId="77777777" w:rsidR="00546EFB" w:rsidRDefault="00546EFB" w:rsidP="00AE5BF0"/>
          <w:p w14:paraId="0183815E" w14:textId="0FF78201" w:rsidR="00EA70BD" w:rsidRPr="00C96727" w:rsidRDefault="00546EFB" w:rsidP="00AE5BF0">
            <w:r>
              <w:t>2070084</w:t>
            </w:r>
          </w:p>
        </w:tc>
        <w:tc>
          <w:tcPr>
            <w:tcW w:w="3031" w:type="dxa"/>
          </w:tcPr>
          <w:p w14:paraId="604C5A46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3"/>
            </w:tblGrid>
            <w:tr w:rsidR="00740157" w:rsidRPr="00740157" w14:paraId="09D7CE21" w14:textId="77777777">
              <w:trPr>
                <w:trHeight w:val="110"/>
              </w:trPr>
              <w:tc>
                <w:tcPr>
                  <w:tcW w:w="0" w:type="auto"/>
                </w:tcPr>
                <w:p w14:paraId="6C30090B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Hatem Sayed </w:t>
                  </w:r>
                </w:p>
              </w:tc>
            </w:tr>
          </w:tbl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562752B6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42"/>
            </w:tblGrid>
            <w:tr w:rsidR="00740157" w:rsidRPr="00740157" w14:paraId="4AB94BCB" w14:textId="77777777">
              <w:trPr>
                <w:trHeight w:val="110"/>
              </w:trPr>
              <w:tc>
                <w:tcPr>
                  <w:tcW w:w="0" w:type="auto"/>
                </w:tcPr>
                <w:p w14:paraId="3D9CFD97" w14:textId="77777777" w:rsidR="00740157" w:rsidRP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Hatemgad98@gmail.com </w:t>
                  </w:r>
                </w:p>
              </w:tc>
            </w:tr>
          </w:tbl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222997A0" w14:textId="77777777" w:rsidR="00740157" w:rsidRPr="00740157" w:rsidRDefault="00740157" w:rsidP="007401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740157" w:rsidRPr="00740157" w14:paraId="1CF06376" w14:textId="77777777">
              <w:trPr>
                <w:trHeight w:val="110"/>
              </w:trPr>
              <w:tc>
                <w:tcPr>
                  <w:tcW w:w="0" w:type="auto"/>
                </w:tcPr>
                <w:p w14:paraId="7248BD85" w14:textId="77777777" w:rsidR="00740157" w:rsidRDefault="00740157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740157">
                    <w:rPr>
                      <w:rFonts w:ascii="Calibri" w:hAnsi="Calibri" w:cs="Calibri"/>
                      <w:color w:val="000000"/>
                    </w:rPr>
                    <w:t xml:space="preserve">01000275167 </w:t>
                  </w:r>
                </w:p>
                <w:p w14:paraId="30AAA107" w14:textId="695162D0" w:rsidR="002F743F" w:rsidRPr="00740157" w:rsidRDefault="002F743F" w:rsidP="007401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777777" w:rsidR="00EA70BD" w:rsidRPr="00C96727" w:rsidRDefault="00EA70BD" w:rsidP="00AE5BF0"/>
        </w:tc>
        <w:tc>
          <w:tcPr>
            <w:tcW w:w="3031" w:type="dxa"/>
          </w:tcPr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206FEBBE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00899F60" w:rsidR="00553131" w:rsidRDefault="00881802" w:rsidP="005855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492E51FE" w14:textId="77777777" w:rsidR="00553131" w:rsidRDefault="00B52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B52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B52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B52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489706BB" w:rsidR="002C716B" w:rsidRPr="00C62B13" w:rsidRDefault="00881802" w:rsidP="00C62B13">
          <w:r>
            <w:fldChar w:fldCharType="end"/>
          </w:r>
        </w:p>
      </w:sdtContent>
    </w:sdt>
    <w:p w14:paraId="7D8F4B4A" w14:textId="78B9D9AE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0CE0F142" w14:textId="642B15BF" w:rsidR="005F1276" w:rsidRPr="005F1276" w:rsidRDefault="005F1276" w:rsidP="005F1276">
      <w:r>
        <w:tab/>
        <w:t>Hatem: Refactoring for list operation.</w:t>
      </w:r>
    </w:p>
    <w:p w14:paraId="31AA5147" w14:textId="77777777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6DFCEA54" w14:textId="6438CFDB" w:rsidR="002C716B" w:rsidRDefault="00CB0B93" w:rsidP="00CB0B93">
      <w:r>
        <w:tab/>
      </w:r>
      <w:r w:rsidR="005F1276">
        <w:t>Ahmed: Login webservice.</w:t>
      </w:r>
    </w:p>
    <w:p w14:paraId="25A95BF2" w14:textId="0850B667" w:rsidR="005F1276" w:rsidRPr="002C716B" w:rsidRDefault="005F1276" w:rsidP="00CB0B93">
      <w:r>
        <w:tab/>
        <w:t>Ashraf: Proxy Security middleware.</w:t>
      </w:r>
    </w:p>
    <w:p w14:paraId="1AB69B0B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10399F0E" w:rsidR="002C716B" w:rsidRDefault="00433EC9" w:rsidP="00433EC9">
      <w:pPr>
        <w:rPr>
          <w:rtl/>
        </w:rPr>
      </w:pPr>
      <w:r>
        <w:tab/>
        <w:t xml:space="preserve">Ashraf: he doesn't know if MVC and </w:t>
      </w:r>
      <w:r w:rsidR="009D3026">
        <w:t>Proxy will fit together.</w:t>
      </w:r>
    </w:p>
    <w:p w14:paraId="5878C6A4" w14:textId="77777777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026148C3" w14:textId="403B0AAE" w:rsidR="00F30C8A" w:rsidRDefault="00F30C8A" w:rsidP="00F30C8A"/>
    <w:p w14:paraId="34157DAB" w14:textId="454B3822" w:rsidR="00100129" w:rsidRPr="00F30C8A" w:rsidRDefault="00100129" w:rsidP="00F30C8A">
      <w:r>
        <w:rPr>
          <w:noProof/>
        </w:rPr>
        <w:lastRenderedPageBreak/>
        <w:drawing>
          <wp:inline distT="0" distB="0" distL="0" distR="0" wp14:anchorId="71B5537B" wp14:editId="7D98AAB3">
            <wp:extent cx="6126480" cy="344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29" w:rsidRPr="00F30C8A" w:rsidSect="00AF5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859D" w14:textId="77777777" w:rsidR="00B52F81" w:rsidRDefault="00B52F81" w:rsidP="0015651B">
      <w:pPr>
        <w:spacing w:after="0" w:line="240" w:lineRule="auto"/>
      </w:pPr>
      <w:r>
        <w:separator/>
      </w:r>
    </w:p>
  </w:endnote>
  <w:endnote w:type="continuationSeparator" w:id="0">
    <w:p w14:paraId="35574DA6" w14:textId="77777777" w:rsidR="00B52F81" w:rsidRDefault="00B52F8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37BBC" w14:textId="77777777" w:rsidR="009B1787" w:rsidRDefault="009B1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EAC5" w14:textId="2C83B56F" w:rsidR="00F22A3C" w:rsidRPr="00A14324" w:rsidRDefault="00B52F8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8BFB2" w14:textId="77777777" w:rsidR="009B1787" w:rsidRDefault="009B1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F8CF" w14:textId="77777777" w:rsidR="00B52F81" w:rsidRDefault="00B52F81" w:rsidP="0015651B">
      <w:pPr>
        <w:spacing w:after="0" w:line="240" w:lineRule="auto"/>
      </w:pPr>
      <w:r>
        <w:separator/>
      </w:r>
    </w:p>
  </w:footnote>
  <w:footnote w:type="continuationSeparator" w:id="0">
    <w:p w14:paraId="2A5C70C7" w14:textId="77777777" w:rsidR="00B52F81" w:rsidRDefault="00B52F8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68248" w14:textId="77777777" w:rsidR="009B1787" w:rsidRDefault="009B1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D358192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19C5">
      <w:rPr>
        <w:rFonts w:asciiTheme="majorHAnsi" w:hAnsiTheme="majorHAnsi"/>
        <w:color w:val="FF0000"/>
        <w:sz w:val="40"/>
        <w:szCs w:val="40"/>
      </w:rPr>
      <w:t>TFT, Online store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4BAEE35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meeting 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5DAA3" w14:textId="77777777" w:rsidR="009B1787" w:rsidRDefault="009B1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129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AA4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2F743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3EC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46EFB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557A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1276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157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0C1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19C5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1787"/>
    <w:rsid w:val="009B6D4E"/>
    <w:rsid w:val="009B72B1"/>
    <w:rsid w:val="009C6055"/>
    <w:rsid w:val="009D086F"/>
    <w:rsid w:val="009D3026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2F81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2B13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0B93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01E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hmed11152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691F2-0818-4E84-B23F-45BFE00F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TwiiiXeR LoneWalker</cp:lastModifiedBy>
  <cp:revision>43</cp:revision>
  <cp:lastPrinted>2013-04-18T14:26:00Z</cp:lastPrinted>
  <dcterms:created xsi:type="dcterms:W3CDTF">2015-02-25T04:28:00Z</dcterms:created>
  <dcterms:modified xsi:type="dcterms:W3CDTF">2020-04-16T17:26:00Z</dcterms:modified>
</cp:coreProperties>
</file>