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0BEB06A3" w:rsidR="00DA5BB9" w:rsidRPr="00DA5BB9" w:rsidRDefault="00DA5BB9" w:rsidP="00DA5BB9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No. 0</w:t>
      </w:r>
      <w:r w:rsidR="00D276E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64BB49C" w14:textId="77777777" w:rsidR="00DA5BB9" w:rsidRDefault="00DA5BB9" w:rsidP="00DA5BB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556449" w14:textId="4D3959A2" w:rsidR="005C78D2" w:rsidRPr="0068044E" w:rsidRDefault="000934EE" w:rsidP="006804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044E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2249E78D" w14:textId="2A6796BC" w:rsidR="00274C77" w:rsidRPr="00274C77" w:rsidRDefault="00274C77" w:rsidP="00274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C77">
        <w:rPr>
          <w:rFonts w:ascii="Times New Roman" w:hAnsi="Times New Roman" w:cs="Times New Roman"/>
          <w:sz w:val="24"/>
          <w:szCs w:val="24"/>
        </w:rPr>
        <w:t>Analyzing</w:t>
      </w:r>
      <w:r w:rsidRPr="00274C77">
        <w:rPr>
          <w:rFonts w:ascii="Times New Roman" w:hAnsi="Times New Roman" w:cs="Times New Roman"/>
          <w:sz w:val="24"/>
          <w:szCs w:val="24"/>
        </w:rPr>
        <w:t xml:space="preserve"> the dynamics of a Physical System (Mechanical system)</w:t>
      </w:r>
    </w:p>
    <w:p w14:paraId="3175E7D6" w14:textId="47B49BF8" w:rsidR="000934EE" w:rsidRPr="0068044E" w:rsidRDefault="000934EE" w:rsidP="006804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044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66E5D16E" w14:textId="36950758" w:rsidR="00ED2FB7" w:rsidRPr="00ED2FB7" w:rsidRDefault="00ED2FB7" w:rsidP="00ED2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 xml:space="preserve">To become accustomed with the simulation of </w:t>
      </w:r>
      <w:r w:rsidR="00274C77">
        <w:rPr>
          <w:rFonts w:ascii="Times New Roman" w:hAnsi="Times New Roman" w:cs="Times New Roman"/>
          <w:sz w:val="24"/>
          <w:szCs w:val="24"/>
        </w:rPr>
        <w:t>physical system</w:t>
      </w:r>
      <w:r w:rsidRPr="00ED2FB7">
        <w:rPr>
          <w:rFonts w:ascii="Times New Roman" w:hAnsi="Times New Roman" w:cs="Times New Roman"/>
          <w:sz w:val="24"/>
          <w:szCs w:val="24"/>
        </w:rPr>
        <w:t xml:space="preserve"> in the MATLAB/Simulink environment.</w:t>
      </w:r>
    </w:p>
    <w:p w14:paraId="3773FE83" w14:textId="0302780D" w:rsidR="00ED2FB7" w:rsidRPr="00ED2FB7" w:rsidRDefault="00ED2FB7" w:rsidP="00ED2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 xml:space="preserve">Learn how to use Simulink to create and simulate a </w:t>
      </w:r>
      <w:r w:rsidR="00274C77">
        <w:rPr>
          <w:rFonts w:ascii="Times New Roman" w:hAnsi="Times New Roman" w:cs="Times New Roman"/>
          <w:sz w:val="24"/>
          <w:szCs w:val="24"/>
        </w:rPr>
        <w:t>physical (mechanical)</w:t>
      </w:r>
      <w:r w:rsidRPr="00ED2FB7">
        <w:rPr>
          <w:rFonts w:ascii="Times New Roman" w:hAnsi="Times New Roman" w:cs="Times New Roman"/>
          <w:sz w:val="24"/>
          <w:szCs w:val="24"/>
        </w:rPr>
        <w:t xml:space="preserve"> system model.</w:t>
      </w:r>
    </w:p>
    <w:p w14:paraId="205603A0" w14:textId="0E204127" w:rsidR="00ED2FB7" w:rsidRPr="00ED2FB7" w:rsidRDefault="00ED2FB7" w:rsidP="00ED2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 xml:space="preserve">Learn how to use Simulink's test and measurement tools for </w:t>
      </w:r>
      <w:r w:rsidR="00274C77">
        <w:rPr>
          <w:rFonts w:ascii="Times New Roman" w:hAnsi="Times New Roman" w:cs="Times New Roman"/>
          <w:sz w:val="24"/>
          <w:szCs w:val="24"/>
        </w:rPr>
        <w:t>plotting</w:t>
      </w:r>
      <w:r w:rsidRPr="00ED2FB7">
        <w:rPr>
          <w:rFonts w:ascii="Times New Roman" w:hAnsi="Times New Roman" w:cs="Times New Roman"/>
          <w:sz w:val="24"/>
          <w:szCs w:val="24"/>
        </w:rPr>
        <w:t xml:space="preserve"> </w:t>
      </w:r>
      <w:r w:rsidR="00274C77">
        <w:rPr>
          <w:rFonts w:ascii="Times New Roman" w:hAnsi="Times New Roman" w:cs="Times New Roman"/>
          <w:sz w:val="24"/>
          <w:szCs w:val="24"/>
        </w:rPr>
        <w:t>transfer functions</w:t>
      </w:r>
      <w:r w:rsidRPr="00ED2FB7">
        <w:rPr>
          <w:rFonts w:ascii="Times New Roman" w:hAnsi="Times New Roman" w:cs="Times New Roman"/>
          <w:sz w:val="24"/>
          <w:szCs w:val="24"/>
        </w:rPr>
        <w:t xml:space="preserve"> and</w:t>
      </w:r>
      <w:r w:rsidR="00274C77">
        <w:rPr>
          <w:rFonts w:ascii="Times New Roman" w:hAnsi="Times New Roman" w:cs="Times New Roman"/>
          <w:sz w:val="24"/>
          <w:szCs w:val="24"/>
        </w:rPr>
        <w:t xml:space="preserve"> input, output graph for a physical system</w:t>
      </w:r>
      <w:r w:rsidRPr="00ED2FB7">
        <w:rPr>
          <w:rFonts w:ascii="Times New Roman" w:hAnsi="Times New Roman" w:cs="Times New Roman"/>
          <w:sz w:val="24"/>
          <w:szCs w:val="24"/>
        </w:rPr>
        <w:t>.</w:t>
      </w:r>
    </w:p>
    <w:p w14:paraId="77C3FB20" w14:textId="77777777" w:rsidR="000934EE" w:rsidRPr="00DA5BB9" w:rsidRDefault="000934EE" w:rsidP="000934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136E8" w14:textId="1BA3712E" w:rsidR="00ED2FB7" w:rsidRPr="0068044E" w:rsidRDefault="000934EE" w:rsidP="006804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044E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63A00F39" w14:textId="77777777" w:rsidR="00001587" w:rsidRDefault="00001587" w:rsidP="00001587">
      <w:pPr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 xml:space="preserve">To analyze the dynamics of a Mechanical system, we considered a Mass spring damper system. </w:t>
      </w:r>
    </w:p>
    <w:p w14:paraId="788DDD5A" w14:textId="256660E6" w:rsidR="00001587" w:rsidRDefault="00001587" w:rsidP="00001587">
      <w:pPr>
        <w:rPr>
          <w:rFonts w:ascii="Times New Roman" w:eastAsia="Times New Roman" w:hAnsi="Times New Roman" w:cs="Times New Roman"/>
          <w:sz w:val="24"/>
          <w:szCs w:val="24"/>
        </w:rPr>
      </w:pPr>
      <w:r w:rsidRPr="0068044E">
        <w:rPr>
          <w:rFonts w:ascii="Times New Roman" w:eastAsia="Times New Roman" w:hAnsi="Times New Roman" w:cs="Times New Roman"/>
          <w:sz w:val="24"/>
          <w:szCs w:val="24"/>
        </w:rPr>
        <w:t xml:space="preserve">The mass-spring-damper model consists of discrete mass nodes distributed throughout an object and interconnected via a network of springs and dampers. This model is well-suited for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8044E">
        <w:rPr>
          <w:rFonts w:ascii="Times New Roman" w:eastAsia="Times New Roman" w:hAnsi="Times New Roman" w:cs="Times New Roman"/>
          <w:sz w:val="24"/>
          <w:szCs w:val="24"/>
        </w:rPr>
        <w:t xml:space="preserve">odelling object with complex material properties such as nonlinearity and viscoelasticity. </w:t>
      </w:r>
    </w:p>
    <w:p w14:paraId="16CDBC5C" w14:textId="01353E1E" w:rsidR="00001587" w:rsidRPr="00001587" w:rsidRDefault="00001587" w:rsidP="000015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In this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1587">
        <w:rPr>
          <w:rFonts w:ascii="Times New Roman" w:hAnsi="Times New Roman" w:cs="Times New Roman"/>
          <w:sz w:val="24"/>
          <w:szCs w:val="24"/>
        </w:rPr>
        <w:t xml:space="preserve"> a mess of ‘M’ is hanging along a spring of spring constant ‘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001587">
        <w:rPr>
          <w:rFonts w:ascii="Times New Roman" w:hAnsi="Times New Roman" w:cs="Times New Roman"/>
          <w:sz w:val="24"/>
          <w:szCs w:val="24"/>
        </w:rPr>
        <w:t xml:space="preserve">’. There </w:t>
      </w:r>
    </w:p>
    <w:p w14:paraId="03995192" w14:textId="696F221A" w:rsidR="00001587" w:rsidRPr="00001587" w:rsidRDefault="00001587" w:rsidP="000015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 xml:space="preserve">is a damper to limit the oscillation and the damping constant of ‘B’. So, here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01587">
        <w:rPr>
          <w:rFonts w:ascii="Times New Roman" w:hAnsi="Times New Roman" w:cs="Times New Roman"/>
          <w:sz w:val="24"/>
          <w:szCs w:val="24"/>
        </w:rPr>
        <w:t>(t) is the displacement of the system</w:t>
      </w:r>
      <w:r>
        <w:rPr>
          <w:rFonts w:ascii="Times New Roman" w:hAnsi="Times New Roman" w:cs="Times New Roman"/>
          <w:sz w:val="24"/>
          <w:szCs w:val="24"/>
        </w:rPr>
        <w:t xml:space="preserve"> which is the required output.</w:t>
      </w:r>
    </w:p>
    <w:p w14:paraId="2BDAF707" w14:textId="77777777" w:rsidR="00001587" w:rsidRPr="00001587" w:rsidRDefault="00001587" w:rsidP="000015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Here,</w:t>
      </w:r>
    </w:p>
    <w:p w14:paraId="0A4388BC" w14:textId="77777777" w:rsidR="00001587" w:rsidRP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f(t)= Force;</w:t>
      </w:r>
    </w:p>
    <w:p w14:paraId="5BE148D2" w14:textId="77777777" w:rsidR="00001587" w:rsidRP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u(t)= Input;</w:t>
      </w:r>
    </w:p>
    <w:p w14:paraId="6CB386CA" w14:textId="57E7A129" w:rsidR="00001587" w:rsidRP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001587">
        <w:rPr>
          <w:rFonts w:ascii="Times New Roman" w:hAnsi="Times New Roman" w:cs="Times New Roman"/>
          <w:sz w:val="24"/>
          <w:szCs w:val="24"/>
        </w:rPr>
        <w:t>(t)= Displacement;</w:t>
      </w:r>
    </w:p>
    <w:p w14:paraId="3E46DFCE" w14:textId="77777777" w:rsidR="00001587" w:rsidRP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M= Mass;</w:t>
      </w:r>
    </w:p>
    <w:p w14:paraId="4004B562" w14:textId="2474970C" w:rsidR="00001587" w:rsidRP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01587">
        <w:rPr>
          <w:rFonts w:ascii="Times New Roman" w:hAnsi="Times New Roman" w:cs="Times New Roman"/>
          <w:sz w:val="24"/>
          <w:szCs w:val="24"/>
        </w:rPr>
        <w:t>= Spring constant;</w:t>
      </w:r>
    </w:p>
    <w:p w14:paraId="0FAF3863" w14:textId="38A557E0" w:rsidR="00001587" w:rsidRDefault="00001587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01587">
        <w:rPr>
          <w:rFonts w:ascii="Times New Roman" w:hAnsi="Times New Roman" w:cs="Times New Roman"/>
          <w:sz w:val="24"/>
          <w:szCs w:val="24"/>
        </w:rPr>
        <w:t>B= Damping constant.</w:t>
      </w:r>
    </w:p>
    <w:p w14:paraId="3A28EC5D" w14:textId="77777777" w:rsidR="00E07A5D" w:rsidRPr="00001587" w:rsidRDefault="00E07A5D" w:rsidP="000015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5BF8AB1" w14:textId="55113B25" w:rsidR="00001587" w:rsidRDefault="00001587" w:rsidP="00001587">
      <w:pPr>
        <w:pStyle w:val="NoSpacing"/>
      </w:pPr>
      <w:r w:rsidRPr="00001587">
        <w:rPr>
          <w:rFonts w:ascii="Times New Roman" w:hAnsi="Times New Roman" w:cs="Times New Roman"/>
          <w:sz w:val="24"/>
          <w:szCs w:val="24"/>
        </w:rPr>
        <w:t>From analyzing the circuit,</w:t>
      </w:r>
      <w:r w:rsidRPr="00001587">
        <w:cr/>
      </w:r>
    </w:p>
    <w:p w14:paraId="76FA0682" w14:textId="6BD0D869" w:rsidR="008C652C" w:rsidRPr="00E34009" w:rsidRDefault="00001587" w:rsidP="00E34009">
      <w:pPr>
        <w:pStyle w:val="NoSpacing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5129F">
        <w:rPr>
          <w:rFonts w:ascii="Times New Roman" w:hAnsi="Times New Roman" w:cs="Times New Roman"/>
          <w:sz w:val="28"/>
          <w:szCs w:val="28"/>
        </w:rPr>
        <w:t>M</w:t>
      </w:r>
      <w:r w:rsidR="00F77191" w:rsidRPr="0035129F">
        <w:rPr>
          <w:rFonts w:ascii="Times New Roman" w:hAnsi="Times New Roman" w:cs="Times New Roman"/>
          <w:sz w:val="28"/>
          <w:szCs w:val="28"/>
        </w:rPr>
        <w:t xml:space="preserve"> </w:t>
      </w:r>
      <w:r w:rsidRPr="0035129F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y(t)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77191" w:rsidRPr="0035129F">
        <w:rPr>
          <w:rFonts w:ascii="Times New Roman" w:eastAsiaTheme="minorEastAsia" w:hAnsi="Times New Roman" w:cs="Times New Roman"/>
          <w:sz w:val="28"/>
          <w:szCs w:val="28"/>
        </w:rPr>
        <w:t>) + B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="00F77191" w:rsidRPr="0035129F">
        <w:rPr>
          <w:rFonts w:ascii="Times New Roman" w:eastAsiaTheme="minorEastAsia" w:hAnsi="Times New Roman" w:cs="Times New Roman"/>
          <w:sz w:val="28"/>
          <w:szCs w:val="28"/>
        </w:rPr>
        <w:t>) + K (</w:t>
      </w:r>
      <w:r w:rsidR="00F77191"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>y(t)</w:t>
      </w:r>
      <w:r w:rsidR="00F77191" w:rsidRPr="0035129F"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F77191"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u(t)………. </w:t>
      </w:r>
      <w:r w:rsidR="00F77191" w:rsidRPr="0035129F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60EC676" w14:textId="397AECED" w:rsidR="008C652C" w:rsidRDefault="008C652C" w:rsidP="00E34009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 be rewritten as, </w:t>
      </w:r>
    </w:p>
    <w:p w14:paraId="3BE011C5" w14:textId="3D9608A0" w:rsidR="008C652C" w:rsidRPr="0035129F" w:rsidRDefault="0035129F" w:rsidP="00E34009">
      <w:pPr>
        <w:pStyle w:val="NoSpacing"/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y(t)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5129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>u(t</w:t>
      </w:r>
      <w:r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</m:oMath>
      <w:r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35129F">
        <w:rPr>
          <w:rFonts w:ascii="Times New Roman" w:eastAsiaTheme="minorEastAsia" w:hAnsi="Times New Roman" w:cs="Times New Roman"/>
          <w:i/>
          <w:sz w:val="28"/>
          <w:szCs w:val="28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</m:oMath>
      <w:r w:rsidRPr="003512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5129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5129F">
        <w:rPr>
          <w:rFonts w:ascii="Times New Roman" w:eastAsiaTheme="minorEastAsia" w:hAnsi="Times New Roman" w:cs="Times New Roman"/>
          <w:i/>
          <w:iCs/>
          <w:sz w:val="28"/>
          <w:szCs w:val="28"/>
        </w:rPr>
        <w:t>y(t)</w:t>
      </w:r>
      <w:r w:rsidRPr="0035129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3F33A8" w14:textId="6B903359" w:rsidR="00F77191" w:rsidRDefault="00F77191" w:rsidP="00E34009">
      <w:pPr>
        <w:pStyle w:val="NoSpacing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77191">
        <w:rPr>
          <w:rFonts w:ascii="Times New Roman" w:eastAsiaTheme="minorEastAsia" w:hAnsi="Times New Roman" w:cs="Times New Roman"/>
          <w:sz w:val="24"/>
          <w:szCs w:val="24"/>
        </w:rPr>
        <w:t>Taking Laplace Transform of equation (1)</w:t>
      </w:r>
    </w:p>
    <w:p w14:paraId="419861EA" w14:textId="3D478113" w:rsidR="008C652C" w:rsidRPr="00E34009" w:rsidRDefault="008C652C" w:rsidP="00E34009">
      <w:pPr>
        <w:pStyle w:val="NoSpacing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34009">
        <w:rPr>
          <w:rFonts w:ascii="Times New Roman" w:eastAsiaTheme="minorEastAsia" w:hAnsi="Times New Roman" w:cs="Times New Roman"/>
          <w:sz w:val="24"/>
          <w:szCs w:val="24"/>
        </w:rPr>
        <w:t>Ms</w:t>
      </w:r>
      <w:r w:rsidRPr="00E340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3400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(s) + 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BsY</w:t>
      </w:r>
      <w:r w:rsidRPr="00E3400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(s) + 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KY</w:t>
      </w:r>
      <w:r w:rsidRPr="00E3400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(s) = 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E34009">
        <w:rPr>
          <w:rFonts w:ascii="Times New Roman" w:eastAsiaTheme="minorEastAsia" w:hAnsi="Times New Roman" w:cs="Times New Roman"/>
          <w:i/>
          <w:iCs/>
          <w:sz w:val="24"/>
          <w:szCs w:val="24"/>
        </w:rPr>
        <w:t>(s)</w:t>
      </w:r>
      <w:r w:rsidRPr="00E3400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………. 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3400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320E157" w14:textId="7648F969" w:rsidR="00DF658F" w:rsidRPr="00E34009" w:rsidRDefault="00E34009" w:rsidP="00E3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009">
        <w:rPr>
          <w:rFonts w:ascii="Times New Roman" w:hAnsi="Times New Roman" w:cs="Times New Roman"/>
          <w:sz w:val="24"/>
          <w:szCs w:val="24"/>
        </w:rPr>
        <w:t xml:space="preserve">Thus, transfer function of the system, </w:t>
      </w:r>
    </w:p>
    <w:p w14:paraId="689532B2" w14:textId="1D363F6A" w:rsidR="00E34009" w:rsidRDefault="00E34009" w:rsidP="00E34009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Y(s)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U(s)</m:t>
            </m:r>
          </m:den>
        </m:f>
      </m:oMath>
      <w:r w:rsidRPr="00E340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E34009">
        <w:rPr>
          <w:rFonts w:ascii="Times New Roman" w:eastAsiaTheme="minorEastAsia" w:hAnsi="Times New Roman" w:cs="Times New Roman"/>
          <w:i/>
          <w:iCs/>
          <w:sz w:val="28"/>
          <w:szCs w:val="28"/>
        </w:rPr>
        <w:t>G(s)</w:t>
      </w:r>
      <w:r w:rsidRPr="00E340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+Bs+K</m:t>
            </m:r>
          </m:den>
        </m:f>
      </m:oMath>
    </w:p>
    <w:p w14:paraId="452B84D2" w14:textId="2E0B3C37" w:rsidR="00E34009" w:rsidRDefault="00E34009" w:rsidP="00E3400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0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36D17D" wp14:editId="090F610F">
            <wp:extent cx="2438611" cy="3132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8325" w14:textId="77777777" w:rsidR="00E34009" w:rsidRDefault="00E34009" w:rsidP="00E3400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009">
        <w:rPr>
          <w:rFonts w:ascii="Times New Roman" w:hAnsi="Times New Roman" w:cs="Times New Roman"/>
          <w:sz w:val="24"/>
          <w:szCs w:val="24"/>
        </w:rPr>
        <w:t xml:space="preserve">Fig 2.1: </w:t>
      </w:r>
      <w:r w:rsidRPr="00E34009">
        <w:rPr>
          <w:rFonts w:ascii="Times New Roman" w:hAnsi="Times New Roman" w:cs="Times New Roman"/>
          <w:sz w:val="24"/>
          <w:szCs w:val="24"/>
        </w:rPr>
        <w:t>Mass spring damper system.</w:t>
      </w:r>
    </w:p>
    <w:p w14:paraId="1B63AB95" w14:textId="09E9C48D" w:rsidR="000934EE" w:rsidRPr="00E34009" w:rsidRDefault="00E34009" w:rsidP="007D2A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934EE" w:rsidRPr="00E34009">
        <w:rPr>
          <w:rFonts w:ascii="Times New Roman" w:hAnsi="Times New Roman" w:cs="Times New Roman"/>
          <w:b/>
          <w:bCs/>
          <w:sz w:val="24"/>
          <w:szCs w:val="24"/>
        </w:rPr>
        <w:t>pparatus</w:t>
      </w:r>
    </w:p>
    <w:p w14:paraId="6815A10A" w14:textId="3F529DC6" w:rsidR="0018262D" w:rsidRDefault="0018262D" w:rsidP="007D2A0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EEDCB4E" w14:textId="77777777" w:rsidR="00B462E4" w:rsidRDefault="0018262D" w:rsidP="007D2A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</w:p>
    <w:p w14:paraId="79C528A6" w14:textId="3B535F30" w:rsidR="0018262D" w:rsidRDefault="00B462E4" w:rsidP="007D2A04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 w:rsidR="0018262D" w:rsidRPr="00B462E4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087784C4" w14:textId="2006F63B" w:rsidR="00B462E4" w:rsidRDefault="00B462E4" w:rsidP="007319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CD6209" wp14:editId="4C52D27F">
            <wp:extent cx="5809675" cy="2849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83" t="10482" r="23205" b="13711"/>
                    <a:stretch/>
                  </pic:blipFill>
                  <pic:spPr bwMode="auto">
                    <a:xfrm>
                      <a:off x="0" y="0"/>
                      <a:ext cx="5831866" cy="286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22D3A" w14:textId="6AE0DF45" w:rsidR="00B462E4" w:rsidRDefault="00B462E4" w:rsidP="00B462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D276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276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E2C06">
        <w:rPr>
          <w:rFonts w:ascii="Times New Roman" w:hAnsi="Times New Roman" w:cs="Times New Roman"/>
          <w:sz w:val="24"/>
          <w:szCs w:val="24"/>
        </w:rPr>
        <w:t xml:space="preserve">Block Diagram of </w:t>
      </w:r>
      <w:r>
        <w:rPr>
          <w:rFonts w:ascii="Times New Roman" w:hAnsi="Times New Roman" w:cs="Times New Roman"/>
          <w:sz w:val="24"/>
          <w:szCs w:val="24"/>
        </w:rPr>
        <w:t>a mass-spring-damper sy</w:t>
      </w:r>
      <w:r w:rsidR="0073193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C06">
        <w:rPr>
          <w:rFonts w:ascii="Times New Roman" w:hAnsi="Times New Roman" w:cs="Times New Roman"/>
          <w:sz w:val="24"/>
          <w:szCs w:val="24"/>
        </w:rPr>
        <w:t>in Simulink.</w:t>
      </w:r>
    </w:p>
    <w:p w14:paraId="2F5AB468" w14:textId="77777777" w:rsidR="007D2A04" w:rsidRDefault="007D2A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53645E" w14:textId="7EBCE2EE" w:rsidR="00B462E4" w:rsidRDefault="00B462E4" w:rsidP="00B462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Code</w:t>
      </w:r>
    </w:p>
    <w:p w14:paraId="19DFACB5" w14:textId="77777777" w:rsidR="00731936" w:rsidRDefault="00731936" w:rsidP="00731936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57BFC" w14:textId="06558518" w:rsidR="00731936" w:rsidRPr="00731936" w:rsidRDefault="00731936" w:rsidP="00731936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</w:p>
    <w:p w14:paraId="67D27931" w14:textId="77777777" w:rsidR="00731936" w:rsidRPr="00731936" w:rsidRDefault="00731936" w:rsidP="00731936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x = plot(</w:t>
      </w:r>
      <w:proofErr w:type="gramStart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out.Y</w:t>
      </w:r>
      <w:proofErr w:type="gramEnd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803661" w14:textId="45240F30" w:rsidR="00731936" w:rsidRDefault="00731936" w:rsidP="00731936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out.Y</w:t>
      </w:r>
      <w:proofErr w:type="gramEnd"/>
      <w:r w:rsidRPr="007319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678B3E" w14:textId="77777777" w:rsidR="00731936" w:rsidRPr="00731936" w:rsidRDefault="00731936" w:rsidP="00731936">
      <w:pPr>
        <w:pStyle w:val="ListParagraph"/>
        <w:shd w:val="clear" w:color="auto" w:fill="F7F7F7"/>
        <w:spacing w:before="150" w:after="150" w:line="259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6F4EA" w14:textId="661955BB" w:rsidR="00D276E4" w:rsidRPr="00D276E4" w:rsidRDefault="00B462E4" w:rsidP="00D276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2E4">
        <w:rPr>
          <w:rFonts w:ascii="Times New Roman" w:hAnsi="Times New Roman" w:cs="Times New Roman"/>
          <w:b/>
          <w:bCs/>
          <w:sz w:val="24"/>
          <w:szCs w:val="24"/>
        </w:rPr>
        <w:t>Displacement response</w:t>
      </w:r>
    </w:p>
    <w:p w14:paraId="1F397F8B" w14:textId="5B4796F4" w:rsidR="0018262D" w:rsidRDefault="00D276E4" w:rsidP="00D27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6EED24" wp14:editId="664B9295">
            <wp:extent cx="5966460" cy="2842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9984" r="17564" b="7755"/>
                    <a:stretch/>
                  </pic:blipFill>
                  <pic:spPr bwMode="auto">
                    <a:xfrm>
                      <a:off x="0" y="0"/>
                      <a:ext cx="5988255" cy="285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0E2E" w14:textId="011C70EA" w:rsidR="00731936" w:rsidRDefault="0071170F" w:rsidP="007319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D276E4">
        <w:rPr>
          <w:rFonts w:ascii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F1CD8">
        <w:rPr>
          <w:rFonts w:ascii="Times New Roman" w:hAnsi="Times New Roman" w:cs="Times New Roman"/>
          <w:sz w:val="24"/>
          <w:szCs w:val="24"/>
        </w:rPr>
        <w:t>Input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CD8">
        <w:rPr>
          <w:rFonts w:ascii="Times New Roman" w:hAnsi="Times New Roman" w:cs="Times New Roman"/>
          <w:sz w:val="24"/>
          <w:szCs w:val="24"/>
        </w:rPr>
        <w:t>Output plot of</w:t>
      </w:r>
      <w:r w:rsidR="00731936" w:rsidRPr="002E2C06">
        <w:rPr>
          <w:rFonts w:ascii="Times New Roman" w:hAnsi="Times New Roman" w:cs="Times New Roman"/>
          <w:sz w:val="24"/>
          <w:szCs w:val="24"/>
        </w:rPr>
        <w:t xml:space="preserve"> </w:t>
      </w:r>
      <w:r w:rsidR="00731936">
        <w:rPr>
          <w:rFonts w:ascii="Times New Roman" w:hAnsi="Times New Roman" w:cs="Times New Roman"/>
          <w:sz w:val="24"/>
          <w:szCs w:val="24"/>
        </w:rPr>
        <w:t xml:space="preserve">a mass-spring-damper system </w:t>
      </w:r>
      <w:r w:rsidR="00731936" w:rsidRPr="002E2C06">
        <w:rPr>
          <w:rFonts w:ascii="Times New Roman" w:hAnsi="Times New Roman" w:cs="Times New Roman"/>
          <w:sz w:val="24"/>
          <w:szCs w:val="24"/>
        </w:rPr>
        <w:t>in Simulink.</w:t>
      </w:r>
    </w:p>
    <w:p w14:paraId="690BAF44" w14:textId="1C435F2F" w:rsidR="000934EE" w:rsidRDefault="008643E6" w:rsidP="006804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Pr="00DA5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000934EE" w:rsidRPr="00DA5BB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14D2F25" w14:textId="77777777" w:rsidR="00550161" w:rsidRDefault="00550161" w:rsidP="00550161">
      <w:pPr>
        <w:pStyle w:val="NormalWeb"/>
      </w:pPr>
      <w:r>
        <w:t>I</w:t>
      </w:r>
      <w:r>
        <w:t>n this experiment</w:t>
      </w:r>
      <w:r>
        <w:t xml:space="preserve"> w</w:t>
      </w:r>
      <w:r>
        <w:t>e investigated the dynamics of a</w:t>
      </w:r>
      <w:r>
        <w:t xml:space="preserve"> physical system, also known as mechanical system. For this experiment, we adapted to</w:t>
      </w:r>
      <w:r>
        <w:t xml:space="preserve"> mass spring damper system, represented the dynamics using a block diagram, and generated an output for various constants or gains by using a unit step function as triggering. </w:t>
      </w:r>
    </w:p>
    <w:p w14:paraId="33F0F53F" w14:textId="3DFD474E" w:rsidR="00E07A5D" w:rsidRDefault="00550161" w:rsidP="00550161">
      <w:pPr>
        <w:pStyle w:val="NormalWeb"/>
      </w:pPr>
      <w:r>
        <w:t xml:space="preserve">We gave </w:t>
      </w:r>
      <w:r>
        <w:t xml:space="preserve">M=2kg, B=4Ns/m, and k=16Nm-1 </w:t>
      </w:r>
      <w:r>
        <w:t>as input for a sample simulation on Simulink</w:t>
      </w:r>
      <w:r>
        <w:t xml:space="preserve">. </w:t>
      </w:r>
      <w:r>
        <w:t xml:space="preserve">For </w:t>
      </w:r>
      <w:r>
        <w:t>a unit step function as input, the output was transi</w:t>
      </w:r>
      <w:r>
        <w:t>ent</w:t>
      </w:r>
      <w:r>
        <w:t xml:space="preserve"> for 6 seconds before </w:t>
      </w:r>
      <w:r>
        <w:t>reaching</w:t>
      </w:r>
      <w:r>
        <w:t xml:space="preserve"> steady</w:t>
      </w:r>
      <w:r>
        <w:t xml:space="preserve"> state</w:t>
      </w:r>
      <w:r>
        <w:t xml:space="preserve">. This output was also plotted using MATLAB code. </w:t>
      </w:r>
      <w:r>
        <w:t>For this, we used ‘to work space’</w:t>
      </w:r>
      <w:r w:rsidR="00E07A5D">
        <w:t>, defined it as ‘out.Y’ and later defined it as a variable in code and plotted out the graph.</w:t>
      </w:r>
    </w:p>
    <w:p w14:paraId="53ECC58A" w14:textId="6A901134" w:rsidR="00550161" w:rsidRDefault="00550161" w:rsidP="00550161">
      <w:pPr>
        <w:pStyle w:val="NormalWeb"/>
      </w:pPr>
      <w:r>
        <w:t>As a result, the dynamics of a mass spring damper system were investigated by creating a block diagram in Simulink and commanding it with a MATLAB.m file.</w:t>
      </w:r>
    </w:p>
    <w:p w14:paraId="5FA7593A" w14:textId="27525F5D" w:rsidR="00550161" w:rsidRPr="00550161" w:rsidRDefault="00550161" w:rsidP="0055016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0161" w:rsidRPr="00550161" w:rsidSect="00DA5BB9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87D7" w14:textId="77777777" w:rsidR="00785E7C" w:rsidRDefault="00785E7C" w:rsidP="000934EE">
      <w:pPr>
        <w:spacing w:after="0" w:line="240" w:lineRule="auto"/>
      </w:pPr>
      <w:r>
        <w:separator/>
      </w:r>
    </w:p>
  </w:endnote>
  <w:endnote w:type="continuationSeparator" w:id="0">
    <w:p w14:paraId="3CEBB7F7" w14:textId="77777777" w:rsidR="00785E7C" w:rsidRDefault="00785E7C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9E73" w14:textId="77777777" w:rsidR="00785E7C" w:rsidRDefault="00785E7C" w:rsidP="000934EE">
      <w:pPr>
        <w:spacing w:after="0" w:line="240" w:lineRule="auto"/>
      </w:pPr>
      <w:r>
        <w:separator/>
      </w:r>
    </w:p>
  </w:footnote>
  <w:footnote w:type="continuationSeparator" w:id="0">
    <w:p w14:paraId="493D7584" w14:textId="77777777" w:rsidR="00785E7C" w:rsidRDefault="00785E7C" w:rsidP="00093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CF6567"/>
    <w:multiLevelType w:val="hybridMultilevel"/>
    <w:tmpl w:val="F1281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05905"/>
    <w:multiLevelType w:val="multilevel"/>
    <w:tmpl w:val="B7BC31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343CC0"/>
    <w:multiLevelType w:val="multilevel"/>
    <w:tmpl w:val="9D540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557CF3"/>
    <w:multiLevelType w:val="multilevel"/>
    <w:tmpl w:val="9D540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01F3803"/>
    <w:multiLevelType w:val="hybridMultilevel"/>
    <w:tmpl w:val="290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41272"/>
    <w:multiLevelType w:val="multilevel"/>
    <w:tmpl w:val="9D540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7"/>
    <w:rsid w:val="00001587"/>
    <w:rsid w:val="000934EE"/>
    <w:rsid w:val="000B604D"/>
    <w:rsid w:val="0018262D"/>
    <w:rsid w:val="001F1CD8"/>
    <w:rsid w:val="001F2E36"/>
    <w:rsid w:val="00274C77"/>
    <w:rsid w:val="002E2C06"/>
    <w:rsid w:val="002E3331"/>
    <w:rsid w:val="0035129F"/>
    <w:rsid w:val="003B601B"/>
    <w:rsid w:val="00430288"/>
    <w:rsid w:val="00430ED3"/>
    <w:rsid w:val="00550161"/>
    <w:rsid w:val="005C78D2"/>
    <w:rsid w:val="005D12D6"/>
    <w:rsid w:val="0068044E"/>
    <w:rsid w:val="006F00A5"/>
    <w:rsid w:val="0071170F"/>
    <w:rsid w:val="00731936"/>
    <w:rsid w:val="00785E7C"/>
    <w:rsid w:val="007D2A04"/>
    <w:rsid w:val="008643E6"/>
    <w:rsid w:val="008C652C"/>
    <w:rsid w:val="00B02C8D"/>
    <w:rsid w:val="00B45B17"/>
    <w:rsid w:val="00B462E4"/>
    <w:rsid w:val="00BA76E1"/>
    <w:rsid w:val="00C308CE"/>
    <w:rsid w:val="00CB057A"/>
    <w:rsid w:val="00CF7EE9"/>
    <w:rsid w:val="00D276E4"/>
    <w:rsid w:val="00D2777E"/>
    <w:rsid w:val="00DA5BB9"/>
    <w:rsid w:val="00DF658F"/>
    <w:rsid w:val="00E07A5D"/>
    <w:rsid w:val="00E34009"/>
    <w:rsid w:val="00ED2FB7"/>
    <w:rsid w:val="00F42277"/>
    <w:rsid w:val="00F77191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chartTrackingRefBased/>
  <w15:docId w15:val="{5D0354E7-3DF7-483B-A819-8DA4A91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1741ade0">
    <w:name w:val="s21741ade0"/>
    <w:basedOn w:val="DefaultParagraphFont"/>
    <w:rsid w:val="00731936"/>
  </w:style>
  <w:style w:type="character" w:styleId="PlaceholderText">
    <w:name w:val="Placeholder Text"/>
    <w:basedOn w:val="DefaultParagraphFont"/>
    <w:uiPriority w:val="99"/>
    <w:semiHidden/>
    <w:rsid w:val="00001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7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17</cp:revision>
  <dcterms:created xsi:type="dcterms:W3CDTF">2022-03-04T09:58:00Z</dcterms:created>
  <dcterms:modified xsi:type="dcterms:W3CDTF">2022-03-25T17:39:00Z</dcterms:modified>
</cp:coreProperties>
</file>