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64F80F2D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310</w:t>
      </w:r>
      <w:r w:rsidR="00BD7B4B">
        <w:rPr>
          <w:rFonts w:ascii="Cambria Math" w:hAnsi="Cambria Math" w:cs="Times New Roman"/>
          <w:color w:val="000000" w:themeColor="text1"/>
          <w:sz w:val="28"/>
          <w:szCs w:val="28"/>
        </w:rPr>
        <w:t>6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2E7B8390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BD7B4B">
        <w:rPr>
          <w:rFonts w:ascii="Cambria Math" w:hAnsi="Cambria Math" w:cs="Times New Roman"/>
          <w:noProof/>
          <w:sz w:val="28"/>
          <w:szCs w:val="28"/>
        </w:rPr>
        <w:t>Control System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073002C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51661F">
        <w:rPr>
          <w:rFonts w:ascii="Cambria Math" w:hAnsi="Cambria Math" w:cs="Times New Roman"/>
          <w:color w:val="000000" w:themeColor="text1"/>
          <w:sz w:val="28"/>
          <w:szCs w:val="28"/>
        </w:rPr>
        <w:t>8</w:t>
      </w:r>
    </w:p>
    <w:p w14:paraId="5B058EAA" w14:textId="0353FA5C" w:rsidR="00231D44" w:rsidRDefault="00C5611D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602435" w:rsidRPr="00602435">
        <w:rPr>
          <w:rFonts w:ascii="Cambria Math" w:hAnsi="Cambria Math" w:cs="Times New Roman"/>
          <w:noProof/>
          <w:sz w:val="28"/>
          <w:szCs w:val="28"/>
        </w:rPr>
        <w:t xml:space="preserve">Analysis the dynamics of a system using </w:t>
      </w:r>
      <w:r w:rsidR="0051661F">
        <w:rPr>
          <w:rFonts w:ascii="Cambria Math" w:hAnsi="Cambria Math" w:cs="Times New Roman"/>
          <w:noProof/>
          <w:sz w:val="28"/>
          <w:szCs w:val="28"/>
        </w:rPr>
        <w:t>bode plot</w:t>
      </w:r>
    </w:p>
    <w:p w14:paraId="1BFBE185" w14:textId="77777777" w:rsidR="00650CBB" w:rsidRDefault="00650CBB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5CEB1EC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650CBB">
        <w:rPr>
          <w:rFonts w:ascii="Cambria Math" w:hAnsi="Cambria Math" w:cs="Times New Roman"/>
          <w:color w:val="000000" w:themeColor="text1"/>
          <w:sz w:val="28"/>
          <w:szCs w:val="28"/>
        </w:rPr>
        <w:t>Ju</w:t>
      </w:r>
      <w:r w:rsidR="00602435">
        <w:rPr>
          <w:rFonts w:ascii="Cambria Math" w:hAnsi="Cambria Math" w:cs="Times New Roman"/>
          <w:color w:val="000000" w:themeColor="text1"/>
          <w:sz w:val="28"/>
          <w:szCs w:val="28"/>
        </w:rPr>
        <w:t>ly</w:t>
      </w:r>
      <w:r w:rsidR="006F7C89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 w:rsidR="00650CBB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602435">
        <w:rPr>
          <w:rFonts w:ascii="Cambria Math" w:hAnsi="Cambria Math" w:cs="Times New Roman"/>
          <w:color w:val="000000" w:themeColor="text1"/>
          <w:sz w:val="28"/>
          <w:szCs w:val="28"/>
        </w:rPr>
        <w:t>7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, 202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</w:p>
    <w:p w14:paraId="3B8D8251" w14:textId="2686AC5F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5D141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Ju</w:t>
      </w:r>
      <w:r w:rsidR="00650CB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ly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602435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31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BD7B4B">
        <w:tc>
          <w:tcPr>
            <w:tcW w:w="4855" w:type="dxa"/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BD7B4B">
        <w:tc>
          <w:tcPr>
            <w:tcW w:w="4855" w:type="dxa"/>
          </w:tcPr>
          <w:p w14:paraId="792BA7F7" w14:textId="5C7FD3AF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Dr. Md. </w:t>
            </w:r>
            <w:r w:rsidR="00BD7B4B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Sohel</w:t>
            </w: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Rana</w:t>
            </w:r>
          </w:p>
          <w:p w14:paraId="1AD7B8D3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1E7894"/>
    <w:rsid w:val="00211E72"/>
    <w:rsid w:val="00231D44"/>
    <w:rsid w:val="002423B6"/>
    <w:rsid w:val="0051661F"/>
    <w:rsid w:val="005D0818"/>
    <w:rsid w:val="005D1417"/>
    <w:rsid w:val="005F7C82"/>
    <w:rsid w:val="00602435"/>
    <w:rsid w:val="006371E6"/>
    <w:rsid w:val="00650CBB"/>
    <w:rsid w:val="006F7C89"/>
    <w:rsid w:val="007D3103"/>
    <w:rsid w:val="00865F35"/>
    <w:rsid w:val="00867D2D"/>
    <w:rsid w:val="00B1031A"/>
    <w:rsid w:val="00B27EA8"/>
    <w:rsid w:val="00BD7B4B"/>
    <w:rsid w:val="00BE06E5"/>
    <w:rsid w:val="00BF7ECE"/>
    <w:rsid w:val="00C5611D"/>
    <w:rsid w:val="00C57E47"/>
    <w:rsid w:val="00D338EC"/>
    <w:rsid w:val="00F5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32</cp:revision>
  <cp:lastPrinted>2022-07-30T08:56:00Z</cp:lastPrinted>
  <dcterms:created xsi:type="dcterms:W3CDTF">2022-03-20T03:48:00Z</dcterms:created>
  <dcterms:modified xsi:type="dcterms:W3CDTF">2022-07-30T08:56:00Z</dcterms:modified>
</cp:coreProperties>
</file>