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5B9F89BB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4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75EBA004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31</w:t>
      </w:r>
      <w:r w:rsidR="00E704FD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7B856F7A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704FD" w:rsidRPr="00E704FD">
        <w:rPr>
          <w:rFonts w:ascii="Cambria Math" w:hAnsi="Cambria Math" w:cs="Times New Roman"/>
          <w:noProof/>
          <w:sz w:val="28"/>
          <w:szCs w:val="28"/>
        </w:rPr>
        <w:t>Electronic Shop Practice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3FB9AD83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931362"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</w:p>
    <w:p w14:paraId="612206D3" w14:textId="345075C2" w:rsidR="00E704FD" w:rsidRDefault="00C5611D" w:rsidP="00E704FD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931362" w:rsidRPr="00931362">
        <w:rPr>
          <w:rFonts w:ascii="Cambria Math" w:hAnsi="Cambria Math" w:cs="Times New Roman"/>
          <w:noProof/>
          <w:sz w:val="28"/>
          <w:szCs w:val="28"/>
        </w:rPr>
        <w:t>Fault finding and Troubleshooting of a project board</w:t>
      </w:r>
    </w:p>
    <w:p w14:paraId="70923D90" w14:textId="77777777" w:rsidR="00E704FD" w:rsidRDefault="00E704FD" w:rsidP="00E704FD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67ED4B32" w:rsidR="00C5611D" w:rsidRPr="006B0C75" w:rsidRDefault="00C5611D" w:rsidP="00E704FD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CD5755">
        <w:rPr>
          <w:rFonts w:ascii="Cambria Math" w:hAnsi="Cambria Math" w:cs="Times New Roman"/>
          <w:color w:val="000000" w:themeColor="text1"/>
          <w:sz w:val="28"/>
          <w:szCs w:val="28"/>
        </w:rPr>
        <w:tab/>
        <w:t xml:space="preserve">   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, 202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.</w:t>
      </w:r>
    </w:p>
    <w:p w14:paraId="3B8D8251" w14:textId="00302FCB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02610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ab/>
        <w:t xml:space="preserve">   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E704FD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611D" w14:paraId="00C5A287" w14:textId="77777777" w:rsidTr="00C5611D">
        <w:tc>
          <w:tcPr>
            <w:tcW w:w="4675" w:type="dxa"/>
          </w:tcPr>
          <w:p w14:paraId="7FF010C9" w14:textId="2D12ED06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</w:pPr>
            <w:r w:rsidRPr="004F588A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  <w:u w:val="thick"/>
              </w:rPr>
              <w:t>Submitted to:</w:t>
            </w:r>
            <w:r w:rsidRPr="004F588A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  <w:t xml:space="preserve"> </w:t>
            </w:r>
          </w:p>
        </w:tc>
        <w:tc>
          <w:tcPr>
            <w:tcW w:w="4675" w:type="dxa"/>
          </w:tcPr>
          <w:p w14:paraId="37C0F6B7" w14:textId="3D506604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</w:pPr>
            <w:r w:rsidRPr="004F588A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  <w:u w:val="thick"/>
              </w:rPr>
              <w:t>Submitted by:</w:t>
            </w:r>
            <w:r w:rsidRPr="004F588A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  <w:t xml:space="preserve"> </w:t>
            </w:r>
          </w:p>
        </w:tc>
      </w:tr>
      <w:tr w:rsidR="00C5611D" w14:paraId="3AD807CD" w14:textId="77777777" w:rsidTr="00C5611D">
        <w:tc>
          <w:tcPr>
            <w:tcW w:w="4675" w:type="dxa"/>
          </w:tcPr>
          <w:p w14:paraId="6C1EEEFC" w14:textId="77777777" w:rsidR="00E704FD" w:rsidRPr="00E704FD" w:rsidRDefault="00E704FD" w:rsidP="00E704F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E704F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Sunjidah Hossain</w:t>
            </w:r>
          </w:p>
          <w:p w14:paraId="2F874E6A" w14:textId="74D7FD4A" w:rsidR="00E704FD" w:rsidRPr="00E704FD" w:rsidRDefault="00E704FD" w:rsidP="00E704F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E704F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Lecturer</w:t>
            </w:r>
          </w:p>
          <w:p w14:paraId="60DA4780" w14:textId="4DD9971F" w:rsidR="00C5611D" w:rsidRPr="00C5611D" w:rsidRDefault="00C5611D" w:rsidP="00E704F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0F5D2F7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w:pPr>
            <w:r w:rsidRPr="00C5611D">
              <w:rPr>
                <w:rFonts w:ascii="Cambria Math" w:hAnsi="Cambria Math" w:cs="Times New Roman"/>
                <w:color w:val="000000" w:themeColor="text1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0A4A11E4" w14:textId="5456FA37" w:rsidR="00C5611D" w:rsidRPr="00FB3D37" w:rsidRDefault="009118C3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Mushfiqur Rahman Sagor</w:t>
            </w:r>
          </w:p>
          <w:p w14:paraId="2CCE91A5" w14:textId="35AD9CF6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Roll: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180117</w:t>
            </w:r>
            <w:r w:rsidR="009118C3">
              <w:rPr>
                <w:rFonts w:ascii="Cambria Math" w:hAnsi="Cambria Math" w:cs="Times New Roman"/>
                <w:color w:val="000000" w:themeColor="text1"/>
              </w:rPr>
              <w:t>2</w:t>
            </w:r>
          </w:p>
          <w:p w14:paraId="569D04DC" w14:textId="15BA72B0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Session: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2018-2019</w:t>
            </w:r>
          </w:p>
          <w:p w14:paraId="60D04C21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C5611D">
              <w:rPr>
                <w:rFonts w:ascii="Cambria Math" w:hAnsi="Cambria Math" w:cs="Times New Roman"/>
                <w:color w:val="000000" w:themeColor="text1"/>
              </w:rPr>
              <w:t>Rajshahi University of Engineering and Technology</w:t>
            </w:r>
            <w:r w:rsidRPr="00C5611D"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26104"/>
    <w:rsid w:val="000A7DF2"/>
    <w:rsid w:val="00240068"/>
    <w:rsid w:val="004A5A7A"/>
    <w:rsid w:val="005D0818"/>
    <w:rsid w:val="00865F35"/>
    <w:rsid w:val="009118C3"/>
    <w:rsid w:val="00931362"/>
    <w:rsid w:val="00941E3D"/>
    <w:rsid w:val="00B1031A"/>
    <w:rsid w:val="00B27EA8"/>
    <w:rsid w:val="00BF7ECE"/>
    <w:rsid w:val="00C5611D"/>
    <w:rsid w:val="00CD5755"/>
    <w:rsid w:val="00D338EC"/>
    <w:rsid w:val="00E704FD"/>
    <w:rsid w:val="00F5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4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Rajshahi_University_of_Engineering_%26_Technology" TargetMode="External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26</cp:revision>
  <cp:lastPrinted>2022-03-20T03:57:00Z</cp:lastPrinted>
  <dcterms:created xsi:type="dcterms:W3CDTF">2022-03-20T03:48:00Z</dcterms:created>
  <dcterms:modified xsi:type="dcterms:W3CDTF">2022-08-12T12:50:00Z</dcterms:modified>
</cp:coreProperties>
</file>