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1414" w14:textId="0C107151" w:rsidR="00293580" w:rsidRPr="00B75E31" w:rsidRDefault="00293580" w:rsidP="00293580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3729390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6755014" wp14:editId="7D8DE342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437E963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7544C91" wp14:editId="080A3E9B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F4A" w14:textId="77777777" w:rsidR="00293580" w:rsidRPr="006B0C75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1829C0C3" w14:textId="77777777" w:rsidR="00293580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14D4BB61" w14:textId="15974420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32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025371A" w14:textId="2E8C939E" w:rsidR="00293580" w:rsidRPr="006B0C75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sz w:val="28"/>
          <w:szCs w:val="28"/>
        </w:rPr>
        <w:t xml:space="preserve">Power </w:t>
      </w:r>
      <w:r>
        <w:rPr>
          <w:rFonts w:ascii="Cambria Math" w:hAnsi="Cambria Math" w:cs="Times New Roman"/>
          <w:noProof/>
          <w:sz w:val="28"/>
          <w:szCs w:val="28"/>
        </w:rPr>
        <w:t>Electronics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6EBFC97E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4EA1D9F0" w14:textId="50225115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</w:p>
    <w:p w14:paraId="3232AD12" w14:textId="3DD55025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sz w:val="28"/>
          <w:szCs w:val="28"/>
        </w:rPr>
        <w:t>Performance analysis of half-wave rectifier with resistive &amp; inductive load</w:t>
      </w:r>
    </w:p>
    <w:p w14:paraId="5D26600F" w14:textId="77777777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243FF518" w14:textId="635BC7D2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October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5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44AA64CC" w14:textId="4D0124C5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October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9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57E9C019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293580" w14:paraId="4B9573C0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7B5EB1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EC7D73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293580" w14:paraId="7D87FE0A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8507CD" w14:textId="77777777" w:rsidR="00293580" w:rsidRPr="00293580" w:rsidRDefault="00293580" w:rsidP="00293580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Abdul Malek</w:t>
            </w:r>
          </w:p>
          <w:p w14:paraId="3382D9FE" w14:textId="77777777" w:rsidR="00293580" w:rsidRDefault="00293580" w:rsidP="00293580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0104B74A" w14:textId="35C07630" w:rsidR="00293580" w:rsidRPr="00BD7B4B" w:rsidRDefault="00293580" w:rsidP="00293580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2CF84330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4B364FD8" w14:textId="77777777" w:rsidR="00293580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A1FAC7" w14:textId="77777777" w:rsidR="00293580" w:rsidRPr="00FB3D37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4A1E9CA1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136B9B8A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223AC8D0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44369892" w14:textId="77777777" w:rsidR="00293580" w:rsidRPr="00B1031A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6529C023" w14:textId="77777777" w:rsidR="00293580" w:rsidRDefault="00293580" w:rsidP="00293580"/>
    <w:p w14:paraId="69EAB9C5" w14:textId="0DBCFE52" w:rsidR="00293580" w:rsidRDefault="00293580"/>
    <w:p w14:paraId="62CAEE50" w14:textId="1A7DDF42" w:rsidR="00D9130D" w:rsidRDefault="00D9130D" w:rsidP="00D9130D">
      <w:pPr>
        <w:spacing w:after="0"/>
        <w:jc w:val="center"/>
      </w:pPr>
      <w:r w:rsidRPr="00DA13DF">
        <w:rPr>
          <w:noProof/>
        </w:rPr>
        <w:lastRenderedPageBreak/>
        <w:drawing>
          <wp:inline distT="0" distB="0" distL="0" distR="0" wp14:anchorId="59A3BAA4" wp14:editId="2091932A">
            <wp:extent cx="5156835" cy="2705100"/>
            <wp:effectExtent l="0" t="0" r="5715" b="0"/>
            <wp:docPr id="5" name="Picture 5" descr="G:\6th Semester\Power Electronics Lab\Exp 1\Resistive Loa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6th Semester\Power Electronics Lab\Exp 1\Resistive Load D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08" cy="275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46B6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9130D">
        <w:rPr>
          <w:rFonts w:ascii="Times New Roman" w:hAnsi="Times New Roman" w:cs="Times New Roman"/>
          <w:i/>
          <w:iCs/>
        </w:rPr>
        <w:t>Fig: Voltage across resistive load (DC Coupling)</w:t>
      </w:r>
    </w:p>
    <w:p w14:paraId="14CFABAA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A13DF">
        <w:rPr>
          <w:noProof/>
        </w:rPr>
        <w:drawing>
          <wp:inline distT="0" distB="0" distL="0" distR="0" wp14:anchorId="490CAD60" wp14:editId="3F00E658">
            <wp:extent cx="5181600" cy="2354580"/>
            <wp:effectExtent l="0" t="0" r="0" b="7620"/>
            <wp:docPr id="2" name="Picture 2" descr="G:\6th Semester\Power Electronics Lab\Exp 1\Resistive Load AC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6th Semester\Power Electronics Lab\Exp 1\Resistive Load AC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1808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9130D">
        <w:rPr>
          <w:rFonts w:ascii="Times New Roman" w:hAnsi="Times New Roman" w:cs="Times New Roman"/>
          <w:i/>
          <w:iCs/>
        </w:rPr>
        <w:t>Fig: Voltage across resistive load (AC Coupling)</w:t>
      </w:r>
    </w:p>
    <w:p w14:paraId="3742C038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A13DF">
        <w:rPr>
          <w:noProof/>
        </w:rPr>
        <w:drawing>
          <wp:inline distT="0" distB="0" distL="0" distR="0" wp14:anchorId="19C25C69" wp14:editId="5C6F9055">
            <wp:extent cx="5212080" cy="2956560"/>
            <wp:effectExtent l="0" t="0" r="7620" b="0"/>
            <wp:docPr id="3" name="Picture 3" descr="G:\6th Semester\Power Electronics Lab\Exp 1\Inductive Load DC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6th Semester\Power Electronics Lab\Exp 1\Inductive Load D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783A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9130D">
        <w:rPr>
          <w:rFonts w:ascii="Times New Roman" w:hAnsi="Times New Roman" w:cs="Times New Roman"/>
          <w:i/>
          <w:iCs/>
        </w:rPr>
        <w:t>Fig: Voltage across Inductive load (DC Coupling)</w:t>
      </w:r>
    </w:p>
    <w:p w14:paraId="00961921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A13DF">
        <w:rPr>
          <w:noProof/>
        </w:rPr>
        <w:lastRenderedPageBreak/>
        <w:drawing>
          <wp:inline distT="0" distB="0" distL="0" distR="0" wp14:anchorId="276FACF3" wp14:editId="5B0D014D">
            <wp:extent cx="5402580" cy="2948940"/>
            <wp:effectExtent l="0" t="0" r="7620" b="3810"/>
            <wp:docPr id="4" name="Picture 4" descr="G:\6th Semester\Power Electronics Lab\Exp 1\Inductive Load AC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6th Semester\Power Electronics Lab\Exp 1\Inductive Load A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3235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9130D">
        <w:rPr>
          <w:rFonts w:ascii="Times New Roman" w:hAnsi="Times New Roman" w:cs="Times New Roman"/>
          <w:i/>
          <w:iCs/>
        </w:rPr>
        <w:t>Fig: Voltage across Inductive load (AC Coupling)</w:t>
      </w:r>
    </w:p>
    <w:p w14:paraId="59DDDC06" w14:textId="77777777" w:rsidR="00D9130D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A13DF">
        <w:rPr>
          <w:noProof/>
        </w:rPr>
        <w:drawing>
          <wp:inline distT="0" distB="0" distL="0" distR="0" wp14:anchorId="350D6D43" wp14:editId="0C57AC69">
            <wp:extent cx="5455920" cy="2834640"/>
            <wp:effectExtent l="0" t="0" r="0" b="3810"/>
            <wp:docPr id="6" name="Picture 6" descr="G:\6th Semester\Power Electronics Lab\Exp 1\Accross Resistive Load in series with Inductor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6th Semester\Power Electronics Lab\Exp 1\Accross Resistive Load in series with Inducto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A9BA" w14:textId="77777777" w:rsidR="00293580" w:rsidRDefault="00D9130D" w:rsidP="00D9130D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9130D">
        <w:rPr>
          <w:rFonts w:ascii="Times New Roman" w:hAnsi="Times New Roman" w:cs="Times New Roman"/>
          <w:i/>
          <w:iCs/>
        </w:rPr>
        <w:t>Fig: Voltage across resistive load in series with Inductive load (DC Coupling)</w:t>
      </w:r>
    </w:p>
    <w:p w14:paraId="543CDA50" w14:textId="77777777" w:rsidR="00A55C56" w:rsidRDefault="00A55C56"/>
    <w:sectPr w:rsidR="00A55C56" w:rsidSect="00293580">
      <w:headerReference w:type="default" r:id="rId21"/>
      <w:footerReference w:type="default" r:id="rId22"/>
      <w:pgSz w:w="11906" w:h="16838" w:code="9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092E3" w14:textId="77777777" w:rsidR="00A2427E" w:rsidRDefault="00A2427E" w:rsidP="00293580">
      <w:pPr>
        <w:spacing w:after="0" w:line="240" w:lineRule="auto"/>
      </w:pPr>
      <w:r>
        <w:separator/>
      </w:r>
    </w:p>
  </w:endnote>
  <w:endnote w:type="continuationSeparator" w:id="0">
    <w:p w14:paraId="610F986B" w14:textId="77777777" w:rsidR="00A2427E" w:rsidRDefault="00A2427E" w:rsidP="0029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63B85" w14:textId="052063D3" w:rsidR="00293580" w:rsidRPr="00293580" w:rsidRDefault="00293580">
    <w:pPr>
      <w:pStyle w:val="Footer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1801171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C6CEB" w14:textId="77777777" w:rsidR="00A2427E" w:rsidRDefault="00A2427E" w:rsidP="00293580">
      <w:pPr>
        <w:spacing w:after="0" w:line="240" w:lineRule="auto"/>
      </w:pPr>
      <w:r>
        <w:separator/>
      </w:r>
    </w:p>
  </w:footnote>
  <w:footnote w:type="continuationSeparator" w:id="0">
    <w:p w14:paraId="46B2735C" w14:textId="77777777" w:rsidR="00A2427E" w:rsidRDefault="00A2427E" w:rsidP="00293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C1265" w14:textId="4594072D" w:rsidR="00293580" w:rsidRPr="00293580" w:rsidRDefault="00293580" w:rsidP="00293580">
    <w:pPr>
      <w:pStyle w:val="Header"/>
      <w:jc w:val="right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Exp01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9A"/>
    <w:rsid w:val="00293580"/>
    <w:rsid w:val="008F599A"/>
    <w:rsid w:val="00A2427E"/>
    <w:rsid w:val="00A55C56"/>
    <w:rsid w:val="00D9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8CD27"/>
  <w15:chartTrackingRefBased/>
  <w15:docId w15:val="{4EF5A258-3F73-4EBB-B0D3-D38C95B8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80"/>
  </w:style>
  <w:style w:type="paragraph" w:styleId="Footer">
    <w:name w:val="footer"/>
    <w:basedOn w:val="Normal"/>
    <w:link w:val="Foot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80"/>
  </w:style>
  <w:style w:type="paragraph" w:styleId="NoSpacing">
    <w:name w:val="No Spacing"/>
    <w:link w:val="NoSpacingChar"/>
    <w:uiPriority w:val="1"/>
    <w:qFormat/>
    <w:rsid w:val="0029358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9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1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3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ajshahi_University_of_Engineering_%26_Technology" TargetMode="External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microsoft.com/office/2007/relationships/hdphoto" Target="media/hdphoto1.wdp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2</cp:revision>
  <dcterms:created xsi:type="dcterms:W3CDTF">2022-10-28T13:45:00Z</dcterms:created>
  <dcterms:modified xsi:type="dcterms:W3CDTF">2022-10-28T14:02:00Z</dcterms:modified>
</cp:coreProperties>
</file>