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21414" w14:textId="0C107151" w:rsidR="00293580" w:rsidRPr="00B75E31" w:rsidRDefault="00293580" w:rsidP="00293580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3729390E" w14:textId="77777777" w:rsidR="00293580" w:rsidRPr="00B75E31" w:rsidRDefault="00293580" w:rsidP="00293580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6755014" wp14:editId="7D8DE342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6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</w:t>
      </w:r>
      <w:proofErr w:type="spellEnd"/>
      <w:r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 xml:space="preserve"> University of Engineering and Technology</w:t>
      </w:r>
    </w:p>
    <w:p w14:paraId="437E963E" w14:textId="77777777" w:rsidR="00293580" w:rsidRPr="00B75E31" w:rsidRDefault="00293580" w:rsidP="00293580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7544C91" wp14:editId="080A3E9B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9F4A" w14:textId="77777777" w:rsidR="00293580" w:rsidRPr="006B0C75" w:rsidRDefault="00293580" w:rsidP="00293580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6B0C75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Department of Electrical &amp; Electronic Engineering</w:t>
      </w:r>
    </w:p>
    <w:p w14:paraId="1829C0C3" w14:textId="77777777" w:rsidR="00293580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14D4BB61" w14:textId="15974420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3204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4025371A" w14:textId="2E8C939E" w:rsidR="00293580" w:rsidRPr="006B0C75" w:rsidRDefault="00293580" w:rsidP="00293580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noProof/>
          <w:sz w:val="28"/>
          <w:szCs w:val="28"/>
        </w:rPr>
        <w:t>Power Electronics</w:t>
      </w:r>
      <w:r w:rsidRPr="0068039B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6EBFC97E" w14:textId="77777777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4EA1D9F0" w14:textId="1EC3CDD5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 w:rsidR="00C95D69">
        <w:rPr>
          <w:rFonts w:ascii="Cambria Math" w:hAnsi="Cambria Math" w:cs="Times New Roman"/>
          <w:color w:val="000000" w:themeColor="text1"/>
          <w:sz w:val="28"/>
          <w:szCs w:val="28"/>
        </w:rPr>
        <w:t>2</w:t>
      </w:r>
    </w:p>
    <w:p w14:paraId="3232AD12" w14:textId="4F7D8E2A" w:rsidR="00293580" w:rsidRDefault="00293580" w:rsidP="00293580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C95D69">
        <w:rPr>
          <w:rFonts w:ascii="Cambria Math" w:hAnsi="Cambria Math" w:cs="Times New Roman"/>
          <w:noProof/>
          <w:sz w:val="28"/>
          <w:szCs w:val="28"/>
        </w:rPr>
        <w:t xml:space="preserve">Experimental investigation </w:t>
      </w:r>
      <w:r>
        <w:rPr>
          <w:rFonts w:ascii="Cambria Math" w:hAnsi="Cambria Math" w:cs="Times New Roman"/>
          <w:noProof/>
          <w:sz w:val="28"/>
          <w:szCs w:val="28"/>
        </w:rPr>
        <w:t>of half-wave</w:t>
      </w:r>
      <w:r w:rsidR="00C95D69">
        <w:rPr>
          <w:rFonts w:ascii="Cambria Math" w:hAnsi="Cambria Math" w:cs="Times New Roman"/>
          <w:noProof/>
          <w:sz w:val="28"/>
          <w:szCs w:val="28"/>
        </w:rPr>
        <w:t xml:space="preserve"> controlled</w:t>
      </w:r>
      <w:r>
        <w:rPr>
          <w:rFonts w:ascii="Cambria Math" w:hAnsi="Cambria Math" w:cs="Times New Roman"/>
          <w:noProof/>
          <w:sz w:val="28"/>
          <w:szCs w:val="28"/>
        </w:rPr>
        <w:t xml:space="preserve"> rectifier with resistive &amp; inductive load</w:t>
      </w:r>
    </w:p>
    <w:p w14:paraId="5D26600F" w14:textId="77777777" w:rsidR="00293580" w:rsidRDefault="00293580" w:rsidP="00293580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</w:p>
    <w:p w14:paraId="243FF518" w14:textId="65BDC702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October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C95D69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29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</w:p>
    <w:p w14:paraId="44AA64CC" w14:textId="4DB1D8F8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C95D69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November 12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</w:p>
    <w:p w14:paraId="57E9C019" w14:textId="77777777" w:rsidR="00293580" w:rsidRPr="006B0C75" w:rsidRDefault="00293580" w:rsidP="00293580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293580" w14:paraId="4B9573C0" w14:textId="77777777" w:rsidTr="007B46D8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D7B5EB1" w14:textId="77777777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EC7D73" w14:textId="77777777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293580" w14:paraId="7D87FE0A" w14:textId="77777777" w:rsidTr="007B46D8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8507CD" w14:textId="77777777" w:rsidR="00293580" w:rsidRPr="00293580" w:rsidRDefault="00293580" w:rsidP="00293580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293580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Md. Abdul Malek</w:t>
            </w:r>
          </w:p>
          <w:p w14:paraId="3382D9FE" w14:textId="77777777" w:rsidR="00293580" w:rsidRDefault="00293580" w:rsidP="00293580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293580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Assistant Professor</w:t>
            </w:r>
          </w:p>
          <w:p w14:paraId="0104B74A" w14:textId="35C07630" w:rsidR="00293580" w:rsidRPr="00BD7B4B" w:rsidRDefault="00293580" w:rsidP="00293580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2CF84330" w14:textId="77777777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8"/>
                <w:szCs w:val="18"/>
              </w:rPr>
            </w:pPr>
            <w:proofErr w:type="spellStart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University of Engineering and Technology.</w:t>
            </w:r>
          </w:p>
          <w:p w14:paraId="4B364FD8" w14:textId="77777777" w:rsidR="00293580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DA1FAC7" w14:textId="77777777" w:rsidR="00293580" w:rsidRPr="00FB3D37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B3D3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4A1E9CA1" w14:textId="77777777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1801171</w:t>
            </w:r>
          </w:p>
          <w:p w14:paraId="136B9B8A" w14:textId="77777777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223AC8D0" w14:textId="77777777" w:rsidR="00293580" w:rsidRPr="00BD7B4B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44369892" w14:textId="77777777" w:rsidR="00293580" w:rsidRPr="00B1031A" w:rsidRDefault="00293580" w:rsidP="007B46D8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  <w:proofErr w:type="spellStart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University of Engineering and Technology</w:t>
            </w:r>
            <w:r w:rsidRPr="00BD7B4B">
              <w:rPr>
                <w:rFonts w:ascii="Cambria Math" w:hAnsi="Cambria Math" w:cs="Times New Roman"/>
                <w:color w:val="000000" w:themeColor="text1"/>
              </w:rPr>
              <w:t>.</w:t>
            </w:r>
          </w:p>
        </w:tc>
      </w:tr>
    </w:tbl>
    <w:p w14:paraId="6529C023" w14:textId="77777777" w:rsidR="00293580" w:rsidRDefault="00293580" w:rsidP="00293580"/>
    <w:p w14:paraId="69EAB9C5" w14:textId="0DBCFE52" w:rsidR="00293580" w:rsidRDefault="00293580"/>
    <w:sectPr w:rsidR="00293580" w:rsidSect="00293580">
      <w:headerReference w:type="default" r:id="rId11"/>
      <w:footerReference w:type="default" r:id="rId12"/>
      <w:pgSz w:w="11906" w:h="16838" w:code="9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DCCB6" w14:textId="77777777" w:rsidR="000C1FD6" w:rsidRDefault="000C1FD6" w:rsidP="00293580">
      <w:pPr>
        <w:spacing w:after="0" w:line="240" w:lineRule="auto"/>
      </w:pPr>
      <w:r>
        <w:separator/>
      </w:r>
    </w:p>
  </w:endnote>
  <w:endnote w:type="continuationSeparator" w:id="0">
    <w:p w14:paraId="271C4A8F" w14:textId="77777777" w:rsidR="000C1FD6" w:rsidRDefault="000C1FD6" w:rsidP="00293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63B85" w14:textId="052063D3" w:rsidR="00293580" w:rsidRPr="00293580" w:rsidRDefault="00293580">
    <w:pPr>
      <w:pStyle w:val="Footer"/>
      <w:rPr>
        <w:rFonts w:ascii="Courier New" w:hAnsi="Courier New" w:cs="Courier New"/>
        <w:b/>
        <w:bCs/>
      </w:rPr>
    </w:pPr>
    <w:r w:rsidRPr="00293580">
      <w:rPr>
        <w:rFonts w:ascii="Courier New" w:hAnsi="Courier New" w:cs="Courier New"/>
        <w:b/>
        <w:bCs/>
      </w:rPr>
      <w:t>1801171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CD243" w14:textId="77777777" w:rsidR="000C1FD6" w:rsidRDefault="000C1FD6" w:rsidP="00293580">
      <w:pPr>
        <w:spacing w:after="0" w:line="240" w:lineRule="auto"/>
      </w:pPr>
      <w:r>
        <w:separator/>
      </w:r>
    </w:p>
  </w:footnote>
  <w:footnote w:type="continuationSeparator" w:id="0">
    <w:p w14:paraId="17146D4F" w14:textId="77777777" w:rsidR="000C1FD6" w:rsidRDefault="000C1FD6" w:rsidP="002935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C1265" w14:textId="4735D8D8" w:rsidR="00293580" w:rsidRPr="00293580" w:rsidRDefault="00293580" w:rsidP="00293580">
    <w:pPr>
      <w:pStyle w:val="Header"/>
      <w:jc w:val="right"/>
      <w:rPr>
        <w:rFonts w:ascii="Courier New" w:hAnsi="Courier New" w:cs="Courier New"/>
        <w:b/>
        <w:bCs/>
      </w:rPr>
    </w:pPr>
    <w:r w:rsidRPr="00293580">
      <w:rPr>
        <w:rFonts w:ascii="Courier New" w:hAnsi="Courier New" w:cs="Courier New"/>
        <w:b/>
        <w:bCs/>
      </w:rPr>
      <w:t>Exp0</w:t>
    </w:r>
    <w:r w:rsidR="00C95D69">
      <w:rPr>
        <w:rFonts w:ascii="Courier New" w:hAnsi="Courier New" w:cs="Courier New"/>
        <w:b/>
        <w:bCs/>
      </w:rPr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99A"/>
    <w:rsid w:val="000C1FD6"/>
    <w:rsid w:val="00293580"/>
    <w:rsid w:val="008F599A"/>
    <w:rsid w:val="00A2427E"/>
    <w:rsid w:val="00A55C56"/>
    <w:rsid w:val="00C95D69"/>
    <w:rsid w:val="00D9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8CD27"/>
  <w15:chartTrackingRefBased/>
  <w15:docId w15:val="{4EF5A258-3F73-4EBB-B0D3-D38C95B8B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1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9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580"/>
  </w:style>
  <w:style w:type="paragraph" w:styleId="Footer">
    <w:name w:val="footer"/>
    <w:basedOn w:val="Normal"/>
    <w:link w:val="FooterChar"/>
    <w:uiPriority w:val="99"/>
    <w:unhideWhenUsed/>
    <w:rsid w:val="0029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580"/>
  </w:style>
  <w:style w:type="paragraph" w:styleId="NoSpacing">
    <w:name w:val="No Spacing"/>
    <w:link w:val="NoSpacingChar"/>
    <w:uiPriority w:val="1"/>
    <w:qFormat/>
    <w:rsid w:val="0029358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93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0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21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35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Rajshahi_University_of_Engineering_%26_Technology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microsoft.com/office/2007/relationships/hdphoto" Target="media/hdphoto2.wdp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3</cp:revision>
  <dcterms:created xsi:type="dcterms:W3CDTF">2022-10-28T13:45:00Z</dcterms:created>
  <dcterms:modified xsi:type="dcterms:W3CDTF">2022-11-12T02:54:00Z</dcterms:modified>
</cp:coreProperties>
</file>