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21414" w14:textId="0C107151" w:rsidR="00293580" w:rsidRPr="00B75E31" w:rsidRDefault="00293580" w:rsidP="00293580">
      <w:pPr>
        <w:jc w:val="center"/>
        <w:rPr>
          <w:rFonts w:ascii="Brush Script MT" w:hAnsi="Brush Script MT"/>
          <w:i/>
          <w:iCs/>
          <w:sz w:val="28"/>
          <w:szCs w:val="28"/>
        </w:rPr>
      </w:pPr>
      <w:r w:rsidRPr="00B75E31">
        <w:rPr>
          <w:rFonts w:ascii="Brush Script MT" w:hAnsi="Brush Script MT"/>
          <w:i/>
          <w:iCs/>
          <w:sz w:val="28"/>
          <w:szCs w:val="28"/>
        </w:rPr>
        <w:t>Heaven’s light is our guide.</w:t>
      </w:r>
    </w:p>
    <w:p w14:paraId="3729390E" w14:textId="77777777" w:rsidR="00293580" w:rsidRPr="00B75E31" w:rsidRDefault="00293580" w:rsidP="00293580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6755014" wp14:editId="7D8DE342">
            <wp:simplePos x="0" y="0"/>
            <wp:positionH relativeFrom="margin">
              <wp:posOffset>68580</wp:posOffset>
            </wp:positionH>
            <wp:positionV relativeFrom="margin">
              <wp:posOffset>487680</wp:posOffset>
            </wp:positionV>
            <wp:extent cx="5927090" cy="6851024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6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685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>Rajshahi University of Engineering and Technology</w:t>
      </w:r>
    </w:p>
    <w:p w14:paraId="437E963E" w14:textId="77777777" w:rsidR="00293580" w:rsidRPr="00B75E31" w:rsidRDefault="00293580" w:rsidP="00293580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inline distT="0" distB="0" distL="0" distR="0" wp14:anchorId="47544C91" wp14:editId="080A3E9B">
            <wp:extent cx="1305288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012" cy="15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9F4A" w14:textId="77777777" w:rsidR="00293580" w:rsidRPr="006B0C75" w:rsidRDefault="00293580" w:rsidP="00293580">
      <w:pPr>
        <w:pStyle w:val="NoSpacing"/>
        <w:jc w:val="center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6B0C75"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  <w:t>Department of Electrical &amp; Electronic Engineering</w:t>
      </w:r>
    </w:p>
    <w:p w14:paraId="1829C0C3" w14:textId="77777777" w:rsidR="00293580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</w:pPr>
    </w:p>
    <w:p w14:paraId="14D4BB61" w14:textId="101A7810" w:rsidR="00293580" w:rsidRPr="006B0C75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no.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EEE</w:t>
      </w:r>
      <w:r w:rsidR="008657AE">
        <w:rPr>
          <w:rFonts w:ascii="Cambria Math" w:hAnsi="Cambria Math" w:cs="Times New Roman"/>
          <w:color w:val="000000" w:themeColor="text1"/>
          <w:sz w:val="28"/>
          <w:szCs w:val="28"/>
        </w:rPr>
        <w:t xml:space="preserve"> </w:t>
      </w:r>
      <w:r>
        <w:rPr>
          <w:rFonts w:ascii="Cambria Math" w:hAnsi="Cambria Math" w:cs="Times New Roman"/>
          <w:color w:val="000000" w:themeColor="text1"/>
          <w:sz w:val="28"/>
          <w:szCs w:val="28"/>
        </w:rPr>
        <w:t>3204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</w:p>
    <w:p w14:paraId="4025371A" w14:textId="2E8C939E" w:rsidR="00293580" w:rsidRPr="006B0C75" w:rsidRDefault="00293580" w:rsidP="00293580">
      <w:pPr>
        <w:pStyle w:val="NoSpacing"/>
        <w:spacing w:line="360" w:lineRule="auto"/>
        <w:ind w:left="2880" w:hanging="2880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title: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noProof/>
          <w:sz w:val="28"/>
          <w:szCs w:val="28"/>
        </w:rPr>
        <w:t>Power Electronics</w:t>
      </w:r>
      <w:r w:rsidRPr="0068039B">
        <w:rPr>
          <w:rFonts w:ascii="Cambria Math" w:hAnsi="Cambria Math" w:cs="Times New Roman"/>
          <w:noProof/>
          <w:sz w:val="28"/>
          <w:szCs w:val="28"/>
        </w:rPr>
        <w:t xml:space="preserve"> </w:t>
      </w:r>
      <w:r w:rsidRPr="0068039B">
        <w:rPr>
          <w:rFonts w:ascii="Cambria Math" w:hAnsi="Cambria Math" w:cs="Times New Roman"/>
          <w:sz w:val="28"/>
          <w:szCs w:val="28"/>
        </w:rPr>
        <w:t>Sessional</w:t>
      </w:r>
    </w:p>
    <w:p w14:paraId="6EBFC97E" w14:textId="77777777" w:rsidR="00293580" w:rsidRPr="006B0C75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p w14:paraId="4EA1D9F0" w14:textId="23C46B07" w:rsidR="00293580" w:rsidRPr="006B0C75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no.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0</w:t>
      </w:r>
      <w:r w:rsidR="003B1EA7">
        <w:rPr>
          <w:rFonts w:ascii="Cambria Math" w:hAnsi="Cambria Math" w:cs="Times New Roman"/>
          <w:color w:val="000000" w:themeColor="text1"/>
          <w:sz w:val="28"/>
          <w:szCs w:val="28"/>
        </w:rPr>
        <w:t>4</w:t>
      </w:r>
    </w:p>
    <w:p w14:paraId="3232AD12" w14:textId="3EB06DA2" w:rsidR="00293580" w:rsidRDefault="00293580" w:rsidP="00293580">
      <w:pPr>
        <w:pStyle w:val="NoSpacing"/>
        <w:spacing w:line="360" w:lineRule="auto"/>
        <w:ind w:left="2880" w:hanging="2880"/>
        <w:rPr>
          <w:rFonts w:ascii="Cambria Math" w:hAnsi="Cambria Math" w:cs="Times New Roman"/>
          <w:noProof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name: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8657AE">
        <w:rPr>
          <w:rFonts w:ascii="Cambria Math" w:hAnsi="Cambria Math" w:cs="Times New Roman"/>
          <w:noProof/>
          <w:sz w:val="28"/>
          <w:szCs w:val="28"/>
        </w:rPr>
        <w:t xml:space="preserve">Experimental </w:t>
      </w:r>
      <w:r w:rsidR="003B1EA7">
        <w:rPr>
          <w:rFonts w:ascii="Cambria Math" w:hAnsi="Cambria Math" w:cs="Times New Roman"/>
          <w:noProof/>
          <w:sz w:val="28"/>
          <w:szCs w:val="28"/>
        </w:rPr>
        <w:t>investigation</w:t>
      </w:r>
      <w:r>
        <w:rPr>
          <w:rFonts w:ascii="Cambria Math" w:hAnsi="Cambria Math" w:cs="Times New Roman"/>
          <w:noProof/>
          <w:sz w:val="28"/>
          <w:szCs w:val="28"/>
        </w:rPr>
        <w:t xml:space="preserve"> of </w:t>
      </w:r>
      <w:r w:rsidR="003B1EA7">
        <w:rPr>
          <w:rFonts w:ascii="Cambria Math" w:hAnsi="Cambria Math" w:cs="Times New Roman"/>
          <w:noProof/>
          <w:sz w:val="28"/>
          <w:szCs w:val="28"/>
        </w:rPr>
        <w:t>half wave and full wave AC voltage</w:t>
      </w:r>
      <w:r w:rsidR="008657AE">
        <w:rPr>
          <w:rFonts w:ascii="Cambria Math" w:hAnsi="Cambria Math" w:cs="Times New Roman"/>
          <w:noProof/>
          <w:sz w:val="28"/>
          <w:szCs w:val="28"/>
        </w:rPr>
        <w:t xml:space="preserve"> controlle</w:t>
      </w:r>
      <w:r w:rsidR="003B1EA7">
        <w:rPr>
          <w:rFonts w:ascii="Cambria Math" w:hAnsi="Cambria Math" w:cs="Times New Roman"/>
          <w:noProof/>
          <w:sz w:val="28"/>
          <w:szCs w:val="28"/>
        </w:rPr>
        <w:t>r</w:t>
      </w:r>
    </w:p>
    <w:p w14:paraId="5D26600F" w14:textId="77777777" w:rsidR="00293580" w:rsidRDefault="00293580" w:rsidP="00293580">
      <w:pPr>
        <w:pStyle w:val="NoSpacing"/>
        <w:spacing w:line="360" w:lineRule="auto"/>
        <w:ind w:left="2880" w:hanging="2880"/>
        <w:rPr>
          <w:rFonts w:ascii="Cambria Math" w:hAnsi="Cambria Math" w:cs="Times New Roman"/>
          <w:noProof/>
          <w:sz w:val="28"/>
          <w:szCs w:val="28"/>
        </w:rPr>
      </w:pPr>
    </w:p>
    <w:p w14:paraId="66B49D78" w14:textId="77777777" w:rsidR="003B1EA7" w:rsidRDefault="00293580" w:rsidP="00293580">
      <w:pPr>
        <w:pStyle w:val="NoSpacing"/>
        <w:spacing w:line="360" w:lineRule="auto"/>
        <w:rPr>
          <w:rFonts w:ascii="Cambria Math" w:hAnsi="Cambria Math" w:cs="Times New Roman"/>
          <w:noProof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experiment: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3B1EA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December</w:t>
      </w:r>
      <w:r w:rsidR="003B1EA7"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 w:rsidR="003B1EA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3, </w:t>
      </w:r>
      <w:r w:rsidR="003B1EA7"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202</w:t>
      </w:r>
      <w:r w:rsidR="003B1EA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</w:t>
      </w:r>
    </w:p>
    <w:p w14:paraId="44AA64CC" w14:textId="309A699E" w:rsidR="00293580" w:rsidRPr="006B0C75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submission: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8657AE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December</w:t>
      </w:r>
      <w:r w:rsidR="008657AE"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 w:rsidR="003B1EA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17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</w:t>
      </w:r>
      <w:r w:rsidR="008657AE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202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</w:t>
      </w:r>
    </w:p>
    <w:p w14:paraId="57E9C019" w14:textId="77777777" w:rsidR="00293580" w:rsidRPr="006B0C75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4855"/>
        <w:gridCol w:w="4860"/>
      </w:tblGrid>
      <w:tr w:rsidR="00293580" w14:paraId="4B9573C0" w14:textId="77777777" w:rsidTr="007B46D8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D7B5EB1" w14:textId="5E620EB9" w:rsidR="00293580" w:rsidRPr="00BD7B4B" w:rsidRDefault="00293580" w:rsidP="007B46D8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 xml:space="preserve">Submitted </w:t>
            </w:r>
            <w:r w:rsidR="008657AE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by</w:t>
            </w: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EC7D73" w14:textId="48F59323" w:rsidR="00293580" w:rsidRPr="00BD7B4B" w:rsidRDefault="00293580" w:rsidP="007B46D8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 xml:space="preserve">Submitted </w:t>
            </w:r>
            <w:r w:rsidR="008657AE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to</w:t>
            </w: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</w:tr>
      <w:tr w:rsidR="00293580" w14:paraId="7D87FE0A" w14:textId="77777777" w:rsidTr="007B46D8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C0BE8A" w14:textId="77777777" w:rsidR="008657AE" w:rsidRPr="00FB3D37" w:rsidRDefault="008657AE" w:rsidP="008657AE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FB3D37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Ashraf Al- Khalique</w:t>
            </w:r>
          </w:p>
          <w:p w14:paraId="525A9251" w14:textId="77777777" w:rsidR="008657AE" w:rsidRPr="00BD7B4B" w:rsidRDefault="008657AE" w:rsidP="008657AE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</w:rPr>
              <w:t>Roll:</w:t>
            </w: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1801171</w:t>
            </w:r>
          </w:p>
          <w:p w14:paraId="77AC13A0" w14:textId="77777777" w:rsidR="008657AE" w:rsidRPr="00BD7B4B" w:rsidRDefault="008657AE" w:rsidP="008657AE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</w:rPr>
              <w:t>Session:</w:t>
            </w: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2018-2019</w:t>
            </w:r>
          </w:p>
          <w:p w14:paraId="1F79D80A" w14:textId="77777777" w:rsidR="008657AE" w:rsidRPr="00BD7B4B" w:rsidRDefault="008657AE" w:rsidP="008657AE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4B364FD8" w14:textId="2061B54D" w:rsidR="00293580" w:rsidRDefault="008657AE" w:rsidP="008657AE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 University of Engineering and Technology</w:t>
            </w:r>
            <w:r w:rsidRPr="00BD7B4B">
              <w:rPr>
                <w:rFonts w:ascii="Cambria Math" w:hAnsi="Cambria Math" w:cs="Times New Roman"/>
                <w:color w:val="000000" w:themeColor="text1"/>
              </w:rPr>
              <w:t>.</w:t>
            </w: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E8C32C3" w14:textId="77777777" w:rsidR="008657AE" w:rsidRPr="00293580" w:rsidRDefault="008657AE" w:rsidP="008657AE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293580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Md. Abdul Malek</w:t>
            </w:r>
          </w:p>
          <w:p w14:paraId="53843868" w14:textId="77777777" w:rsidR="008657AE" w:rsidRDefault="008657AE" w:rsidP="008657AE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293580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Assistant Professor</w:t>
            </w:r>
          </w:p>
          <w:p w14:paraId="1274D842" w14:textId="77777777" w:rsidR="008657AE" w:rsidRPr="00BD7B4B" w:rsidRDefault="008657AE" w:rsidP="008657AE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279913BA" w14:textId="77777777" w:rsidR="008657AE" w:rsidRPr="00BD7B4B" w:rsidRDefault="008657AE" w:rsidP="008657AE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8"/>
                <w:szCs w:val="18"/>
              </w:rPr>
            </w:pP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 University of Engineering and Technology.</w:t>
            </w:r>
          </w:p>
          <w:p w14:paraId="44369892" w14:textId="45369361" w:rsidR="00293580" w:rsidRPr="00B1031A" w:rsidRDefault="00293580" w:rsidP="007B46D8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</w:pPr>
          </w:p>
        </w:tc>
      </w:tr>
    </w:tbl>
    <w:p w14:paraId="6529C023" w14:textId="77777777" w:rsidR="00293580" w:rsidRDefault="00293580" w:rsidP="00293580"/>
    <w:p w14:paraId="69EAB9C5" w14:textId="0DBCFE52" w:rsidR="00293580" w:rsidRDefault="00293580"/>
    <w:sectPr w:rsidR="00293580" w:rsidSect="00293580">
      <w:headerReference w:type="default" r:id="rId11"/>
      <w:footerReference w:type="default" r:id="rId12"/>
      <w:pgSz w:w="11906" w:h="16838" w:code="9"/>
      <w:pgMar w:top="1440" w:right="1440" w:bottom="1440" w:left="144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5B8ABB" w14:textId="77777777" w:rsidR="005C2121" w:rsidRDefault="005C2121" w:rsidP="00293580">
      <w:pPr>
        <w:spacing w:after="0" w:line="240" w:lineRule="auto"/>
      </w:pPr>
      <w:r>
        <w:separator/>
      </w:r>
    </w:p>
  </w:endnote>
  <w:endnote w:type="continuationSeparator" w:id="0">
    <w:p w14:paraId="3BB6710D" w14:textId="77777777" w:rsidR="005C2121" w:rsidRDefault="005C2121" w:rsidP="002935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63B85" w14:textId="052063D3" w:rsidR="00293580" w:rsidRPr="00293580" w:rsidRDefault="00293580">
    <w:pPr>
      <w:pStyle w:val="Footer"/>
      <w:rPr>
        <w:rFonts w:ascii="Courier New" w:hAnsi="Courier New" w:cs="Courier New"/>
        <w:b/>
        <w:bCs/>
      </w:rPr>
    </w:pPr>
    <w:r w:rsidRPr="00293580">
      <w:rPr>
        <w:rFonts w:ascii="Courier New" w:hAnsi="Courier New" w:cs="Courier New"/>
        <w:b/>
        <w:bCs/>
      </w:rPr>
      <w:t>1801171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CB4C3" w14:textId="77777777" w:rsidR="005C2121" w:rsidRDefault="005C2121" w:rsidP="00293580">
      <w:pPr>
        <w:spacing w:after="0" w:line="240" w:lineRule="auto"/>
      </w:pPr>
      <w:r>
        <w:separator/>
      </w:r>
    </w:p>
  </w:footnote>
  <w:footnote w:type="continuationSeparator" w:id="0">
    <w:p w14:paraId="7882F8BC" w14:textId="77777777" w:rsidR="005C2121" w:rsidRDefault="005C2121" w:rsidP="002935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C1265" w14:textId="4594072D" w:rsidR="00293580" w:rsidRPr="00293580" w:rsidRDefault="00293580" w:rsidP="00293580">
    <w:pPr>
      <w:pStyle w:val="Header"/>
      <w:jc w:val="right"/>
      <w:rPr>
        <w:rFonts w:ascii="Courier New" w:hAnsi="Courier New" w:cs="Courier New"/>
        <w:b/>
        <w:bCs/>
      </w:rPr>
    </w:pPr>
    <w:r w:rsidRPr="00293580">
      <w:rPr>
        <w:rFonts w:ascii="Courier New" w:hAnsi="Courier New" w:cs="Courier New"/>
        <w:b/>
        <w:bCs/>
      </w:rPr>
      <w:t>Exp01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99A"/>
    <w:rsid w:val="00293580"/>
    <w:rsid w:val="003B1EA7"/>
    <w:rsid w:val="005C2121"/>
    <w:rsid w:val="008657AE"/>
    <w:rsid w:val="008F599A"/>
    <w:rsid w:val="00A21FB5"/>
    <w:rsid w:val="00A2427E"/>
    <w:rsid w:val="00A55C56"/>
    <w:rsid w:val="00D9130D"/>
    <w:rsid w:val="00EB2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8CD27"/>
  <w15:chartTrackingRefBased/>
  <w15:docId w15:val="{4EF5A258-3F73-4EBB-B0D3-D38C95B8B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913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935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3580"/>
  </w:style>
  <w:style w:type="paragraph" w:styleId="Footer">
    <w:name w:val="footer"/>
    <w:basedOn w:val="Normal"/>
    <w:link w:val="FooterChar"/>
    <w:uiPriority w:val="99"/>
    <w:unhideWhenUsed/>
    <w:rsid w:val="002935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580"/>
  </w:style>
  <w:style w:type="paragraph" w:styleId="NoSpacing">
    <w:name w:val="No Spacing"/>
    <w:link w:val="NoSpacingChar"/>
    <w:uiPriority w:val="1"/>
    <w:qFormat/>
    <w:rsid w:val="00293580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935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0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21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135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Rajshahi_University_of_Engineering_%26_Technology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microsoft.com/office/2007/relationships/hdphoto" Target="media/hdphoto2.wdp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4</cp:revision>
  <dcterms:created xsi:type="dcterms:W3CDTF">2022-10-28T13:45:00Z</dcterms:created>
  <dcterms:modified xsi:type="dcterms:W3CDTF">2022-12-16T16:39:00Z</dcterms:modified>
</cp:coreProperties>
</file>