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2BC88" w14:textId="77777777" w:rsidR="005F5602" w:rsidRDefault="005F5602" w:rsidP="005F5602">
      <w:pPr>
        <w:spacing w:after="0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555 Timer Based Boost Converter:</w:t>
      </w:r>
    </w:p>
    <w:p w14:paraId="42779901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b/>
          <w:bCs/>
          <w:noProof/>
        </w:rPr>
      </w:pPr>
      <w:r w:rsidRPr="007E766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6BAC51" wp14:editId="6ABE5FC9">
            <wp:extent cx="4093541" cy="2342861"/>
            <wp:effectExtent l="0" t="0" r="2540" b="635"/>
            <wp:docPr id="1" name="Picture 1" descr="G:\6th Semester\EEE 3204 Power Electronics Lab\Exp5\20221217_165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6th Semester\EEE 3204 Power Electronics Lab\Exp5\20221217_1656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580" cy="235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8EEA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Fig. 5.2: </w:t>
      </w:r>
      <w:r>
        <w:rPr>
          <w:rFonts w:ascii="Times New Roman" w:hAnsi="Times New Roman" w:cs="Times New Roman"/>
          <w:noProof/>
        </w:rPr>
        <w:t>Apparatus setup for the experiment of 555 timer based Boost Converter</w:t>
      </w:r>
    </w:p>
    <w:p w14:paraId="7EB8486C" w14:textId="77777777" w:rsidR="005F5602" w:rsidRDefault="005F5602" w:rsidP="005F5602">
      <w:pPr>
        <w:spacing w:after="0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Output:</w:t>
      </w:r>
    </w:p>
    <w:p w14:paraId="7EBF57E2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b/>
          <w:bCs/>
          <w:noProof/>
        </w:rPr>
      </w:pPr>
      <w:r w:rsidRPr="00E84D0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6DA359" wp14:editId="1D205471">
            <wp:extent cx="3643952" cy="2110712"/>
            <wp:effectExtent l="0" t="0" r="0" b="4445"/>
            <wp:docPr id="8" name="Picture 8" descr="G:\6th Semester\EEE 3204 Power Electronics Lab\Exp5\20221217_155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6th Semester\EEE 3204 Power Electronics Lab\Exp5\20221217_1554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79" cy="21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8033" w14:textId="77777777" w:rsidR="005F5602" w:rsidRPr="00E84D01" w:rsidRDefault="005F5602" w:rsidP="005F5602">
      <w:pPr>
        <w:spacing w:after="0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Fig. 5.3: </w:t>
      </w:r>
      <w:r>
        <w:rPr>
          <w:rFonts w:ascii="Times New Roman" w:hAnsi="Times New Roman" w:cs="Times New Roman"/>
          <w:noProof/>
        </w:rPr>
        <w:t>Output pulse of 555 timer</w:t>
      </w:r>
    </w:p>
    <w:p w14:paraId="2191EB30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b/>
          <w:bCs/>
          <w:noProof/>
        </w:rPr>
      </w:pPr>
      <w:r w:rsidRPr="00E84D0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5434FC" wp14:editId="4581A1C1">
            <wp:extent cx="3793755" cy="2105036"/>
            <wp:effectExtent l="0" t="0" r="0" b="0"/>
            <wp:docPr id="7" name="Picture 7" descr="G:\6th Semester\EEE 3204 Power Electronics Lab\Exp5\1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6th Semester\EEE 3204 Power Electronics Lab\Exp5\10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73" cy="210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4EED" w14:textId="77777777" w:rsidR="005F5602" w:rsidRPr="00E84D01" w:rsidRDefault="005F5602" w:rsidP="005F5602">
      <w:pPr>
        <w:spacing w:after="0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Fig. 5.4: </w:t>
      </w:r>
      <w:r>
        <w:rPr>
          <w:rFonts w:ascii="Times New Roman" w:hAnsi="Times New Roman" w:cs="Times New Roman"/>
          <w:noProof/>
        </w:rPr>
        <w:t>Output Waveform for 10K resistence as load</w:t>
      </w:r>
    </w:p>
    <w:p w14:paraId="51F8C6AB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b/>
          <w:bCs/>
          <w:noProof/>
        </w:rPr>
      </w:pPr>
      <w:r w:rsidRPr="00B171B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9274CD8" wp14:editId="13BBCB3F">
            <wp:extent cx="4080501" cy="1869923"/>
            <wp:effectExtent l="0" t="0" r="0" b="0"/>
            <wp:docPr id="3" name="Picture 3" descr="G:\6th Semester\EEE 3204 Power Electronics Lab\Exp5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6th Semester\EEE 3204 Power Electronics Lab\Exp5\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05" cy="187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6F9A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Fig. 5.5: </w:t>
      </w:r>
      <w:r>
        <w:rPr>
          <w:rFonts w:ascii="Times New Roman" w:hAnsi="Times New Roman" w:cs="Times New Roman"/>
          <w:noProof/>
        </w:rPr>
        <w:t>Output Waveform for 47K resistence as load</w:t>
      </w:r>
    </w:p>
    <w:p w14:paraId="6FC84CD8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noProof/>
        </w:rPr>
      </w:pPr>
      <w:r w:rsidRPr="00B171B5">
        <w:rPr>
          <w:rFonts w:ascii="Times New Roman" w:hAnsi="Times New Roman" w:cs="Times New Roman"/>
          <w:noProof/>
        </w:rPr>
        <w:drawing>
          <wp:inline distT="0" distB="0" distL="0" distR="0" wp14:anchorId="2670DC05" wp14:editId="52B58521">
            <wp:extent cx="4135092" cy="2244154"/>
            <wp:effectExtent l="0" t="0" r="0" b="3810"/>
            <wp:docPr id="5" name="Picture 5" descr="G:\6th Semester\EEE 3204 Power Electronics Lab\Exp5\10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6th Semester\EEE 3204 Power Electronics Lab\Exp5\100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25" cy="224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FBDE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Fig. 5.6: </w:t>
      </w:r>
      <w:r>
        <w:rPr>
          <w:rFonts w:ascii="Times New Roman" w:hAnsi="Times New Roman" w:cs="Times New Roman"/>
          <w:noProof/>
        </w:rPr>
        <w:t>Output Waveform for 100K resistence as load</w:t>
      </w:r>
    </w:p>
    <w:p w14:paraId="0F23682A" w14:textId="77777777" w:rsidR="005F5602" w:rsidRPr="00B171B5" w:rsidRDefault="005F5602" w:rsidP="005F5602">
      <w:pPr>
        <w:spacing w:after="0"/>
        <w:jc w:val="center"/>
        <w:rPr>
          <w:rFonts w:ascii="Times New Roman" w:hAnsi="Times New Roman" w:cs="Times New Roman"/>
          <w:noProof/>
        </w:rPr>
      </w:pPr>
    </w:p>
    <w:p w14:paraId="5C5FD81E" w14:textId="77777777" w:rsidR="005F5602" w:rsidRDefault="005F5602" w:rsidP="005F5602">
      <w:pPr>
        <w:spacing w:after="0"/>
        <w:jc w:val="center"/>
        <w:rPr>
          <w:rFonts w:ascii="Times New Roman" w:hAnsi="Times New Roman" w:cs="Times New Roman"/>
          <w:b/>
          <w:bCs/>
          <w:noProof/>
        </w:rPr>
      </w:pPr>
      <w:r w:rsidRPr="00B171B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C1309C" wp14:editId="4672A08C">
            <wp:extent cx="4162567" cy="2180476"/>
            <wp:effectExtent l="0" t="0" r="0" b="0"/>
            <wp:docPr id="2" name="Picture 2" descr="G:\6th Semester\EEE 3204 Power Electronics Lab\Exp5\220o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6th Semester\EEE 3204 Power Electronics Lab\Exp5\220oh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36" cy="21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CDF7" w14:textId="77777777" w:rsidR="008C7112" w:rsidRDefault="008C7112" w:rsidP="008C7112">
      <w:pPr>
        <w:spacing w:after="0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Fig. 5.7: </w:t>
      </w:r>
      <w:r>
        <w:rPr>
          <w:rFonts w:ascii="Times New Roman" w:hAnsi="Times New Roman" w:cs="Times New Roman"/>
          <w:noProof/>
        </w:rPr>
        <w:t>Output Waveform for 220K resistence as load</w:t>
      </w:r>
    </w:p>
    <w:p w14:paraId="74D4591D" w14:textId="77777777" w:rsidR="00A27F6C" w:rsidRDefault="00A27F6C" w:rsidP="008C7112">
      <w:pPr>
        <w:jc w:val="center"/>
      </w:pPr>
    </w:p>
    <w:sectPr w:rsidR="00A27F6C" w:rsidSect="00013BED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0FC4B" w14:textId="77777777" w:rsidR="00CC77C4" w:rsidRDefault="00CC77C4" w:rsidP="00013BED">
      <w:pPr>
        <w:spacing w:after="0" w:line="240" w:lineRule="auto"/>
      </w:pPr>
      <w:r>
        <w:separator/>
      </w:r>
    </w:p>
  </w:endnote>
  <w:endnote w:type="continuationSeparator" w:id="0">
    <w:p w14:paraId="2BCDF550" w14:textId="77777777" w:rsidR="00CC77C4" w:rsidRDefault="00CC77C4" w:rsidP="00013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9574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FB6481A" w14:textId="6FCD563E" w:rsidR="00013BED" w:rsidRDefault="00013B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58126A1" w14:textId="77777777" w:rsidR="00013BED" w:rsidRDefault="00013B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38BB3" w14:textId="77777777" w:rsidR="00CC77C4" w:rsidRDefault="00CC77C4" w:rsidP="00013BED">
      <w:pPr>
        <w:spacing w:after="0" w:line="240" w:lineRule="auto"/>
      </w:pPr>
      <w:r>
        <w:separator/>
      </w:r>
    </w:p>
  </w:footnote>
  <w:footnote w:type="continuationSeparator" w:id="0">
    <w:p w14:paraId="2BBA30DB" w14:textId="77777777" w:rsidR="00CC77C4" w:rsidRDefault="00CC77C4" w:rsidP="00013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0DFB7" w14:textId="3DCE0FEE" w:rsidR="00013BED" w:rsidRPr="00013BED" w:rsidRDefault="00013BED" w:rsidP="00013BED">
    <w:pPr>
      <w:pStyle w:val="Header"/>
      <w:jc w:val="right"/>
      <w:rPr>
        <w:rFonts w:ascii="Courier New" w:hAnsi="Courier New" w:cs="Courier New"/>
        <w:b/>
        <w:bCs/>
      </w:rPr>
    </w:pPr>
    <w:r w:rsidRPr="00013BED">
      <w:rPr>
        <w:rFonts w:ascii="Courier New" w:hAnsi="Courier New" w:cs="Courier New"/>
        <w:b/>
        <w:bCs/>
      </w:rPr>
      <w:t>1801171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602"/>
    <w:rsid w:val="00013BED"/>
    <w:rsid w:val="00421104"/>
    <w:rsid w:val="005F5602"/>
    <w:rsid w:val="008C7112"/>
    <w:rsid w:val="00A27F6C"/>
    <w:rsid w:val="00CC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72145"/>
  <w15:chartTrackingRefBased/>
  <w15:docId w15:val="{791CC5E5-7801-4093-A0EF-DA2690D7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BED"/>
  </w:style>
  <w:style w:type="paragraph" w:styleId="Footer">
    <w:name w:val="footer"/>
    <w:basedOn w:val="Normal"/>
    <w:link w:val="FooterChar"/>
    <w:uiPriority w:val="99"/>
    <w:unhideWhenUsed/>
    <w:rsid w:val="0001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Ashraful Pranto</cp:lastModifiedBy>
  <cp:revision>2</cp:revision>
  <dcterms:created xsi:type="dcterms:W3CDTF">2023-01-07T04:32:00Z</dcterms:created>
  <dcterms:modified xsi:type="dcterms:W3CDTF">2023-01-07T04:32:00Z</dcterms:modified>
</cp:coreProperties>
</file>