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11AA5389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8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447C709E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  <w:r w:rsidR="00DF5C2E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="004F11A9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FF1253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7F33D034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F11A9">
        <w:rPr>
          <w:rFonts w:ascii="Cambria Math" w:hAnsi="Cambria Math" w:cs="Times New Roman"/>
          <w:noProof/>
          <w:sz w:val="28"/>
          <w:szCs w:val="28"/>
        </w:rPr>
        <w:t>Power Sytem I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46ECDD29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1A108D">
        <w:rPr>
          <w:rFonts w:ascii="Cambria Math" w:hAnsi="Cambria Math" w:cs="Times New Roman"/>
          <w:color w:val="000000" w:themeColor="text1"/>
          <w:sz w:val="28"/>
          <w:szCs w:val="28"/>
        </w:rPr>
        <w:t>06</w:t>
      </w:r>
    </w:p>
    <w:p w14:paraId="5B058EAA" w14:textId="46A8A131" w:rsidR="00231D44" w:rsidRDefault="00C5611D" w:rsidP="00BF047C">
      <w:pPr>
        <w:pStyle w:val="NoSpacing"/>
        <w:spacing w:line="360" w:lineRule="auto"/>
        <w:ind w:left="2880" w:hanging="2880"/>
        <w:jc w:val="both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1A108D" w:rsidRPr="001A108D">
        <w:rPr>
          <w:rFonts w:ascii="Cambria Math" w:hAnsi="Cambria Math" w:cs="Times New Roman"/>
          <w:noProof/>
          <w:sz w:val="28"/>
          <w:szCs w:val="28"/>
        </w:rPr>
        <w:t>Generate an algorithm and write a program on load flow study of a given power system using Newton Raphson method</w:t>
      </w:r>
    </w:p>
    <w:p w14:paraId="194DF3C0" w14:textId="77777777" w:rsidR="00E11FA5" w:rsidRDefault="00E11FA5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</w:pPr>
    </w:p>
    <w:p w14:paraId="09FFF603" w14:textId="2F445585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821CE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="009113C2" w:rsidRPr="009113C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E11FA5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</w:t>
      </w:r>
      <w:r w:rsidR="00821CE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  <w:r w:rsidR="009113C2" w:rsidRPr="009113C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,202</w:t>
      </w:r>
      <w:r w:rsidR="00821CE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3B8D8251" w14:textId="0182307B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81EA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="00BF047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821CE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22</w:t>
      </w:r>
      <w:r w:rsidR="00FA1BFC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C81EA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740C57" w14:textId="77777777" w:rsidR="004F11A9" w:rsidRPr="004F11A9" w:rsidRDefault="004F11A9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F11A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Nuhi-Alamin</w:t>
            </w:r>
          </w:p>
          <w:p w14:paraId="5D1F5805" w14:textId="77777777" w:rsidR="004F11A9" w:rsidRDefault="004F11A9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F11A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Lecturer</w:t>
            </w:r>
          </w:p>
          <w:p w14:paraId="60DA4780" w14:textId="4ECE5853" w:rsidR="00C5611D" w:rsidRPr="00BD7B4B" w:rsidRDefault="00C5611D" w:rsidP="004F11A9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569D04DC" w14:textId="15BA72B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B69E4"/>
    <w:rsid w:val="001A108D"/>
    <w:rsid w:val="001E7894"/>
    <w:rsid w:val="00211E72"/>
    <w:rsid w:val="00231D44"/>
    <w:rsid w:val="002423B6"/>
    <w:rsid w:val="00285721"/>
    <w:rsid w:val="002D0180"/>
    <w:rsid w:val="004F11A9"/>
    <w:rsid w:val="0051661F"/>
    <w:rsid w:val="005D0818"/>
    <w:rsid w:val="005D1417"/>
    <w:rsid w:val="005F7C82"/>
    <w:rsid w:val="00601117"/>
    <w:rsid w:val="00602435"/>
    <w:rsid w:val="006371E6"/>
    <w:rsid w:val="00650CBB"/>
    <w:rsid w:val="006C227A"/>
    <w:rsid w:val="006F7C89"/>
    <w:rsid w:val="00797020"/>
    <w:rsid w:val="007D3103"/>
    <w:rsid w:val="00821CE4"/>
    <w:rsid w:val="00865F35"/>
    <w:rsid w:val="00867D2D"/>
    <w:rsid w:val="008F6C3C"/>
    <w:rsid w:val="009113C2"/>
    <w:rsid w:val="00B1031A"/>
    <w:rsid w:val="00B27EA8"/>
    <w:rsid w:val="00BD7B4B"/>
    <w:rsid w:val="00BE06E5"/>
    <w:rsid w:val="00BF047C"/>
    <w:rsid w:val="00BF7ECE"/>
    <w:rsid w:val="00C5611D"/>
    <w:rsid w:val="00C57E47"/>
    <w:rsid w:val="00C81EAB"/>
    <w:rsid w:val="00D338EC"/>
    <w:rsid w:val="00DF5C2E"/>
    <w:rsid w:val="00E11FA5"/>
    <w:rsid w:val="00F56940"/>
    <w:rsid w:val="00FA1BFC"/>
    <w:rsid w:val="00FF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49</cp:revision>
  <cp:lastPrinted>2022-10-16T17:06:00Z</cp:lastPrinted>
  <dcterms:created xsi:type="dcterms:W3CDTF">2022-03-20T03:48:00Z</dcterms:created>
  <dcterms:modified xsi:type="dcterms:W3CDTF">2023-01-22T03:56:00Z</dcterms:modified>
</cp:coreProperties>
</file>