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1459B0E8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F8703D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50A6FEEF" w14:textId="77777777" w:rsidR="00F8703D" w:rsidRPr="00F8703D" w:rsidRDefault="00F8703D" w:rsidP="00F87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5FDE10C" w14:textId="77777777" w:rsidR="00F8703D" w:rsidRPr="00F8703D" w:rsidRDefault="00F8703D" w:rsidP="00F87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EEAA848" w14:textId="77777777" w:rsidR="00F8703D" w:rsidRPr="00F8703D" w:rsidRDefault="00F8703D" w:rsidP="00F87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676EB61" w14:textId="77777777" w:rsidR="00F8703D" w:rsidRPr="00F8703D" w:rsidRDefault="00F8703D" w:rsidP="00F87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4B2978E" w14:textId="77777777" w:rsidR="00F8703D" w:rsidRPr="00F8703D" w:rsidRDefault="00F8703D" w:rsidP="00F87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A64900A" w14:textId="77777777" w:rsidR="00F8703D" w:rsidRPr="00F8703D" w:rsidRDefault="00F8703D" w:rsidP="00F87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2714295" w14:textId="626CFE4C" w:rsidR="006518C7" w:rsidRDefault="000934EE" w:rsidP="00F8703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63CE26CC" w14:textId="6136F583" w:rsidR="00F8703D" w:rsidRPr="00F8703D" w:rsidRDefault="00F8703D" w:rsidP="00F8703D">
      <w:pPr>
        <w:pStyle w:val="ListParagraph"/>
        <w:widowControl w:val="0"/>
        <w:spacing w:line="360" w:lineRule="auto"/>
        <w:ind w:left="360" w:right="5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Cascaded Single Phase and</w:t>
      </w:r>
      <w:r w:rsidRPr="00F8703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F8703D"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 xml:space="preserve">Three Phase H-Bridge Inverter </w:t>
      </w:r>
      <w:r w:rsidR="00507C36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703D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F8703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 w:rsidRPr="00F8703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F8703D">
        <w:rPr>
          <w:rFonts w:ascii="Times New Roman" w:eastAsia="Times New Roman" w:hAnsi="Times New Roman" w:cs="Times New Roman"/>
          <w:color w:val="000000"/>
          <w:sz w:val="24"/>
          <w:szCs w:val="24"/>
        </w:rPr>
        <w:t>nk</w:t>
      </w:r>
    </w:p>
    <w:p w14:paraId="3175E7D6" w14:textId="6FCCD80D" w:rsidR="000934EE" w:rsidRPr="006518C7" w:rsidRDefault="000934EE" w:rsidP="0078504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8C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AD0C974" w14:textId="0B8C0BC2" w:rsidR="00507C36" w:rsidRPr="00507C36" w:rsidRDefault="00507C36" w:rsidP="004A01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07C36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Pr="00507C36">
        <w:rPr>
          <w:rFonts w:ascii="Times New Roman" w:hAnsi="Times New Roman" w:cs="Times New Roman"/>
          <w:sz w:val="24"/>
          <w:szCs w:val="24"/>
        </w:rPr>
        <w:t>familiarize with the Simulink platform and Simulink library</w:t>
      </w:r>
    </w:p>
    <w:p w14:paraId="26CD21E3" w14:textId="31EDC5EB" w:rsidR="00507C36" w:rsidRPr="00507C36" w:rsidRDefault="00507C36" w:rsidP="004A01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507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Pr="00507C3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Pr="00507C36">
        <w:rPr>
          <w:rFonts w:ascii="Times New Roman" w:hAnsi="Times New Roman" w:cs="Times New Roman"/>
          <w:sz w:val="24"/>
          <w:szCs w:val="24"/>
        </w:rPr>
        <w:t>a cascaded single-phase H-bridge inverter</w:t>
      </w:r>
      <w:r>
        <w:rPr>
          <w:rFonts w:ascii="Times New Roman" w:hAnsi="Times New Roman" w:cs="Times New Roman"/>
          <w:sz w:val="24"/>
          <w:szCs w:val="24"/>
        </w:rPr>
        <w:t xml:space="preserve"> using Simulink</w:t>
      </w:r>
    </w:p>
    <w:p w14:paraId="39E30806" w14:textId="72BD5160" w:rsidR="00F8703D" w:rsidRPr="00F8703D" w:rsidRDefault="004A012C" w:rsidP="004A012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012C">
        <w:rPr>
          <w:rFonts w:ascii="Times New Roman" w:hAnsi="Times New Roman" w:cs="Times New Roman"/>
          <w:sz w:val="24"/>
          <w:szCs w:val="24"/>
        </w:rPr>
        <w:t>To use the Simulink platform to construct and analyze a cascaded three-phase H-bridge inverter.</w:t>
      </w:r>
    </w:p>
    <w:p w14:paraId="6420C8CF" w14:textId="0392C18B" w:rsidR="00F8703D" w:rsidRDefault="00F8703D" w:rsidP="00195CA7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1DD17673" w14:textId="25C8BEBF" w:rsidR="00F8703D" w:rsidRPr="00F8703D" w:rsidRDefault="004A012C" w:rsidP="00F8703D">
      <w:pPr>
        <w:widowControl w:val="0"/>
        <w:spacing w:before="20" w:line="248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Single phase and three phase 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 i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F8703D" w:rsidRPr="00F870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</w:p>
    <w:p w14:paraId="3DEBD5A1" w14:textId="63C779DF" w:rsidR="00F8703D" w:rsidRDefault="004A012C" w:rsidP="004A012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12C">
        <w:rPr>
          <w:rFonts w:ascii="Times New Roman" w:eastAsia="Times New Roman" w:hAnsi="Times New Roman" w:cs="Times New Roman"/>
          <w:color w:val="000000"/>
          <w:sz w:val="24"/>
          <w:szCs w:val="24"/>
        </w:rPr>
        <w:t>The inverter is a device that converts dc voltage to alternating current voltage and consists of four switches, whereas the half-bridge inverter requires two diodes and two switches connected in parallel. This can be constructed and cascaded into single and three phase inverters as desired.</w:t>
      </w:r>
    </w:p>
    <w:p w14:paraId="769B57F8" w14:textId="6A277202" w:rsidR="004A012C" w:rsidRPr="00F8703D" w:rsidRDefault="004A012C" w:rsidP="004A012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12C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distinction between a single-phase and three-phase inverter is that a single-phase inverter can generate single-phase power from PV modules. It can also connect to single-phase equipment or the power grid. A three-phase, on the other hand, turns the DC input of solar panels into a three-phase AC output.</w:t>
      </w:r>
    </w:p>
    <w:p w14:paraId="1B63AB95" w14:textId="08C30D8F" w:rsidR="000934EE" w:rsidRPr="004E33E4" w:rsidRDefault="000934EE" w:rsidP="00F8703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33E4">
        <w:rPr>
          <w:rFonts w:ascii="Times New Roman" w:hAnsi="Times New Roman" w:cs="Times New Roman"/>
          <w:b/>
          <w:bCs/>
          <w:sz w:val="24"/>
          <w:szCs w:val="24"/>
        </w:rPr>
        <w:t>Apparatus</w:t>
      </w:r>
    </w:p>
    <w:p w14:paraId="35A8975A" w14:textId="512FD0A9" w:rsidR="00AD613E" w:rsidRDefault="0018262D" w:rsidP="005F388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8262D">
        <w:rPr>
          <w:rFonts w:ascii="Times New Roman" w:hAnsi="Times New Roman" w:cs="Times New Roman"/>
          <w:sz w:val="24"/>
          <w:szCs w:val="24"/>
        </w:rPr>
        <w:t>Simulink</w:t>
      </w:r>
    </w:p>
    <w:p w14:paraId="79C528A6" w14:textId="3001132C" w:rsidR="0018262D" w:rsidRDefault="0018262D" w:rsidP="005F388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Simulink </w:t>
      </w:r>
      <w:r w:rsidR="00195CA7">
        <w:rPr>
          <w:rFonts w:ascii="Times New Roman" w:hAnsi="Times New Roman" w:cs="Times New Roman"/>
          <w:b/>
          <w:bCs/>
          <w:sz w:val="24"/>
          <w:szCs w:val="24"/>
        </w:rPr>
        <w:t xml:space="preserve">Block </w:t>
      </w: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="00F30A1D">
        <w:rPr>
          <w:rFonts w:ascii="Times New Roman" w:hAnsi="Times New Roman" w:cs="Times New Roman"/>
          <w:b/>
          <w:bCs/>
          <w:sz w:val="24"/>
          <w:szCs w:val="24"/>
        </w:rPr>
        <w:t xml:space="preserve"> &amp; Waveform</w:t>
      </w:r>
    </w:p>
    <w:p w14:paraId="270A5199" w14:textId="419C6994" w:rsidR="00AB17BC" w:rsidRDefault="00F8703D" w:rsidP="00507C3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9427471"/>
      <w:r w:rsidRPr="00507C36">
        <w:rPr>
          <w:rFonts w:ascii="Times New Roman" w:hAnsi="Times New Roman" w:cs="Times New Roman"/>
          <w:b/>
          <w:bCs/>
          <w:sz w:val="24"/>
          <w:szCs w:val="24"/>
        </w:rPr>
        <w:t>Cascaded Single-Phase H-bridge inverter</w:t>
      </w:r>
    </w:p>
    <w:p w14:paraId="288B1A79" w14:textId="77777777" w:rsidR="00AB17BC" w:rsidRDefault="00AB17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EE1EE7" w14:textId="6C456AD7" w:rsidR="00AB17BC" w:rsidRPr="004A012C" w:rsidRDefault="00494600" w:rsidP="00AB17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9460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2E9C3EAD" wp14:editId="707BFF0D">
            <wp:simplePos x="0" y="0"/>
            <wp:positionH relativeFrom="margin">
              <wp:posOffset>-1242060</wp:posOffset>
            </wp:positionH>
            <wp:positionV relativeFrom="margin">
              <wp:posOffset>2338070</wp:posOffset>
            </wp:positionV>
            <wp:extent cx="8237220" cy="4237355"/>
            <wp:effectExtent l="0" t="2000250" r="0" b="19729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722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7BC" w:rsidRPr="004A012C"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55BA5B4D" w14:textId="77777777" w:rsidR="00AB17BC" w:rsidRPr="007F00EC" w:rsidRDefault="00AB17BC" w:rsidP="00AB17BC">
      <w:pPr>
        <w:jc w:val="center"/>
        <w:rPr>
          <w:rFonts w:ascii="Times New Roman" w:hAnsi="Times New Roman" w:cs="Times New Roman"/>
        </w:rPr>
      </w:pPr>
      <w:r w:rsidRPr="007F00EC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6</w:t>
      </w:r>
      <w:r w:rsidRPr="007F00EC">
        <w:rPr>
          <w:rFonts w:ascii="Times New Roman" w:hAnsi="Times New Roman" w:cs="Times New Roman"/>
        </w:rPr>
        <w:t xml:space="preserve">.1: Block diagram for </w:t>
      </w:r>
      <w:bookmarkStart w:id="1" w:name="_Hlk121175489"/>
      <w:r w:rsidRPr="00F8703D">
        <w:rPr>
          <w:rFonts w:ascii="Times New Roman" w:hAnsi="Times New Roman" w:cs="Times New Roman"/>
          <w:sz w:val="24"/>
          <w:szCs w:val="24"/>
        </w:rPr>
        <w:t>Cascaded Single-Phase H-bridge inverter</w:t>
      </w:r>
      <w:bookmarkEnd w:id="1"/>
    </w:p>
    <w:p w14:paraId="70ED7172" w14:textId="44D23AB9" w:rsidR="005D6CF7" w:rsidRPr="00494600" w:rsidRDefault="00AB17BC" w:rsidP="00494600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E00FF"/>
          <w:sz w:val="24"/>
          <w:szCs w:val="24"/>
        </w:rPr>
      </w:pPr>
      <w:r w:rsidRPr="00494600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5D6CF7" w:rsidRPr="0049460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for MATLAB function</w:t>
      </w:r>
    </w:p>
    <w:p w14:paraId="22ABBA7F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[Vc1, Vc2, Vc3, Vc4, S1, S2, S3, S4, S5, S6, S7, S8] = </w:t>
      </w:r>
      <w:proofErr w:type="spellStart"/>
      <w:proofErr w:type="gramStart"/>
      <w:r w:rsidRPr="00494600">
        <w:rPr>
          <w:rFonts w:ascii="Courier New" w:hAnsi="Courier New" w:cs="Courier New"/>
          <w:color w:val="000000"/>
          <w:sz w:val="20"/>
          <w:szCs w:val="20"/>
        </w:rPr>
        <w:t>fcn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, Vt1, Vt2)</w:t>
      </w:r>
    </w:p>
    <w:p w14:paraId="311E4F69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>Vc1 = (Vt1+</w:t>
      </w:r>
      <w:proofErr w:type="gramStart"/>
      <w:r w:rsidRPr="00494600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.25</w:t>
      </w:r>
    </w:p>
    <w:p w14:paraId="72D94E9A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>Vc2 = .5+((Vt1+</w:t>
      </w:r>
      <w:proofErr w:type="gramStart"/>
      <w:r w:rsidRPr="00494600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.25)</w:t>
      </w:r>
    </w:p>
    <w:p w14:paraId="15A95386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>Vc3 = (Vt2-</w:t>
      </w:r>
      <w:proofErr w:type="gramStart"/>
      <w:r w:rsidRPr="00494600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.25</w:t>
      </w:r>
    </w:p>
    <w:p w14:paraId="1BF5EC9C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>Vc4 = -0.5+((Vt2-</w:t>
      </w:r>
      <w:proofErr w:type="gramStart"/>
      <w:r w:rsidRPr="00494600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.25)</w:t>
      </w:r>
    </w:p>
    <w:p w14:paraId="4482E79A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&gt;=0</w:t>
      </w:r>
    </w:p>
    <w:p w14:paraId="6CFBCAFF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&lt;=0.5</w:t>
      </w:r>
    </w:p>
    <w:p w14:paraId="12A7807E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&gt;=Vc1</w:t>
      </w:r>
    </w:p>
    <w:p w14:paraId="734C99F5" w14:textId="4FB29853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 S1=1; S2=0; S3=0; S4=1; S5=1; S6=0; S7=1; S8=0;</w:t>
      </w:r>
    </w:p>
    <w:p w14:paraId="5CBB31AE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355F610" w14:textId="3E4B4670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 S1=1; S2=0; S3=1; S4=0; S5=1; S6=0; S7=1; S8=0;</w:t>
      </w:r>
    </w:p>
    <w:p w14:paraId="23CDA2C0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2E9588C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&gt;0.5 &amp;&amp;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&lt;=1</w:t>
      </w:r>
    </w:p>
    <w:p w14:paraId="6CF6C08F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&gt;=Vc2</w:t>
      </w:r>
    </w:p>
    <w:p w14:paraId="08B96A22" w14:textId="49CAF352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 S1=1; S2=0; S3=0; S4=1; S5=1; S6=0; S7=0; S8=1;</w:t>
      </w:r>
    </w:p>
    <w:p w14:paraId="4C29523F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01E93E0" w14:textId="1381979E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S1=1; S2=0; S3=0; S4=1; S5=1; S6=0; S7=1; S8=0;</w:t>
      </w:r>
    </w:p>
    <w:p w14:paraId="701BDCB4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7EEC78B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E6A1DE7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809EAE0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F8489E9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&lt;0 &amp;&amp;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&gt;=-0.5</w:t>
      </w:r>
    </w:p>
    <w:p w14:paraId="7AAB971E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&lt;=Vc3</w:t>
      </w:r>
    </w:p>
    <w:p w14:paraId="30975356" w14:textId="4B17221C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 S1=0; S2=1; S3=1; S4=0; S5=1; S6=0; S7=1; S8=0;</w:t>
      </w:r>
    </w:p>
    <w:p w14:paraId="3864CFED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E1CDDC6" w14:textId="3AFB05B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 S1=1; S2=0; S3=1; S4=0; S5=1; S6=0; S7=1; S8=0;</w:t>
      </w:r>
    </w:p>
    <w:p w14:paraId="4474D177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094A895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&lt;-0.5 &amp;&amp;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r w:rsidRPr="00494600">
        <w:rPr>
          <w:rFonts w:ascii="Courier New" w:hAnsi="Courier New" w:cs="Courier New"/>
          <w:color w:val="000000"/>
          <w:sz w:val="20"/>
          <w:szCs w:val="20"/>
        </w:rPr>
        <w:t>&gt;=-1</w:t>
      </w:r>
    </w:p>
    <w:p w14:paraId="72143A9C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94600">
        <w:rPr>
          <w:rFonts w:ascii="Courier New" w:hAnsi="Courier New" w:cs="Courier New"/>
          <w:color w:val="0E00FF"/>
          <w:sz w:val="20"/>
          <w:szCs w:val="20"/>
        </w:rPr>
        <w:t>if</w:t>
      </w: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94600">
        <w:rPr>
          <w:rFonts w:ascii="Courier New" w:hAnsi="Courier New" w:cs="Courier New"/>
          <w:color w:val="000000"/>
          <w:sz w:val="20"/>
          <w:szCs w:val="20"/>
        </w:rPr>
        <w:t>Vref</w:t>
      </w:r>
      <w:proofErr w:type="spellEnd"/>
      <w:proofErr w:type="gramEnd"/>
      <w:r w:rsidRPr="00494600">
        <w:rPr>
          <w:rFonts w:ascii="Courier New" w:hAnsi="Courier New" w:cs="Courier New"/>
          <w:color w:val="000000"/>
          <w:sz w:val="20"/>
          <w:szCs w:val="20"/>
        </w:rPr>
        <w:t>&lt;=Vc4</w:t>
      </w:r>
    </w:p>
    <w:p w14:paraId="24A0A9D1" w14:textId="6100E1E1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 S1=0; S2=1; S3=1; S4=0; S5=0; S6=1; S7=1; S8=0;</w:t>
      </w:r>
    </w:p>
    <w:p w14:paraId="429F7604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01083FCD" w14:textId="65B52906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  S1=0; S2=1; S3=1; S4=0; S5=1; S6=0; S7=1; S8=0;</w:t>
      </w:r>
    </w:p>
    <w:p w14:paraId="3484570B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40C03FB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C01A85C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6A4B06F" w14:textId="77777777" w:rsidR="00494600" w:rsidRPr="00494600" w:rsidRDefault="00494600" w:rsidP="00494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4600">
        <w:rPr>
          <w:rFonts w:ascii="Courier New" w:hAnsi="Courier New" w:cs="Courier New"/>
          <w:color w:val="0E00FF"/>
          <w:sz w:val="20"/>
          <w:szCs w:val="20"/>
        </w:rPr>
        <w:t>end</w:t>
      </w:r>
    </w:p>
    <w:bookmarkEnd w:id="0"/>
    <w:p w14:paraId="3ED5AF33" w14:textId="3D584E70" w:rsidR="005F3D6E" w:rsidRPr="00502CB0" w:rsidRDefault="005F3D6E" w:rsidP="00502CB0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color w:val="0E00FF"/>
          <w:sz w:val="24"/>
          <w:szCs w:val="24"/>
        </w:rPr>
      </w:pPr>
      <w:r w:rsidRPr="00502CB0">
        <w:rPr>
          <w:rFonts w:ascii="Times New Roman" w:hAnsi="Times New Roman" w:cs="Times New Roman"/>
          <w:b/>
          <w:bCs/>
          <w:sz w:val="24"/>
          <w:szCs w:val="24"/>
        </w:rPr>
        <w:t>Waveform</w:t>
      </w:r>
    </w:p>
    <w:p w14:paraId="11CA4F24" w14:textId="45B9763D" w:rsidR="005F3D6E" w:rsidRDefault="00494600" w:rsidP="00502C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46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F9D088" wp14:editId="466AF486">
            <wp:extent cx="573151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087" w14:textId="27D62E3A" w:rsidR="007F00EC" w:rsidRDefault="007F00EC" w:rsidP="007F00EC">
      <w:pPr>
        <w:jc w:val="center"/>
        <w:rPr>
          <w:rFonts w:ascii="Times New Roman" w:hAnsi="Times New Roman" w:cs="Times New Roman"/>
        </w:rPr>
      </w:pPr>
      <w:r w:rsidRPr="00D079E8">
        <w:rPr>
          <w:rFonts w:ascii="Times New Roman" w:hAnsi="Times New Roman" w:cs="Times New Roman"/>
        </w:rPr>
        <w:t xml:space="preserve">Fig. </w:t>
      </w:r>
      <w:r w:rsidR="00C83065">
        <w:rPr>
          <w:rFonts w:ascii="Times New Roman" w:hAnsi="Times New Roman" w:cs="Times New Roman"/>
        </w:rPr>
        <w:t>6</w:t>
      </w:r>
      <w:r w:rsidRPr="00D079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D079E8">
        <w:rPr>
          <w:rFonts w:ascii="Times New Roman" w:hAnsi="Times New Roman" w:cs="Times New Roman"/>
        </w:rPr>
        <w:t xml:space="preserve">: </w:t>
      </w:r>
      <w:r w:rsidR="003F2C9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aveform </w:t>
      </w:r>
      <w:r w:rsidRPr="00D079E8">
        <w:rPr>
          <w:rFonts w:ascii="Times New Roman" w:hAnsi="Times New Roman" w:cs="Times New Roman"/>
        </w:rPr>
        <w:t xml:space="preserve">for </w:t>
      </w:r>
      <w:r w:rsidR="000B284C" w:rsidRPr="000B284C">
        <w:rPr>
          <w:rFonts w:ascii="Times New Roman" w:hAnsi="Times New Roman" w:cs="Times New Roman"/>
        </w:rPr>
        <w:t>Cascaded Single-Phase H-bridge inverter</w:t>
      </w:r>
    </w:p>
    <w:p w14:paraId="28D94F3E" w14:textId="3A8280C5" w:rsidR="005D6CF7" w:rsidRPr="004A012C" w:rsidRDefault="000B284C" w:rsidP="004A012C">
      <w:pPr>
        <w:rPr>
          <w:rFonts w:ascii="Times New Roman" w:hAnsi="Times New Roman" w:cs="Times New Roman"/>
        </w:rPr>
      </w:pPr>
      <w:r w:rsidRPr="004A012C">
        <w:rPr>
          <w:rFonts w:ascii="Times New Roman" w:hAnsi="Times New Roman" w:cs="Times New Roman"/>
          <w:b/>
          <w:bCs/>
          <w:sz w:val="24"/>
          <w:szCs w:val="24"/>
        </w:rPr>
        <w:lastRenderedPageBreak/>
        <w:t>Three</w:t>
      </w:r>
      <w:r w:rsidR="005D6CF7" w:rsidRPr="004A012C">
        <w:rPr>
          <w:rFonts w:ascii="Times New Roman" w:hAnsi="Times New Roman" w:cs="Times New Roman"/>
          <w:b/>
          <w:bCs/>
          <w:sz w:val="24"/>
          <w:szCs w:val="24"/>
        </w:rPr>
        <w:t>-phase H bridge inverter</w:t>
      </w:r>
    </w:p>
    <w:p w14:paraId="313BD653" w14:textId="560697BF" w:rsidR="005D6CF7" w:rsidRPr="00AB17BC" w:rsidRDefault="005D6CF7" w:rsidP="00AB17BC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color w:val="0E00FF"/>
          <w:sz w:val="24"/>
          <w:szCs w:val="24"/>
        </w:rPr>
      </w:pPr>
      <w:r w:rsidRPr="00AB17BC">
        <w:rPr>
          <w:rFonts w:ascii="Times New Roman" w:hAnsi="Times New Roman" w:cs="Times New Roman"/>
          <w:b/>
          <w:bCs/>
          <w:sz w:val="24"/>
          <w:szCs w:val="24"/>
        </w:rPr>
        <w:t>Code for MATLAB function</w:t>
      </w:r>
      <w:r w:rsidR="000B284C" w:rsidRPr="00AB17B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2D4E608" w14:textId="77777777" w:rsidR="000B284C" w:rsidRPr="00B243E5" w:rsidRDefault="000B284C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43E5">
        <w:rPr>
          <w:rFonts w:ascii="Courier New" w:hAnsi="Courier New" w:cs="Courier New"/>
          <w:color w:val="0E00FF"/>
          <w:sz w:val="26"/>
          <w:szCs w:val="26"/>
        </w:rPr>
        <w:t>function</w:t>
      </w:r>
      <w:r w:rsidRPr="00B243E5">
        <w:rPr>
          <w:rFonts w:ascii="Courier New" w:hAnsi="Courier New" w:cs="Courier New"/>
          <w:color w:val="000000"/>
          <w:sz w:val="26"/>
          <w:szCs w:val="26"/>
        </w:rPr>
        <w:t xml:space="preserve"> [Vc</w:t>
      </w:r>
      <w:proofErr w:type="gramStart"/>
      <w:r w:rsidRPr="00B243E5">
        <w:rPr>
          <w:rFonts w:ascii="Courier New" w:hAnsi="Courier New" w:cs="Courier New"/>
          <w:color w:val="000000"/>
          <w:sz w:val="26"/>
          <w:szCs w:val="26"/>
        </w:rPr>
        <w:t>1,Vc</w:t>
      </w:r>
      <w:proofErr w:type="gramEnd"/>
      <w:r w:rsidRPr="00B243E5">
        <w:rPr>
          <w:rFonts w:ascii="Courier New" w:hAnsi="Courier New" w:cs="Courier New"/>
          <w:color w:val="000000"/>
          <w:sz w:val="26"/>
          <w:szCs w:val="26"/>
        </w:rPr>
        <w:t xml:space="preserve">2,Vc3,Vc4] = </w:t>
      </w:r>
      <w:proofErr w:type="spellStart"/>
      <w:r w:rsidRPr="00B243E5">
        <w:rPr>
          <w:rFonts w:ascii="Courier New" w:hAnsi="Courier New" w:cs="Courier New"/>
          <w:color w:val="000000"/>
          <w:sz w:val="26"/>
          <w:szCs w:val="26"/>
        </w:rPr>
        <w:t>fcn</w:t>
      </w:r>
      <w:proofErr w:type="spellEnd"/>
      <w:r w:rsidRPr="00B243E5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B243E5"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 w:rsidRPr="00B243E5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8442910" w14:textId="3CE6B321" w:rsidR="000B284C" w:rsidRPr="00B243E5" w:rsidRDefault="000B284C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43E5">
        <w:rPr>
          <w:rFonts w:ascii="Courier New" w:hAnsi="Courier New" w:cs="Courier New"/>
          <w:color w:val="000000"/>
          <w:sz w:val="26"/>
          <w:szCs w:val="26"/>
        </w:rPr>
        <w:t>Vc1 = (Vc+1)/4;</w:t>
      </w:r>
    </w:p>
    <w:p w14:paraId="19E833DD" w14:textId="77777777" w:rsidR="000B284C" w:rsidRPr="00B243E5" w:rsidRDefault="000B284C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43E5">
        <w:rPr>
          <w:rFonts w:ascii="Courier New" w:hAnsi="Courier New" w:cs="Courier New"/>
          <w:color w:val="000000"/>
          <w:sz w:val="26"/>
          <w:szCs w:val="26"/>
        </w:rPr>
        <w:t>Vc2=Vc1+0.5;</w:t>
      </w:r>
    </w:p>
    <w:p w14:paraId="7C1A7215" w14:textId="77777777" w:rsidR="000B284C" w:rsidRPr="00B243E5" w:rsidRDefault="000B284C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43E5">
        <w:rPr>
          <w:rFonts w:ascii="Courier New" w:hAnsi="Courier New" w:cs="Courier New"/>
          <w:color w:val="000000"/>
          <w:sz w:val="26"/>
          <w:szCs w:val="26"/>
        </w:rPr>
        <w:t>Vc3= (Vc+1)</w:t>
      </w:r>
      <w:proofErr w:type="gramStart"/>
      <w:r w:rsidRPr="00B243E5"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 w:rsidRPr="00B243E5">
        <w:rPr>
          <w:rFonts w:ascii="Courier New" w:hAnsi="Courier New" w:cs="Courier New"/>
          <w:color w:val="000000"/>
          <w:sz w:val="26"/>
          <w:szCs w:val="26"/>
        </w:rPr>
        <w:t>-4);</w:t>
      </w:r>
    </w:p>
    <w:p w14:paraId="5B810406" w14:textId="19221E4F" w:rsidR="000B284C" w:rsidRPr="00B243E5" w:rsidRDefault="000B284C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43E5">
        <w:rPr>
          <w:rFonts w:ascii="Courier New" w:hAnsi="Courier New" w:cs="Courier New"/>
          <w:color w:val="000000"/>
          <w:sz w:val="26"/>
          <w:szCs w:val="26"/>
        </w:rPr>
        <w:t xml:space="preserve">Vc4=Vc3-0.5; </w:t>
      </w:r>
    </w:p>
    <w:p w14:paraId="040264B2" w14:textId="4F66CB15" w:rsidR="000B284C" w:rsidRPr="00B243E5" w:rsidRDefault="000B284C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43E5"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ADAEA2C" w14:textId="55F863E2" w:rsidR="00B243E5" w:rsidRPr="00AB17BC" w:rsidRDefault="00B243E5" w:rsidP="00AB17BC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color w:val="0E00FF"/>
          <w:sz w:val="24"/>
          <w:szCs w:val="24"/>
        </w:rPr>
      </w:pPr>
      <w:r w:rsidRPr="00AB17BC">
        <w:rPr>
          <w:rFonts w:ascii="Times New Roman" w:hAnsi="Times New Roman" w:cs="Times New Roman"/>
          <w:b/>
          <w:bCs/>
          <w:sz w:val="24"/>
          <w:szCs w:val="24"/>
        </w:rPr>
        <w:t>Code for MATLAB function</w:t>
      </w:r>
      <w:r w:rsidR="00DF58F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B17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2D960B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E00FF"/>
        </w:rPr>
        <w:t>function</w:t>
      </w:r>
      <w:r w:rsidRPr="00B243E5">
        <w:rPr>
          <w:rFonts w:ascii="Courier New" w:hAnsi="Courier New" w:cs="Courier New"/>
          <w:color w:val="000000"/>
        </w:rPr>
        <w:t xml:space="preserve"> [S</w:t>
      </w:r>
      <w:proofErr w:type="gramStart"/>
      <w:r w:rsidRPr="00B243E5">
        <w:rPr>
          <w:rFonts w:ascii="Courier New" w:hAnsi="Courier New" w:cs="Courier New"/>
          <w:color w:val="000000"/>
        </w:rPr>
        <w:t>1,S</w:t>
      </w:r>
      <w:proofErr w:type="gramEnd"/>
      <w:r w:rsidRPr="00B243E5">
        <w:rPr>
          <w:rFonts w:ascii="Courier New" w:hAnsi="Courier New" w:cs="Courier New"/>
          <w:color w:val="000000"/>
        </w:rPr>
        <w:t xml:space="preserve">2,S3,S4,S5,S6,S7,S8]  = </w:t>
      </w:r>
      <w:proofErr w:type="spellStart"/>
      <w:r w:rsidRPr="00B243E5">
        <w:rPr>
          <w:rFonts w:ascii="Courier New" w:hAnsi="Courier New" w:cs="Courier New"/>
          <w:color w:val="000000"/>
        </w:rPr>
        <w:t>fcn</w:t>
      </w:r>
      <w:proofErr w:type="spellEnd"/>
      <w:r w:rsidRPr="00B243E5">
        <w:rPr>
          <w:rFonts w:ascii="Courier New" w:hAnsi="Courier New" w:cs="Courier New"/>
          <w:color w:val="000000"/>
        </w:rPr>
        <w:t>(Vref,Vc1,Vc2,Vc3,Vc4)</w:t>
      </w:r>
    </w:p>
    <w:p w14:paraId="14E21B5C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</w:t>
      </w:r>
    </w:p>
    <w:p w14:paraId="41405976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 xml:space="preserve"> &gt;0</w:t>
      </w:r>
    </w:p>
    <w:p w14:paraId="5CB4D0D1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 xml:space="preserve">&gt;=0 &amp;&amp;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>&lt;=0.5</w:t>
      </w:r>
    </w:p>
    <w:p w14:paraId="1FBBD0AC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>&gt;=Vc1</w:t>
      </w:r>
    </w:p>
    <w:p w14:paraId="03411BCC" w14:textId="3358EB1B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=1; S2 =0; S3 =0; S4 =1; S5 =1; S6 =0; S7 =1; S8 =0;</w:t>
      </w:r>
    </w:p>
    <w:p w14:paraId="73D41542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else</w:t>
      </w:r>
    </w:p>
    <w:p w14:paraId="2A406F01" w14:textId="5D396961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=1; S2 =0; S3 =1; S4 =0; S5 =1; S6 =0; S7 =1; S8 =0;</w:t>
      </w:r>
    </w:p>
    <w:p w14:paraId="04EF44AC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end</w:t>
      </w:r>
    </w:p>
    <w:p w14:paraId="6A2A1CA6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</w:p>
    <w:p w14:paraId="6C9A05E9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  <w:r w:rsidRPr="00B243E5">
        <w:rPr>
          <w:rFonts w:ascii="Courier New" w:hAnsi="Courier New" w:cs="Courier New"/>
          <w:color w:val="0E00FF"/>
        </w:rPr>
        <w:t>else</w:t>
      </w:r>
    </w:p>
    <w:p w14:paraId="6BE1B447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>&gt;=Vc2</w:t>
      </w:r>
    </w:p>
    <w:p w14:paraId="4CCDF2B7" w14:textId="547D8526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=1; S2 =0; S3 =0; S4 =1; S5 =1; S6 =0; S7 =0; S8 =1;</w:t>
      </w:r>
    </w:p>
    <w:p w14:paraId="13E5381D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else</w:t>
      </w:r>
    </w:p>
    <w:p w14:paraId="5BA67E02" w14:textId="49293CBC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=1; S2 =0; S3 =0; S4 =1; S5 =1; S6 =0; S7 =1; S8 =0;</w:t>
      </w:r>
    </w:p>
    <w:p w14:paraId="1D3D0BE3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end</w:t>
      </w:r>
    </w:p>
    <w:p w14:paraId="49FDD24A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  <w:r w:rsidRPr="00B243E5">
        <w:rPr>
          <w:rFonts w:ascii="Courier New" w:hAnsi="Courier New" w:cs="Courier New"/>
          <w:color w:val="0E00FF"/>
        </w:rPr>
        <w:t>end</w:t>
      </w:r>
      <w:r w:rsidRPr="00B243E5">
        <w:rPr>
          <w:rFonts w:ascii="Courier New" w:hAnsi="Courier New" w:cs="Courier New"/>
          <w:color w:val="000000"/>
        </w:rPr>
        <w:t xml:space="preserve">        </w:t>
      </w:r>
    </w:p>
    <w:p w14:paraId="29793E05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</w:p>
    <w:p w14:paraId="2B4D1731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E00FF"/>
        </w:rPr>
        <w:t>else</w:t>
      </w:r>
    </w:p>
    <w:p w14:paraId="477F7051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 xml:space="preserve">&lt;=0 &amp;&amp;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>&gt;=-0.5</w:t>
      </w:r>
    </w:p>
    <w:p w14:paraId="7F04B222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>&lt;=Vc3</w:t>
      </w:r>
    </w:p>
    <w:p w14:paraId="7232B2F7" w14:textId="7DF8840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=0; S2 =1; S3 =1; S4 =0; S5 =1; S6 =0; S7 =1; S8 =0;</w:t>
      </w:r>
    </w:p>
    <w:p w14:paraId="1E08AE3C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else</w:t>
      </w:r>
    </w:p>
    <w:p w14:paraId="4E10FB0E" w14:textId="09C6E2B4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=0; S2 =1; S3 =0; S4 =1; S5 =0; S6 =1; S7 =0; S8 =1;</w:t>
      </w:r>
    </w:p>
    <w:p w14:paraId="7C7C17F5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end</w:t>
      </w:r>
    </w:p>
    <w:p w14:paraId="3FB003F8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</w:t>
      </w:r>
    </w:p>
    <w:p w14:paraId="5E952592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  <w:r w:rsidRPr="00B243E5">
        <w:rPr>
          <w:rFonts w:ascii="Courier New" w:hAnsi="Courier New" w:cs="Courier New"/>
          <w:color w:val="0E00FF"/>
        </w:rPr>
        <w:t>else</w:t>
      </w:r>
    </w:p>
    <w:p w14:paraId="1ACF4222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if</w:t>
      </w:r>
      <w:r w:rsidRPr="00B243E5">
        <w:rPr>
          <w:rFonts w:ascii="Courier New" w:hAnsi="Courier New" w:cs="Courier New"/>
          <w:color w:val="000000"/>
        </w:rPr>
        <w:t xml:space="preserve"> </w:t>
      </w:r>
      <w:proofErr w:type="spellStart"/>
      <w:r w:rsidRPr="00B243E5">
        <w:rPr>
          <w:rFonts w:ascii="Courier New" w:hAnsi="Courier New" w:cs="Courier New"/>
          <w:color w:val="000000"/>
        </w:rPr>
        <w:t>Vref</w:t>
      </w:r>
      <w:proofErr w:type="spellEnd"/>
      <w:r w:rsidRPr="00B243E5">
        <w:rPr>
          <w:rFonts w:ascii="Courier New" w:hAnsi="Courier New" w:cs="Courier New"/>
          <w:color w:val="000000"/>
        </w:rPr>
        <w:t>&lt;=Vc4</w:t>
      </w:r>
    </w:p>
    <w:p w14:paraId="1C28E201" w14:textId="743DB11B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=0; S2 =1; S3 =1; S4 =0; S5 =0; S6 =1; S7 =1; S8 =0;</w:t>
      </w:r>
    </w:p>
    <w:p w14:paraId="6772F70F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else</w:t>
      </w:r>
    </w:p>
    <w:p w14:paraId="407CEB37" w14:textId="3EA72C00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    S1 =0; S2 =1; S3 =1; S4 =0; S5 =1; S6 =0; S7 =1; S8 =0;</w:t>
      </w:r>
    </w:p>
    <w:p w14:paraId="135884FC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    </w:t>
      </w:r>
      <w:r w:rsidRPr="00B243E5">
        <w:rPr>
          <w:rFonts w:ascii="Courier New" w:hAnsi="Courier New" w:cs="Courier New"/>
          <w:color w:val="0E00FF"/>
        </w:rPr>
        <w:t>end</w:t>
      </w:r>
    </w:p>
    <w:p w14:paraId="45F26F85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00000"/>
        </w:rPr>
        <w:t xml:space="preserve">    </w:t>
      </w:r>
      <w:r w:rsidRPr="00B243E5">
        <w:rPr>
          <w:rFonts w:ascii="Courier New" w:hAnsi="Courier New" w:cs="Courier New"/>
          <w:color w:val="0E00FF"/>
        </w:rPr>
        <w:t>end</w:t>
      </w:r>
      <w:r w:rsidRPr="00B243E5">
        <w:rPr>
          <w:rFonts w:ascii="Courier New" w:hAnsi="Courier New" w:cs="Courier New"/>
          <w:color w:val="000000"/>
        </w:rPr>
        <w:t xml:space="preserve">      </w:t>
      </w:r>
    </w:p>
    <w:p w14:paraId="00AD0F19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E00FF"/>
        </w:rPr>
        <w:t>end</w:t>
      </w:r>
      <w:r w:rsidRPr="00B243E5">
        <w:rPr>
          <w:rFonts w:ascii="Courier New" w:hAnsi="Courier New" w:cs="Courier New"/>
          <w:color w:val="000000"/>
        </w:rPr>
        <w:t xml:space="preserve">    </w:t>
      </w:r>
    </w:p>
    <w:p w14:paraId="0A28D407" w14:textId="77777777" w:rsidR="00B243E5" w:rsidRPr="00B243E5" w:rsidRDefault="00B243E5" w:rsidP="00B24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43E5">
        <w:rPr>
          <w:rFonts w:ascii="Courier New" w:hAnsi="Courier New" w:cs="Courier New"/>
          <w:color w:val="0E00FF"/>
        </w:rPr>
        <w:t>end</w:t>
      </w:r>
    </w:p>
    <w:p w14:paraId="557D0473" w14:textId="1E031086" w:rsidR="00C83065" w:rsidRDefault="00C83065">
      <w:pPr>
        <w:rPr>
          <w:rFonts w:ascii="Courier New" w:hAnsi="Courier New" w:cs="Courier New"/>
          <w:color w:val="0E00FF"/>
        </w:rPr>
      </w:pPr>
      <w:r>
        <w:rPr>
          <w:rFonts w:ascii="Courier New" w:hAnsi="Courier New" w:cs="Courier New"/>
          <w:color w:val="0E00FF"/>
        </w:rPr>
        <w:br w:type="page"/>
      </w:r>
    </w:p>
    <w:p w14:paraId="27C504D1" w14:textId="5A0AFE73" w:rsidR="00C83065" w:rsidRDefault="00DF58F4" w:rsidP="00C830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DF58F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800" behindDoc="0" locked="0" layoutInCell="1" allowOverlap="1" wp14:anchorId="53F7B344" wp14:editId="2DBAA5E8">
            <wp:simplePos x="0" y="0"/>
            <wp:positionH relativeFrom="margin">
              <wp:posOffset>-1189009</wp:posOffset>
            </wp:positionH>
            <wp:positionV relativeFrom="margin">
              <wp:posOffset>2653492</wp:posOffset>
            </wp:positionV>
            <wp:extent cx="8120380" cy="3413760"/>
            <wp:effectExtent l="0" t="2362200" r="0" b="23393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038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065" w:rsidRPr="00C83065">
        <w:rPr>
          <w:rFonts w:ascii="Times New Roman" w:hAnsi="Times New Roman" w:cs="Times New Roman"/>
          <w:b/>
          <w:bCs/>
        </w:rPr>
        <w:t>Block diagram</w:t>
      </w:r>
    </w:p>
    <w:p w14:paraId="7A711FA4" w14:textId="21F96F34" w:rsidR="00C83065" w:rsidRPr="007F00EC" w:rsidRDefault="00C83065" w:rsidP="00C83065">
      <w:pPr>
        <w:jc w:val="center"/>
        <w:rPr>
          <w:rFonts w:ascii="Times New Roman" w:hAnsi="Times New Roman" w:cs="Times New Roman"/>
        </w:rPr>
      </w:pPr>
      <w:r w:rsidRPr="007F00EC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6</w:t>
      </w:r>
      <w:r w:rsidRPr="007F00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7F00EC">
        <w:rPr>
          <w:rFonts w:ascii="Times New Roman" w:hAnsi="Times New Roman" w:cs="Times New Roman"/>
        </w:rPr>
        <w:t xml:space="preserve">: Block diagram for </w:t>
      </w:r>
      <w:r w:rsidRPr="00F8703D">
        <w:rPr>
          <w:rFonts w:ascii="Times New Roman" w:hAnsi="Times New Roman" w:cs="Times New Roman"/>
          <w:sz w:val="24"/>
          <w:szCs w:val="24"/>
        </w:rPr>
        <w:t>Cascaded Single-Phase H-bridge inverter</w:t>
      </w:r>
    </w:p>
    <w:p w14:paraId="2DE57D82" w14:textId="7FA19153" w:rsidR="00AB271C" w:rsidRDefault="00AB271C" w:rsidP="00AB27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1C17">
        <w:rPr>
          <w:rFonts w:ascii="Times New Roman" w:hAnsi="Times New Roman" w:cs="Times New Roman"/>
          <w:b/>
          <w:bCs/>
          <w:sz w:val="24"/>
          <w:szCs w:val="24"/>
        </w:rPr>
        <w:lastRenderedPageBreak/>
        <w:t>Waveform</w:t>
      </w:r>
    </w:p>
    <w:p w14:paraId="53B55DCB" w14:textId="3E61F14F" w:rsidR="00AB271C" w:rsidRDefault="00DF58F4" w:rsidP="00DF58F4">
      <w:pPr>
        <w:jc w:val="center"/>
        <w:rPr>
          <w:rFonts w:ascii="Times New Roman" w:hAnsi="Times New Roman" w:cs="Times New Roman"/>
        </w:rPr>
      </w:pPr>
      <w:r w:rsidRPr="00DF58F4">
        <w:rPr>
          <w:rFonts w:ascii="Times New Roman" w:hAnsi="Times New Roman" w:cs="Times New Roman"/>
        </w:rPr>
        <w:drawing>
          <wp:inline distT="0" distB="0" distL="0" distR="0" wp14:anchorId="4E73457B" wp14:editId="1FDF43BA">
            <wp:extent cx="5195455" cy="2697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455" cy="269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469A" w14:textId="52962CBB" w:rsidR="00C83065" w:rsidRDefault="00DF58F4" w:rsidP="00DF58F4">
      <w:pPr>
        <w:jc w:val="center"/>
        <w:rPr>
          <w:rFonts w:ascii="Times New Roman" w:hAnsi="Times New Roman" w:cs="Times New Roman"/>
        </w:rPr>
      </w:pPr>
      <w:r w:rsidRPr="00DF58F4">
        <w:rPr>
          <w:rFonts w:ascii="Times New Roman" w:hAnsi="Times New Roman" w:cs="Times New Roman"/>
        </w:rPr>
        <w:drawing>
          <wp:inline distT="0" distB="0" distL="0" distR="0" wp14:anchorId="663EE7AF" wp14:editId="39C3995C">
            <wp:extent cx="5237018" cy="2921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018" cy="29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E63" w14:textId="32F87E54" w:rsidR="00C83065" w:rsidRPr="00C83065" w:rsidRDefault="00DF58F4" w:rsidP="00DF58F4">
      <w:pPr>
        <w:jc w:val="center"/>
        <w:rPr>
          <w:rFonts w:ascii="Times New Roman" w:hAnsi="Times New Roman" w:cs="Times New Roman"/>
          <w:b/>
          <w:bCs/>
        </w:rPr>
      </w:pPr>
      <w:r w:rsidRPr="00DF58F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2133E3A" wp14:editId="53360039">
            <wp:extent cx="5117547" cy="3719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547" cy="37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FBDE" w14:textId="6F59E0B0" w:rsidR="00C83065" w:rsidRPr="00C83065" w:rsidRDefault="00C456B6" w:rsidP="00C83065">
      <w:pPr>
        <w:pStyle w:val="Default"/>
        <w:jc w:val="center"/>
        <w:rPr>
          <w:sz w:val="20"/>
          <w:szCs w:val="20"/>
        </w:rPr>
      </w:pPr>
      <w:r w:rsidRPr="00C83065">
        <w:rPr>
          <w:sz w:val="20"/>
          <w:szCs w:val="20"/>
        </w:rPr>
        <w:t xml:space="preserve">Fig. </w:t>
      </w:r>
      <w:r w:rsidR="00C83065">
        <w:rPr>
          <w:sz w:val="20"/>
          <w:szCs w:val="20"/>
        </w:rPr>
        <w:t>6</w:t>
      </w:r>
      <w:r w:rsidRPr="00C83065">
        <w:rPr>
          <w:sz w:val="20"/>
          <w:szCs w:val="20"/>
        </w:rPr>
        <w:t xml:space="preserve">.4: </w:t>
      </w:r>
      <w:r w:rsidR="00C83065" w:rsidRPr="00C83065">
        <w:rPr>
          <w:sz w:val="20"/>
          <w:szCs w:val="20"/>
        </w:rPr>
        <w:t xml:space="preserve">Waveshape of PWM generators (Reference Voltages- </w:t>
      </w:r>
      <w:proofErr w:type="spellStart"/>
      <w:r w:rsidR="00C83065" w:rsidRPr="00C83065">
        <w:rPr>
          <w:sz w:val="20"/>
          <w:szCs w:val="20"/>
        </w:rPr>
        <w:t>Vref_A</w:t>
      </w:r>
      <w:proofErr w:type="spellEnd"/>
      <w:r w:rsidR="00C83065" w:rsidRPr="00C83065">
        <w:rPr>
          <w:sz w:val="20"/>
          <w:szCs w:val="20"/>
        </w:rPr>
        <w:t xml:space="preserve">, </w:t>
      </w:r>
      <w:proofErr w:type="spellStart"/>
      <w:r w:rsidR="00C83065" w:rsidRPr="00C83065">
        <w:rPr>
          <w:sz w:val="20"/>
          <w:szCs w:val="20"/>
        </w:rPr>
        <w:t>Vref_B</w:t>
      </w:r>
      <w:proofErr w:type="spellEnd"/>
      <w:r w:rsidR="00C83065" w:rsidRPr="00C83065">
        <w:rPr>
          <w:sz w:val="20"/>
          <w:szCs w:val="20"/>
        </w:rPr>
        <w:t xml:space="preserve"> &amp; </w:t>
      </w:r>
      <w:proofErr w:type="spellStart"/>
      <w:r w:rsidR="00C83065" w:rsidRPr="00C83065">
        <w:rPr>
          <w:sz w:val="20"/>
          <w:szCs w:val="20"/>
        </w:rPr>
        <w:t>Vref_C</w:t>
      </w:r>
      <w:proofErr w:type="spellEnd"/>
      <w:proofErr w:type="gramStart"/>
      <w:r w:rsidR="00C83065" w:rsidRPr="00C83065">
        <w:rPr>
          <w:sz w:val="20"/>
          <w:szCs w:val="20"/>
        </w:rPr>
        <w:t>) ,</w:t>
      </w:r>
      <w:proofErr w:type="gramEnd"/>
    </w:p>
    <w:p w14:paraId="3E554180" w14:textId="18588607" w:rsidR="00C83065" w:rsidRPr="00C83065" w:rsidRDefault="00C83065" w:rsidP="00C83065">
      <w:pPr>
        <w:pStyle w:val="Default"/>
        <w:jc w:val="center"/>
        <w:rPr>
          <w:sz w:val="20"/>
          <w:szCs w:val="20"/>
        </w:rPr>
      </w:pPr>
      <w:r w:rsidRPr="00C83065">
        <w:rPr>
          <w:sz w:val="20"/>
          <w:szCs w:val="20"/>
        </w:rPr>
        <w:t xml:space="preserve">Phase Voltages (Van, </w:t>
      </w:r>
      <w:proofErr w:type="spellStart"/>
      <w:r w:rsidRPr="00C83065">
        <w:rPr>
          <w:sz w:val="20"/>
          <w:szCs w:val="20"/>
        </w:rPr>
        <w:t>Vbn</w:t>
      </w:r>
      <w:proofErr w:type="spellEnd"/>
      <w:r w:rsidRPr="00C83065">
        <w:rPr>
          <w:sz w:val="20"/>
          <w:szCs w:val="20"/>
        </w:rPr>
        <w:t xml:space="preserve"> &amp; </w:t>
      </w:r>
      <w:proofErr w:type="spellStart"/>
      <w:r w:rsidRPr="00C83065">
        <w:rPr>
          <w:sz w:val="20"/>
          <w:szCs w:val="20"/>
        </w:rPr>
        <w:t>Vcn</w:t>
      </w:r>
      <w:proofErr w:type="spellEnd"/>
      <w:r w:rsidRPr="00C83065">
        <w:rPr>
          <w:sz w:val="20"/>
          <w:szCs w:val="20"/>
        </w:rPr>
        <w:t>), Line Voltage (</w:t>
      </w:r>
      <w:proofErr w:type="spellStart"/>
      <w:r w:rsidRPr="00C83065">
        <w:rPr>
          <w:sz w:val="20"/>
          <w:szCs w:val="20"/>
        </w:rPr>
        <w:t>Vab</w:t>
      </w:r>
      <w:proofErr w:type="spellEnd"/>
      <w:r w:rsidRPr="00C83065">
        <w:rPr>
          <w:sz w:val="20"/>
          <w:szCs w:val="20"/>
        </w:rPr>
        <w:t>) and Line Current (</w:t>
      </w:r>
      <w:proofErr w:type="spellStart"/>
      <w:r w:rsidRPr="00C83065">
        <w:rPr>
          <w:sz w:val="20"/>
          <w:szCs w:val="20"/>
        </w:rPr>
        <w:t>Ia</w:t>
      </w:r>
      <w:proofErr w:type="spellEnd"/>
      <w:r w:rsidRPr="00C83065">
        <w:rPr>
          <w:sz w:val="20"/>
          <w:szCs w:val="20"/>
        </w:rPr>
        <w:t>) of</w:t>
      </w:r>
    </w:p>
    <w:p w14:paraId="2C8E6269" w14:textId="67BE9AC6" w:rsidR="00C456B6" w:rsidRPr="00C83065" w:rsidRDefault="00C83065" w:rsidP="00C83065">
      <w:pPr>
        <w:jc w:val="center"/>
        <w:rPr>
          <w:rFonts w:ascii="Times New Roman" w:hAnsi="Times New Roman" w:cs="Times New Roman"/>
          <w:sz w:val="18"/>
          <w:szCs w:val="18"/>
        </w:rPr>
      </w:pPr>
      <w:r w:rsidRPr="00C83065">
        <w:rPr>
          <w:rFonts w:ascii="Times New Roman" w:hAnsi="Times New Roman" w:cs="Times New Roman"/>
          <w:sz w:val="20"/>
          <w:szCs w:val="20"/>
        </w:rPr>
        <w:t>Cascaded Three Phase H-Bridge Inverter Circuit</w:t>
      </w:r>
    </w:p>
    <w:p w14:paraId="63EE3824" w14:textId="210F56FA" w:rsidR="007F00EC" w:rsidRDefault="007F00EC" w:rsidP="007F00EC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782A4813" w14:textId="20FD0AFD" w:rsidR="00C456B6" w:rsidRPr="00A2121A" w:rsidRDefault="00AB17BC" w:rsidP="00AB17BC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AB17BC">
        <w:rPr>
          <w:rFonts w:ascii="Times New Roman" w:hAnsi="Times New Roman" w:cs="Times New Roman"/>
          <w:sz w:val="24"/>
          <w:szCs w:val="24"/>
        </w:rPr>
        <w:t>This experiment thoroughly investigated cascaded single-phase and three-phase H-bridge inverters. RL load open loop was used to design single-phase and three-phase cascaded H-bridge inverter circuits. Four triangular waves of varying amplitudes were used to generate reference voltages. Three single-phase sources of equal amplitude shared a 120° phase shift in a three-phase cascaded inverter circuit. Finally, the experiment was carried out step by step, with each step carried out with honesty and care. As a result, the experiment is said to be a success.</w:t>
      </w:r>
    </w:p>
    <w:sectPr w:rsidR="00C456B6" w:rsidRPr="00A2121A" w:rsidSect="008D74F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B7FF" w14:textId="77777777" w:rsidR="00696615" w:rsidRDefault="00696615" w:rsidP="000934EE">
      <w:pPr>
        <w:spacing w:after="0" w:line="240" w:lineRule="auto"/>
      </w:pPr>
      <w:r>
        <w:separator/>
      </w:r>
    </w:p>
  </w:endnote>
  <w:endnote w:type="continuationSeparator" w:id="0">
    <w:p w14:paraId="798108E5" w14:textId="77777777" w:rsidR="00696615" w:rsidRDefault="00696615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A4D4FAA" w14:textId="0B88039A" w:rsidR="008D74F1" w:rsidRPr="001F2E36" w:rsidRDefault="00507C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64AEEAB8" w:rsidR="001F2E36" w:rsidRPr="001F2E36" w:rsidRDefault="008D74F1">
    <w:pPr>
      <w:pStyle w:val="Footer"/>
      <w:rPr>
        <w:rFonts w:ascii="Consolas" w:hAnsi="Consolas"/>
        <w:b/>
        <w:bCs/>
      </w:rPr>
    </w:pPr>
    <w:r>
      <w:rPr>
        <w:rFonts w:ascii="Consolas" w:hAnsi="Consolas"/>
        <w:b/>
        <w:bCs/>
      </w:rPr>
      <w:t>EEE 3200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9A62" w14:textId="77777777" w:rsidR="00696615" w:rsidRDefault="00696615" w:rsidP="000934EE">
      <w:pPr>
        <w:spacing w:after="0" w:line="240" w:lineRule="auto"/>
      </w:pPr>
      <w:r>
        <w:separator/>
      </w:r>
    </w:p>
  </w:footnote>
  <w:footnote w:type="continuationSeparator" w:id="0">
    <w:p w14:paraId="2AA4A46F" w14:textId="77777777" w:rsidR="00696615" w:rsidRDefault="00696615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A9" w14:textId="5FD96BD6" w:rsidR="006437D6" w:rsidRPr="006437D6" w:rsidRDefault="006437D6" w:rsidP="006437D6">
    <w:pPr>
      <w:pStyle w:val="Header"/>
      <w:jc w:val="right"/>
      <w:rPr>
        <w:rFonts w:ascii="Courier New" w:hAnsi="Courier New" w:cs="Courier New"/>
        <w:b/>
        <w:bCs/>
      </w:rPr>
    </w:pPr>
    <w:r w:rsidRPr="006437D6">
      <w:rPr>
        <w:rFonts w:ascii="Courier New" w:hAnsi="Courier New" w:cs="Courier New"/>
        <w:b/>
        <w:bCs/>
      </w:rPr>
      <w:t>Exp0</w:t>
    </w:r>
    <w:r w:rsidR="00C83065">
      <w:rPr>
        <w:rFonts w:ascii="Courier New" w:hAnsi="Courier New" w:cs="Courier New"/>
        <w:b/>
        <w:bCs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BE12" w14:textId="4E73A6C3" w:rsidR="00D12DF5" w:rsidRPr="00785048" w:rsidRDefault="00D12DF5" w:rsidP="00D12DF5">
    <w:pPr>
      <w:pStyle w:val="Header"/>
      <w:jc w:val="right"/>
      <w:rPr>
        <w:rFonts w:ascii="Courier New" w:hAnsi="Courier New" w:cs="Courier New"/>
        <w:b/>
        <w:bCs/>
      </w:rPr>
    </w:pPr>
    <w:r w:rsidRPr="00785048">
      <w:rPr>
        <w:rFonts w:ascii="Courier New" w:hAnsi="Courier New" w:cs="Courier New"/>
        <w:b/>
        <w:bCs/>
      </w:rPr>
      <w:t>Exp0</w:t>
    </w:r>
    <w:r w:rsidR="008D74F1">
      <w:rPr>
        <w:rFonts w:ascii="Courier New" w:hAnsi="Courier New" w:cs="Courier New"/>
        <w:b/>
        <w:b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61DF5"/>
    <w:multiLevelType w:val="hybridMultilevel"/>
    <w:tmpl w:val="F11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2E8"/>
    <w:multiLevelType w:val="hybridMultilevel"/>
    <w:tmpl w:val="108AD332"/>
    <w:lvl w:ilvl="0" w:tplc="BE3EE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DA3"/>
    <w:multiLevelType w:val="hybridMultilevel"/>
    <w:tmpl w:val="ED4C0DAA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2456"/>
    <w:multiLevelType w:val="hybridMultilevel"/>
    <w:tmpl w:val="5A60A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CF6567"/>
    <w:multiLevelType w:val="hybridMultilevel"/>
    <w:tmpl w:val="64465738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E0004"/>
    <w:multiLevelType w:val="hybridMultilevel"/>
    <w:tmpl w:val="6AF6BC1E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3CC0"/>
    <w:multiLevelType w:val="multilevel"/>
    <w:tmpl w:val="C8363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64955"/>
    <w:multiLevelType w:val="hybridMultilevel"/>
    <w:tmpl w:val="DDEAEDC4"/>
    <w:lvl w:ilvl="0" w:tplc="A4084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E11E2"/>
    <w:multiLevelType w:val="hybridMultilevel"/>
    <w:tmpl w:val="9F40E6CC"/>
    <w:lvl w:ilvl="0" w:tplc="A88C9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8"/>
  </w:num>
  <w:num w:numId="2" w16cid:durableId="2044667465">
    <w:abstractNumId w:val="9"/>
  </w:num>
  <w:num w:numId="3" w16cid:durableId="590704692">
    <w:abstractNumId w:val="5"/>
  </w:num>
  <w:num w:numId="4" w16cid:durableId="1495341142">
    <w:abstractNumId w:val="14"/>
  </w:num>
  <w:num w:numId="5" w16cid:durableId="1358966127">
    <w:abstractNumId w:val="6"/>
  </w:num>
  <w:num w:numId="6" w16cid:durableId="1316837433">
    <w:abstractNumId w:val="12"/>
  </w:num>
  <w:num w:numId="7" w16cid:durableId="210309042">
    <w:abstractNumId w:val="0"/>
  </w:num>
  <w:num w:numId="8" w16cid:durableId="1249314364">
    <w:abstractNumId w:val="13"/>
  </w:num>
  <w:num w:numId="9" w16cid:durableId="1156413348">
    <w:abstractNumId w:val="4"/>
  </w:num>
  <w:num w:numId="10" w16cid:durableId="705063639">
    <w:abstractNumId w:val="2"/>
  </w:num>
  <w:num w:numId="11" w16cid:durableId="1428651017">
    <w:abstractNumId w:val="7"/>
  </w:num>
  <w:num w:numId="12" w16cid:durableId="522935734">
    <w:abstractNumId w:val="11"/>
  </w:num>
  <w:num w:numId="13" w16cid:durableId="199587454">
    <w:abstractNumId w:val="3"/>
  </w:num>
  <w:num w:numId="14" w16cid:durableId="507211799">
    <w:abstractNumId w:val="1"/>
  </w:num>
  <w:num w:numId="15" w16cid:durableId="395015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04AA3"/>
    <w:rsid w:val="000264D6"/>
    <w:rsid w:val="00090BE9"/>
    <w:rsid w:val="000934EE"/>
    <w:rsid w:val="000B27E0"/>
    <w:rsid w:val="000B284C"/>
    <w:rsid w:val="000B604D"/>
    <w:rsid w:val="00115521"/>
    <w:rsid w:val="00171CDB"/>
    <w:rsid w:val="0018262D"/>
    <w:rsid w:val="00193F0E"/>
    <w:rsid w:val="00195CA7"/>
    <w:rsid w:val="001A2B51"/>
    <w:rsid w:val="001B28AD"/>
    <w:rsid w:val="001B7844"/>
    <w:rsid w:val="001F1CD8"/>
    <w:rsid w:val="001F2E36"/>
    <w:rsid w:val="002029E1"/>
    <w:rsid w:val="00237395"/>
    <w:rsid w:val="00260FC4"/>
    <w:rsid w:val="002D5C10"/>
    <w:rsid w:val="002E2C06"/>
    <w:rsid w:val="002E3331"/>
    <w:rsid w:val="002F3DDB"/>
    <w:rsid w:val="003465DD"/>
    <w:rsid w:val="00351B1B"/>
    <w:rsid w:val="003910AB"/>
    <w:rsid w:val="003B601B"/>
    <w:rsid w:val="003D037E"/>
    <w:rsid w:val="003F2C9E"/>
    <w:rsid w:val="00401947"/>
    <w:rsid w:val="00430288"/>
    <w:rsid w:val="00430ED3"/>
    <w:rsid w:val="00442BAC"/>
    <w:rsid w:val="00464243"/>
    <w:rsid w:val="004875C4"/>
    <w:rsid w:val="00494600"/>
    <w:rsid w:val="004A012C"/>
    <w:rsid w:val="004C3A18"/>
    <w:rsid w:val="004C7E3E"/>
    <w:rsid w:val="004D7D5E"/>
    <w:rsid w:val="004E33E4"/>
    <w:rsid w:val="00502CB0"/>
    <w:rsid w:val="00507C36"/>
    <w:rsid w:val="00590B66"/>
    <w:rsid w:val="005A6640"/>
    <w:rsid w:val="005B1B8F"/>
    <w:rsid w:val="005B2DEE"/>
    <w:rsid w:val="005C78D2"/>
    <w:rsid w:val="005D12D6"/>
    <w:rsid w:val="005D6CF7"/>
    <w:rsid w:val="005F3889"/>
    <w:rsid w:val="005F3D6E"/>
    <w:rsid w:val="00621C17"/>
    <w:rsid w:val="006437D6"/>
    <w:rsid w:val="006518C7"/>
    <w:rsid w:val="006551D3"/>
    <w:rsid w:val="00686EA2"/>
    <w:rsid w:val="00687A42"/>
    <w:rsid w:val="00696615"/>
    <w:rsid w:val="006C45C5"/>
    <w:rsid w:val="006F00A5"/>
    <w:rsid w:val="00703824"/>
    <w:rsid w:val="0071170F"/>
    <w:rsid w:val="007334E9"/>
    <w:rsid w:val="007517B7"/>
    <w:rsid w:val="00785048"/>
    <w:rsid w:val="007F00EC"/>
    <w:rsid w:val="007F7CCA"/>
    <w:rsid w:val="008D74F1"/>
    <w:rsid w:val="00912DF3"/>
    <w:rsid w:val="00942E2E"/>
    <w:rsid w:val="0094688A"/>
    <w:rsid w:val="009B7AF1"/>
    <w:rsid w:val="009F3E35"/>
    <w:rsid w:val="00A075D6"/>
    <w:rsid w:val="00A2121A"/>
    <w:rsid w:val="00A96E81"/>
    <w:rsid w:val="00AB17BC"/>
    <w:rsid w:val="00AB271C"/>
    <w:rsid w:val="00AB63AA"/>
    <w:rsid w:val="00AC1704"/>
    <w:rsid w:val="00AC5F08"/>
    <w:rsid w:val="00AD613E"/>
    <w:rsid w:val="00B02C8D"/>
    <w:rsid w:val="00B243E5"/>
    <w:rsid w:val="00B45B17"/>
    <w:rsid w:val="00BA66D8"/>
    <w:rsid w:val="00BA76E1"/>
    <w:rsid w:val="00BD0927"/>
    <w:rsid w:val="00BE5B30"/>
    <w:rsid w:val="00BF3CE8"/>
    <w:rsid w:val="00C259A7"/>
    <w:rsid w:val="00C308CE"/>
    <w:rsid w:val="00C35F0B"/>
    <w:rsid w:val="00C456B6"/>
    <w:rsid w:val="00C83065"/>
    <w:rsid w:val="00CB057A"/>
    <w:rsid w:val="00CF7EE9"/>
    <w:rsid w:val="00D079E8"/>
    <w:rsid w:val="00D12DF5"/>
    <w:rsid w:val="00D15732"/>
    <w:rsid w:val="00D26A57"/>
    <w:rsid w:val="00D2777E"/>
    <w:rsid w:val="00DA5BB9"/>
    <w:rsid w:val="00DB0B6C"/>
    <w:rsid w:val="00DF58F4"/>
    <w:rsid w:val="00E53620"/>
    <w:rsid w:val="00E55401"/>
    <w:rsid w:val="00E75B89"/>
    <w:rsid w:val="00E91546"/>
    <w:rsid w:val="00EA67CF"/>
    <w:rsid w:val="00EC72AA"/>
    <w:rsid w:val="00ED2FB7"/>
    <w:rsid w:val="00F30A1D"/>
    <w:rsid w:val="00F37F1A"/>
    <w:rsid w:val="00F42277"/>
    <w:rsid w:val="00F45621"/>
    <w:rsid w:val="00F8703D"/>
    <w:rsid w:val="00F9052B"/>
    <w:rsid w:val="00FE1385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401"/>
    <w:pPr>
      <w:widowControl w:val="0"/>
      <w:autoSpaceDE w:val="0"/>
      <w:autoSpaceDN w:val="0"/>
      <w:spacing w:after="0" w:line="240" w:lineRule="auto"/>
      <w:ind w:left="451" w:hanging="33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thtext">
    <w:name w:val="mathtext"/>
    <w:basedOn w:val="DefaultParagraphFont"/>
    <w:rsid w:val="00AC5F08"/>
  </w:style>
  <w:style w:type="character" w:customStyle="1" w:styleId="mathtextbox">
    <w:name w:val="mathtextbox"/>
    <w:basedOn w:val="DefaultParagraphFont"/>
    <w:rsid w:val="00AC5F08"/>
  </w:style>
  <w:style w:type="character" w:customStyle="1" w:styleId="Heading1Char">
    <w:name w:val="Heading 1 Char"/>
    <w:basedOn w:val="DefaultParagraphFont"/>
    <w:link w:val="Heading1"/>
    <w:uiPriority w:val="9"/>
    <w:rsid w:val="00E5540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41</cp:revision>
  <cp:lastPrinted>2022-11-29T13:50:00Z</cp:lastPrinted>
  <dcterms:created xsi:type="dcterms:W3CDTF">2022-03-04T09:58:00Z</dcterms:created>
  <dcterms:modified xsi:type="dcterms:W3CDTF">2022-12-06T07:32:00Z</dcterms:modified>
</cp:coreProperties>
</file>