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54039" w14:textId="7150CB42" w:rsidR="00C5611D" w:rsidRPr="00B75E31" w:rsidRDefault="00C5611D" w:rsidP="00C5611D">
      <w:pPr>
        <w:jc w:val="center"/>
        <w:rPr>
          <w:rFonts w:ascii="Brush Script MT" w:hAnsi="Brush Script MT"/>
          <w:i/>
          <w:iCs/>
          <w:sz w:val="28"/>
          <w:szCs w:val="28"/>
        </w:rPr>
      </w:pPr>
      <w:r w:rsidRPr="00B75E31">
        <w:rPr>
          <w:rFonts w:ascii="Brush Script MT" w:hAnsi="Brush Script MT"/>
          <w:i/>
          <w:iCs/>
          <w:sz w:val="28"/>
          <w:szCs w:val="28"/>
        </w:rPr>
        <w:t>Heaven’s light is our guide.</w:t>
      </w:r>
    </w:p>
    <w:p w14:paraId="290DBCF9" w14:textId="2D68489C" w:rsidR="00C5611D" w:rsidRPr="00B75E31" w:rsidRDefault="00B27EA8" w:rsidP="00C5611D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A984182" wp14:editId="28E6531E">
            <wp:simplePos x="0" y="0"/>
            <wp:positionH relativeFrom="margin">
              <wp:posOffset>68580</wp:posOffset>
            </wp:positionH>
            <wp:positionV relativeFrom="margin">
              <wp:posOffset>487680</wp:posOffset>
            </wp:positionV>
            <wp:extent cx="5927090" cy="6851024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5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6851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11D" w:rsidRPr="00B75E31"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  <w:t>Rajshahi University of Engineering and Technology</w:t>
      </w:r>
    </w:p>
    <w:p w14:paraId="3C13B45A" w14:textId="796C1691" w:rsidR="00C5611D" w:rsidRPr="00B75E31" w:rsidRDefault="00B27EA8" w:rsidP="00C5611D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inline distT="0" distB="0" distL="0" distR="0" wp14:anchorId="42AAB714" wp14:editId="2A3E6497">
            <wp:extent cx="1305288" cy="1508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012" cy="151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D307" w14:textId="77777777" w:rsidR="00C5611D" w:rsidRPr="006B0C75" w:rsidRDefault="00C5611D" w:rsidP="00C5611D">
      <w:pPr>
        <w:pStyle w:val="NoSpacing"/>
        <w:jc w:val="center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E97C25">
        <w:rPr>
          <w:rFonts w:ascii="Cambria Math" w:hAnsi="Cambria Math" w:cs="Times New Roman"/>
          <w:b/>
          <w:bCs/>
          <w:color w:val="000000" w:themeColor="text1"/>
          <w:sz w:val="32"/>
          <w:szCs w:val="32"/>
        </w:rPr>
        <w:t>Department of Electrical &amp; Electronic Engineering</w:t>
      </w:r>
    </w:p>
    <w:p w14:paraId="0D4A8B7E" w14:textId="77777777" w:rsidR="00C5611D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32"/>
          <w:szCs w:val="32"/>
        </w:rPr>
      </w:pPr>
    </w:p>
    <w:p w14:paraId="7FD6257B" w14:textId="546DED56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no.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B27EA8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>EEE</w:t>
      </w:r>
      <w:r>
        <w:rPr>
          <w:rFonts w:ascii="Cambria Math" w:hAnsi="Cambria Math" w:cs="Times New Roman"/>
          <w:color w:val="000000" w:themeColor="text1"/>
          <w:sz w:val="28"/>
          <w:szCs w:val="28"/>
        </w:rPr>
        <w:t>3</w:t>
      </w:r>
      <w:r w:rsidR="00DF5C2E">
        <w:rPr>
          <w:rFonts w:ascii="Cambria Math" w:hAnsi="Cambria Math" w:cs="Times New Roman"/>
          <w:color w:val="000000" w:themeColor="text1"/>
          <w:sz w:val="28"/>
          <w:szCs w:val="28"/>
        </w:rPr>
        <w:t>2</w:t>
      </w:r>
      <w:r>
        <w:rPr>
          <w:rFonts w:ascii="Cambria Math" w:hAnsi="Cambria Math" w:cs="Times New Roman"/>
          <w:color w:val="000000" w:themeColor="text1"/>
          <w:sz w:val="28"/>
          <w:szCs w:val="28"/>
        </w:rPr>
        <w:t>0</w:t>
      </w:r>
      <w:r w:rsidR="00DF5C2E">
        <w:rPr>
          <w:rFonts w:ascii="Cambria Math" w:hAnsi="Cambria Math" w:cs="Times New Roman"/>
          <w:color w:val="000000" w:themeColor="text1"/>
          <w:sz w:val="28"/>
          <w:szCs w:val="28"/>
        </w:rPr>
        <w:t>0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</w:p>
    <w:p w14:paraId="5568CF2D" w14:textId="23FD9641" w:rsidR="00C5611D" w:rsidRPr="006B0C75" w:rsidRDefault="00C5611D" w:rsidP="00B27EA8">
      <w:pPr>
        <w:pStyle w:val="NoSpacing"/>
        <w:spacing w:line="360" w:lineRule="auto"/>
        <w:ind w:left="2880" w:hanging="2880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title: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DF5C2E">
        <w:rPr>
          <w:rFonts w:ascii="Cambria Math" w:hAnsi="Cambria Math" w:cs="Times New Roman"/>
          <w:noProof/>
          <w:sz w:val="28"/>
          <w:szCs w:val="28"/>
        </w:rPr>
        <w:t>Electrical &amp; Electronic Circuit Simulation</w:t>
      </w:r>
      <w:r w:rsidRPr="0068039B">
        <w:rPr>
          <w:rFonts w:ascii="Cambria Math" w:hAnsi="Cambria Math" w:cs="Times New Roman"/>
          <w:noProof/>
          <w:sz w:val="28"/>
          <w:szCs w:val="28"/>
        </w:rPr>
        <w:t xml:space="preserve"> </w:t>
      </w:r>
      <w:r w:rsidRPr="0068039B">
        <w:rPr>
          <w:rFonts w:ascii="Cambria Math" w:hAnsi="Cambria Math" w:cs="Times New Roman"/>
          <w:sz w:val="28"/>
          <w:szCs w:val="28"/>
        </w:rPr>
        <w:t>Sessional</w:t>
      </w:r>
    </w:p>
    <w:p w14:paraId="30E0D5FA" w14:textId="77777777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</w:p>
    <w:p w14:paraId="3C7DAF7D" w14:textId="2DB2010D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no.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B27EA8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FB28EB">
        <w:rPr>
          <w:rFonts w:ascii="Cambria Math" w:hAnsi="Cambria Math" w:cs="Times New Roman"/>
          <w:color w:val="000000" w:themeColor="text1"/>
          <w:sz w:val="28"/>
          <w:szCs w:val="28"/>
        </w:rPr>
        <w:t>1</w:t>
      </w:r>
      <w:r w:rsidR="009912EE">
        <w:rPr>
          <w:rFonts w:ascii="Cambria Math" w:hAnsi="Cambria Math" w:cs="Times New Roman"/>
          <w:color w:val="000000" w:themeColor="text1"/>
          <w:sz w:val="28"/>
          <w:szCs w:val="28"/>
        </w:rPr>
        <w:t>1</w:t>
      </w:r>
    </w:p>
    <w:p w14:paraId="7C413703" w14:textId="1A0B3F09" w:rsidR="00080433" w:rsidRPr="00080433" w:rsidRDefault="00C5611D" w:rsidP="00FB28EB">
      <w:pPr>
        <w:rPr>
          <w:rFonts w:ascii="Cambria Math" w:hAnsi="Cambria Math" w:cs="Times New Roman"/>
          <w:noProof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name: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 w:rsidR="00B27EA8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9912EE" w:rsidRPr="009912EE">
        <w:rPr>
          <w:rFonts w:ascii="Cambria Math" w:hAnsi="Cambria Math" w:cs="Times New Roman"/>
          <w:noProof/>
          <w:sz w:val="28"/>
          <w:szCs w:val="28"/>
        </w:rPr>
        <w:t>Simulation on three-phase (abc) to two-phase (αβ0) transformation system</w:t>
      </w:r>
    </w:p>
    <w:p w14:paraId="5B058EAA" w14:textId="6CE85FAE" w:rsidR="00231D44" w:rsidRDefault="00231D44" w:rsidP="00650CBB">
      <w:pPr>
        <w:pStyle w:val="NoSpacing"/>
        <w:spacing w:line="360" w:lineRule="auto"/>
        <w:ind w:left="2880" w:hanging="2880"/>
        <w:rPr>
          <w:rFonts w:ascii="Cambria Math" w:hAnsi="Cambria Math" w:cs="Times New Roman"/>
          <w:noProof/>
          <w:sz w:val="28"/>
          <w:szCs w:val="28"/>
        </w:rPr>
      </w:pPr>
    </w:p>
    <w:p w14:paraId="09FFF603" w14:textId="4B0D7D21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experiment: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FB28EB" w:rsidRPr="00FB28EB"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January </w:t>
      </w:r>
      <w:r w:rsidR="00EC6138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11</w:t>
      </w:r>
      <w:r w:rsidR="00B77DFA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, 2022</w:t>
      </w:r>
    </w:p>
    <w:p w14:paraId="3B8D8251" w14:textId="3B661206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submission: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90538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January</w:t>
      </w:r>
      <w:r w:rsidR="00283286"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 </w:t>
      </w:r>
      <w:r w:rsidR="00FB28EB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1</w:t>
      </w:r>
      <w:r w:rsidR="00EC6138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7</w:t>
      </w:r>
      <w:r w:rsidR="00283286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, 2022</w:t>
      </w:r>
    </w:p>
    <w:p w14:paraId="3CC215D1" w14:textId="3ECD443A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4855"/>
        <w:gridCol w:w="4860"/>
      </w:tblGrid>
      <w:tr w:rsidR="00C5611D" w14:paraId="00C5A287" w14:textId="77777777" w:rsidTr="00DF5C2E">
        <w:tc>
          <w:tcPr>
            <w:tcW w:w="48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FF010C9" w14:textId="2D12ED06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Submitted to:</w:t>
            </w:r>
            <w:r w:rsidRPr="00BD7B4B"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  <w:tc>
          <w:tcPr>
            <w:tcW w:w="4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7C0F6B7" w14:textId="3D506604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Submitted by:</w:t>
            </w:r>
            <w:r w:rsidRPr="00BD7B4B"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</w:tr>
      <w:tr w:rsidR="00C5611D" w14:paraId="3AD807CD" w14:textId="77777777" w:rsidTr="00DF5C2E">
        <w:tc>
          <w:tcPr>
            <w:tcW w:w="48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F02C454" w14:textId="77777777" w:rsidR="00DF5C2E" w:rsidRDefault="00DF5C2E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</w:pPr>
            <w:r w:rsidRPr="00DF5C2E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Md. Razon Chowdhury</w:t>
            </w:r>
          </w:p>
          <w:p w14:paraId="3A512D90" w14:textId="77777777" w:rsidR="00DF5C2E" w:rsidRDefault="00DF5C2E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4"/>
                <w:szCs w:val="24"/>
              </w:rPr>
            </w:pPr>
            <w:r w:rsidRPr="00DF5C2E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Assistant Professor</w:t>
            </w:r>
          </w:p>
          <w:p w14:paraId="60DA4780" w14:textId="2BCB88F0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30F5D2F7" w14:textId="77777777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18"/>
                <w:szCs w:val="18"/>
              </w:rPr>
            </w:pP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>Rajshahi University of Engineering and Technology.</w:t>
            </w:r>
          </w:p>
          <w:p w14:paraId="38F8B291" w14:textId="77777777" w:rsidR="00C5611D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</w:pPr>
          </w:p>
        </w:tc>
        <w:tc>
          <w:tcPr>
            <w:tcW w:w="4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A4A11E4" w14:textId="77777777" w:rsidR="00C5611D" w:rsidRPr="00FB3D37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FB3D37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Ashraf Al- Khalique</w:t>
            </w:r>
          </w:p>
          <w:p w14:paraId="2CCE91A5" w14:textId="68E5F594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</w:rPr>
              <w:t>Roll:</w:t>
            </w: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1801171</w:t>
            </w:r>
          </w:p>
          <w:p w14:paraId="569D04DC" w14:textId="15BA72B0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</w:rPr>
              <w:t>Session:</w:t>
            </w: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2018-2019</w:t>
            </w:r>
          </w:p>
          <w:p w14:paraId="60D04C21" w14:textId="77777777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37E72DE2" w14:textId="5C3C1E9F" w:rsidR="00C5611D" w:rsidRPr="00B1031A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14"/>
                <w:szCs w:val="14"/>
              </w:rPr>
            </w:pP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>Rajshahi University of Engineering and Technology</w:t>
            </w:r>
            <w:r w:rsidRPr="00BD7B4B">
              <w:rPr>
                <w:rFonts w:ascii="Cambria Math" w:hAnsi="Cambria Math" w:cs="Times New Roman"/>
                <w:color w:val="000000" w:themeColor="text1"/>
              </w:rPr>
              <w:t>.</w:t>
            </w:r>
          </w:p>
        </w:tc>
      </w:tr>
    </w:tbl>
    <w:p w14:paraId="06AB37C3" w14:textId="77777777" w:rsidR="00D338EC" w:rsidRDefault="00D338EC" w:rsidP="00B1031A"/>
    <w:sectPr w:rsidR="00D338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 Math">
    <w:altName w:val="Cambria Math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483AE8"/>
    <w:multiLevelType w:val="hybridMultilevel"/>
    <w:tmpl w:val="FE5A6DCE"/>
    <w:lvl w:ilvl="0" w:tplc="44C250C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3F4483"/>
    <w:multiLevelType w:val="hybridMultilevel"/>
    <w:tmpl w:val="A4EEB184"/>
    <w:lvl w:ilvl="0" w:tplc="A0E64926">
      <w:start w:val="1"/>
      <w:numFmt w:val="lowerRoman"/>
      <w:lvlText w:val="%1)"/>
      <w:lvlJc w:val="left"/>
      <w:pPr>
        <w:ind w:left="36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num w:numId="1" w16cid:durableId="144011402">
    <w:abstractNumId w:val="0"/>
  </w:num>
  <w:num w:numId="2" w16cid:durableId="20548432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F35"/>
    <w:rsid w:val="00080433"/>
    <w:rsid w:val="001E7894"/>
    <w:rsid w:val="00211E72"/>
    <w:rsid w:val="00231D44"/>
    <w:rsid w:val="002423B6"/>
    <w:rsid w:val="00280B96"/>
    <w:rsid w:val="00283286"/>
    <w:rsid w:val="002D0180"/>
    <w:rsid w:val="00442DE2"/>
    <w:rsid w:val="0051661F"/>
    <w:rsid w:val="005D0818"/>
    <w:rsid w:val="005D1417"/>
    <w:rsid w:val="005F7C82"/>
    <w:rsid w:val="00602435"/>
    <w:rsid w:val="006371E6"/>
    <w:rsid w:val="00650CBB"/>
    <w:rsid w:val="006F7C89"/>
    <w:rsid w:val="007B3921"/>
    <w:rsid w:val="007D3103"/>
    <w:rsid w:val="00865F35"/>
    <w:rsid w:val="00867D2D"/>
    <w:rsid w:val="00905387"/>
    <w:rsid w:val="009912EE"/>
    <w:rsid w:val="00A46CDB"/>
    <w:rsid w:val="00B1031A"/>
    <w:rsid w:val="00B27EA8"/>
    <w:rsid w:val="00B77DFA"/>
    <w:rsid w:val="00BA4721"/>
    <w:rsid w:val="00BD7B4B"/>
    <w:rsid w:val="00BE06E5"/>
    <w:rsid w:val="00BF7ECE"/>
    <w:rsid w:val="00C5611D"/>
    <w:rsid w:val="00C57E47"/>
    <w:rsid w:val="00D338EC"/>
    <w:rsid w:val="00DF5C2E"/>
    <w:rsid w:val="00E97C25"/>
    <w:rsid w:val="00EC6138"/>
    <w:rsid w:val="00F56940"/>
    <w:rsid w:val="00FB2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EA5FF"/>
  <w15:chartTrackingRefBased/>
  <w15:docId w15:val="{9C537256-A644-4507-9108-A3F222073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1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561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5611D"/>
  </w:style>
  <w:style w:type="table" w:styleId="TableGrid">
    <w:name w:val="Table Grid"/>
    <w:basedOn w:val="TableNormal"/>
    <w:uiPriority w:val="39"/>
    <w:rsid w:val="00C561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3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Rajshahi_University_of_Engineering_%26_Technology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109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Ashraful Pranto</dc:creator>
  <cp:keywords/>
  <dc:description/>
  <cp:lastModifiedBy>Ashraful Pranto</cp:lastModifiedBy>
  <cp:revision>47</cp:revision>
  <cp:lastPrinted>2022-11-08T16:29:00Z</cp:lastPrinted>
  <dcterms:created xsi:type="dcterms:W3CDTF">2022-03-20T03:48:00Z</dcterms:created>
  <dcterms:modified xsi:type="dcterms:W3CDTF">2023-01-16T19:02:00Z</dcterms:modified>
</cp:coreProperties>
</file>