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9D683C" w:rsidRDefault="00B27EA8" w:rsidP="00AD3754">
      <w:pPr>
        <w:pStyle w:val="NoSpacing"/>
        <w:jc w:val="center"/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</w:pPr>
      <w:r w:rsidRPr="009D683C">
        <w:rPr>
          <w:rFonts w:ascii="Cambria" w:hAnsi="Cambria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611D" w:rsidRPr="009D683C"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="00C5611D" w:rsidRPr="009D683C"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3C13B45A" w14:textId="796C1691" w:rsidR="00C5611D" w:rsidRPr="009D683C" w:rsidRDefault="00B27EA8" w:rsidP="00C5611D">
      <w:pPr>
        <w:pStyle w:val="NoSpacing"/>
        <w:jc w:val="center"/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</w:pPr>
      <w:r w:rsidRPr="009D683C">
        <w:rPr>
          <w:rFonts w:ascii="Cambria" w:hAnsi="Cambria" w:cs="Times New Roman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9D683C" w:rsidRDefault="00C5611D" w:rsidP="00C5611D">
      <w:pPr>
        <w:pStyle w:val="NoSpacing"/>
        <w:jc w:val="center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013BA04B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Pr="009D683C">
        <w:rPr>
          <w:rFonts w:ascii="Cambria" w:hAnsi="Cambria" w:cs="Times New Roman"/>
          <w:color w:val="000000" w:themeColor="text1"/>
          <w:sz w:val="28"/>
          <w:szCs w:val="28"/>
        </w:rPr>
        <w:t>EEE</w:t>
      </w:r>
      <w:r w:rsidR="004E0561" w:rsidRPr="009D683C">
        <w:rPr>
          <w:rFonts w:ascii="Cambria" w:hAnsi="Cambria" w:cs="Times New Roman"/>
          <w:color w:val="000000" w:themeColor="text1"/>
          <w:sz w:val="28"/>
          <w:szCs w:val="28"/>
        </w:rPr>
        <w:t xml:space="preserve"> 41</w:t>
      </w:r>
      <w:r w:rsidR="002411EE" w:rsidRPr="009D683C">
        <w:rPr>
          <w:rFonts w:ascii="Cambria" w:hAnsi="Cambria" w:cs="Times New Roman"/>
          <w:color w:val="000000" w:themeColor="text1"/>
          <w:sz w:val="28"/>
          <w:szCs w:val="28"/>
        </w:rPr>
        <w:t>66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064463AE" w:rsidR="00C5611D" w:rsidRPr="009D683C" w:rsidRDefault="00C5611D" w:rsidP="00B27EA8">
      <w:pPr>
        <w:pStyle w:val="NoSpacing"/>
        <w:spacing w:line="360" w:lineRule="auto"/>
        <w:ind w:left="2880" w:hanging="2880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 w:rsidRPr="009D683C">
        <w:rPr>
          <w:rFonts w:ascii="Cambria" w:hAnsi="Cambria" w:cs="Times New Roman"/>
          <w:noProof/>
          <w:sz w:val="28"/>
          <w:szCs w:val="28"/>
        </w:rPr>
        <w:t>Processing</w:t>
      </w:r>
      <w:r w:rsidR="002411EE" w:rsidRPr="009D683C">
        <w:rPr>
          <w:rFonts w:ascii="Cambria" w:hAnsi="Cambria" w:cs="Times New Roman"/>
          <w:noProof/>
          <w:sz w:val="28"/>
          <w:szCs w:val="28"/>
        </w:rPr>
        <w:t xml:space="preserve"> &amp; Fabrication Technology</w:t>
      </w:r>
      <w:r w:rsidRPr="009D683C">
        <w:rPr>
          <w:rFonts w:ascii="Cambria" w:hAnsi="Cambria" w:cs="Times New Roman"/>
          <w:noProof/>
          <w:sz w:val="28"/>
          <w:szCs w:val="28"/>
        </w:rPr>
        <w:t xml:space="preserve"> </w:t>
      </w:r>
      <w:r w:rsidRPr="009D683C">
        <w:rPr>
          <w:rFonts w:ascii="Cambria" w:hAnsi="Cambria" w:cs="Times New Roman"/>
          <w:sz w:val="28"/>
          <w:szCs w:val="28"/>
        </w:rPr>
        <w:t>Sessional</w:t>
      </w:r>
    </w:p>
    <w:p w14:paraId="30E0D5FA" w14:textId="77777777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5BF58929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AD3754">
        <w:rPr>
          <w:rFonts w:ascii="Cambria" w:hAnsi="Cambria" w:cs="Times New Roman"/>
          <w:sz w:val="28"/>
          <w:szCs w:val="28"/>
        </w:rPr>
        <w:t>3</w:t>
      </w:r>
    </w:p>
    <w:p w14:paraId="7C413703" w14:textId="5DC604F6" w:rsidR="00080433" w:rsidRPr="009D683C" w:rsidRDefault="00C5611D" w:rsidP="00FB28EB">
      <w:pPr>
        <w:rPr>
          <w:rFonts w:ascii="Cambria" w:hAnsi="Cambria" w:cs="Times New Roman"/>
          <w:noProof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731B9">
        <w:rPr>
          <w:rFonts w:ascii="Cambria" w:hAnsi="Cambria" w:cs="Times New Roman"/>
          <w:noProof/>
          <w:sz w:val="28"/>
          <w:szCs w:val="28"/>
        </w:rPr>
        <w:t>E</w:t>
      </w:r>
      <w:r w:rsidR="00C731B9" w:rsidRPr="00C731B9">
        <w:rPr>
          <w:rFonts w:ascii="Cambria" w:hAnsi="Cambria" w:cs="Times New Roman"/>
          <w:noProof/>
          <w:sz w:val="28"/>
          <w:szCs w:val="28"/>
        </w:rPr>
        <w:t xml:space="preserve">xperimental study of </w:t>
      </w:r>
      <w:r w:rsidR="00AD3754">
        <w:rPr>
          <w:rFonts w:ascii="Cambria" w:hAnsi="Cambria" w:cs="Times New Roman"/>
          <w:noProof/>
          <w:sz w:val="28"/>
          <w:szCs w:val="28"/>
        </w:rPr>
        <w:t>thin flim deposition technique using Sol- gel method</w:t>
      </w:r>
    </w:p>
    <w:p w14:paraId="5B058EAA" w14:textId="6CE85FAE" w:rsidR="00231D44" w:rsidRPr="009D683C" w:rsidRDefault="00231D44" w:rsidP="00650CBB">
      <w:pPr>
        <w:pStyle w:val="NoSpacing"/>
        <w:spacing w:line="360" w:lineRule="auto"/>
        <w:ind w:left="2880" w:hanging="2880"/>
        <w:rPr>
          <w:rFonts w:ascii="Cambria" w:hAnsi="Cambria" w:cs="Times New Roman"/>
          <w:noProof/>
          <w:sz w:val="28"/>
          <w:szCs w:val="28"/>
        </w:rPr>
      </w:pPr>
    </w:p>
    <w:p w14:paraId="09FFF603" w14:textId="344E4A3E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AD3754">
        <w:rPr>
          <w:rFonts w:ascii="Cambria" w:hAnsi="Cambria" w:cs="Times New Roman"/>
          <w:noProof/>
          <w:color w:val="000000" w:themeColor="text1"/>
          <w:sz w:val="28"/>
          <w:szCs w:val="28"/>
        </w:rPr>
        <w:t>June</w:t>
      </w:r>
      <w:r w:rsidR="00E03D1B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 xml:space="preserve"> </w:t>
      </w:r>
      <w:r w:rsidR="00AD3754">
        <w:rPr>
          <w:rFonts w:ascii="Cambria" w:hAnsi="Cambria" w:cs="Times New Roman"/>
          <w:noProof/>
          <w:color w:val="000000" w:themeColor="text1"/>
          <w:sz w:val="28"/>
          <w:szCs w:val="28"/>
        </w:rPr>
        <w:t>1</w:t>
      </w:r>
      <w:r w:rsidR="00C6588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4</w:t>
      </w:r>
      <w:r w:rsidR="00B77DF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, 202</w:t>
      </w:r>
      <w:r w:rsidR="002411EE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3</w:t>
      </w:r>
    </w:p>
    <w:p w14:paraId="3B8D8251" w14:textId="26AEAD88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6588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Ju</w:t>
      </w:r>
      <w:r w:rsidR="00AD3754">
        <w:rPr>
          <w:rFonts w:ascii="Cambria" w:hAnsi="Cambria" w:cs="Times New Roman"/>
          <w:noProof/>
          <w:color w:val="000000" w:themeColor="text1"/>
          <w:sz w:val="28"/>
          <w:szCs w:val="28"/>
        </w:rPr>
        <w:t>ly</w:t>
      </w:r>
      <w:r w:rsidR="00283286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 xml:space="preserve"> </w:t>
      </w:r>
      <w:r w:rsidR="00C6588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1</w:t>
      </w:r>
      <w:r w:rsidR="00AD3754">
        <w:rPr>
          <w:rFonts w:ascii="Cambria" w:hAnsi="Cambria" w:cs="Times New Roman"/>
          <w:noProof/>
          <w:color w:val="000000" w:themeColor="text1"/>
          <w:sz w:val="28"/>
          <w:szCs w:val="28"/>
        </w:rPr>
        <w:t>2</w:t>
      </w:r>
      <w:r w:rsidR="00283286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, 202</w:t>
      </w:r>
      <w:r w:rsidR="002411EE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3</w:t>
      </w:r>
    </w:p>
    <w:p w14:paraId="3CC215D1" w14:textId="3ECD443A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:rsidRPr="009D683C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9D683C"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9D683C"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:rsidRPr="009D683C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4FA3FB" w14:textId="77777777" w:rsidR="002411EE" w:rsidRPr="009D683C" w:rsidRDefault="002411EE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Md. Faruk Hossain</w:t>
            </w:r>
          </w:p>
          <w:p w14:paraId="3A512D90" w14:textId="2DD10D7A" w:rsidR="00DF5C2E" w:rsidRPr="009D683C" w:rsidRDefault="00DF5C2E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Professor</w:t>
            </w:r>
          </w:p>
          <w:p w14:paraId="60DA4780" w14:textId="2BCB88F0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  <w:p w14:paraId="38F8B291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43A9DD01" w:rsidR="00C5611D" w:rsidRPr="009D683C" w:rsidRDefault="00473AE9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461BFB2B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18011</w:t>
            </w:r>
            <w:r w:rsidR="0005165A"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7</w:t>
            </w:r>
            <w:r w:rsidR="00473AE9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1</w:t>
            </w:r>
          </w:p>
          <w:p w14:paraId="569D04DC" w14:textId="15BA72B0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9D683C">
              <w:rPr>
                <w:rFonts w:ascii="Cambria" w:hAnsi="Cambria" w:cs="Times New Roman"/>
                <w:color w:val="000000" w:themeColor="text1"/>
              </w:rPr>
              <w:t>.</w:t>
            </w:r>
          </w:p>
        </w:tc>
      </w:tr>
    </w:tbl>
    <w:p w14:paraId="3806373E" w14:textId="0713C11C" w:rsidR="00AD3754" w:rsidRDefault="00AD3754" w:rsidP="00AD3754">
      <w:pPr>
        <w:spacing w:after="0"/>
        <w:jc w:val="center"/>
        <w:rPr>
          <w:rFonts w:ascii="Lexend" w:hAnsi="Lexend"/>
          <w:b/>
          <w:bCs/>
        </w:rPr>
      </w:pPr>
      <w:r>
        <w:rPr>
          <w:rFonts w:ascii="Lexend" w:hAnsi="Lexend"/>
          <w:b/>
          <w:bCs/>
          <w:noProof/>
        </w:rPr>
        <w:lastRenderedPageBreak/>
        <w:drawing>
          <wp:inline distT="0" distB="0" distL="0" distR="0" wp14:anchorId="1BE3FA8F" wp14:editId="62BB19C6">
            <wp:extent cx="5943600" cy="2355215"/>
            <wp:effectExtent l="0" t="0" r="0" b="6985"/>
            <wp:docPr id="1242692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92663" name="Picture 1242692663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7B9B" w14:textId="77777777" w:rsidR="00AD3754" w:rsidRDefault="00AD3754" w:rsidP="00AD3754">
      <w:pPr>
        <w:spacing w:after="0"/>
        <w:jc w:val="center"/>
        <w:rPr>
          <w:rFonts w:ascii="Lexend" w:hAnsi="Lexend"/>
          <w:b/>
          <w:bCs/>
        </w:rPr>
      </w:pPr>
    </w:p>
    <w:p w14:paraId="3CFAB050" w14:textId="618211F3" w:rsidR="009D683C" w:rsidRPr="009D683C" w:rsidRDefault="009D683C" w:rsidP="00AD3754">
      <w:pPr>
        <w:spacing w:after="0"/>
        <w:jc w:val="center"/>
        <w:rPr>
          <w:rFonts w:ascii="Lexend" w:hAnsi="Lexend"/>
        </w:rPr>
      </w:pPr>
      <w:r w:rsidRPr="00176B5E">
        <w:rPr>
          <w:rFonts w:ascii="Lexend" w:hAnsi="Lexend"/>
          <w:b/>
          <w:bCs/>
        </w:rPr>
        <w:t xml:space="preserve">Fig. </w:t>
      </w:r>
      <w:r w:rsidR="00AD3754">
        <w:rPr>
          <w:rFonts w:ascii="Lexend" w:hAnsi="Lexend"/>
          <w:b/>
          <w:bCs/>
        </w:rPr>
        <w:t>3</w:t>
      </w:r>
      <w:r w:rsidRPr="00176B5E">
        <w:rPr>
          <w:rFonts w:ascii="Lexend" w:hAnsi="Lexend"/>
          <w:b/>
          <w:bCs/>
        </w:rPr>
        <w:t>.1:</w:t>
      </w:r>
      <w:r>
        <w:rPr>
          <w:rFonts w:ascii="Lexend" w:hAnsi="Lexend"/>
        </w:rPr>
        <w:t xml:space="preserve"> </w:t>
      </w:r>
      <w:r w:rsidR="00AD3754" w:rsidRPr="00AD3754">
        <w:rPr>
          <w:rFonts w:ascii="Lexend" w:hAnsi="Lexend"/>
        </w:rPr>
        <w:t xml:space="preserve">thin </w:t>
      </w:r>
      <w:proofErr w:type="spellStart"/>
      <w:r w:rsidR="00AD3754" w:rsidRPr="00AD3754">
        <w:rPr>
          <w:rFonts w:ascii="Lexend" w:hAnsi="Lexend"/>
        </w:rPr>
        <w:t>flim</w:t>
      </w:r>
      <w:proofErr w:type="spellEnd"/>
      <w:r w:rsidR="00AD3754" w:rsidRPr="00AD3754">
        <w:rPr>
          <w:rFonts w:ascii="Lexend" w:hAnsi="Lexend"/>
        </w:rPr>
        <w:t xml:space="preserve"> deposition technique using Sol- gel method</w:t>
      </w:r>
    </w:p>
    <w:sectPr w:rsidR="009D683C" w:rsidRPr="009D683C" w:rsidSect="00AD3754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4720B"/>
    <w:multiLevelType w:val="hybridMultilevel"/>
    <w:tmpl w:val="8F20462A"/>
    <w:lvl w:ilvl="0" w:tplc="C276C0BC">
      <w:start w:val="1"/>
      <w:numFmt w:val="lowerLetter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60A90E0E"/>
    <w:multiLevelType w:val="hybridMultilevel"/>
    <w:tmpl w:val="C9D68DEC"/>
    <w:lvl w:ilvl="0" w:tplc="1A5A77A8">
      <w:start w:val="1"/>
      <w:numFmt w:val="lowerLetter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num w:numId="1" w16cid:durableId="144011402">
    <w:abstractNumId w:val="0"/>
  </w:num>
  <w:num w:numId="2" w16cid:durableId="2054843204">
    <w:abstractNumId w:val="2"/>
  </w:num>
  <w:num w:numId="3" w16cid:durableId="2096322829">
    <w:abstractNumId w:val="3"/>
  </w:num>
  <w:num w:numId="4" w16cid:durableId="1600600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5165A"/>
    <w:rsid w:val="00080433"/>
    <w:rsid w:val="00176B5E"/>
    <w:rsid w:val="001E7894"/>
    <w:rsid w:val="00211E72"/>
    <w:rsid w:val="00231D44"/>
    <w:rsid w:val="002411EE"/>
    <w:rsid w:val="002423B6"/>
    <w:rsid w:val="00280B96"/>
    <w:rsid w:val="00283286"/>
    <w:rsid w:val="002D0180"/>
    <w:rsid w:val="00442DE2"/>
    <w:rsid w:val="00473AE9"/>
    <w:rsid w:val="004E0561"/>
    <w:rsid w:val="0051661F"/>
    <w:rsid w:val="005D0818"/>
    <w:rsid w:val="005D1417"/>
    <w:rsid w:val="005F7C82"/>
    <w:rsid w:val="00602435"/>
    <w:rsid w:val="006371E6"/>
    <w:rsid w:val="00650CBB"/>
    <w:rsid w:val="006F7C89"/>
    <w:rsid w:val="007B3921"/>
    <w:rsid w:val="007D3103"/>
    <w:rsid w:val="00865F35"/>
    <w:rsid w:val="00867D2D"/>
    <w:rsid w:val="00905387"/>
    <w:rsid w:val="009912EE"/>
    <w:rsid w:val="009D683C"/>
    <w:rsid w:val="00A46CDB"/>
    <w:rsid w:val="00AD3754"/>
    <w:rsid w:val="00B1031A"/>
    <w:rsid w:val="00B27EA8"/>
    <w:rsid w:val="00B77DFA"/>
    <w:rsid w:val="00BA4721"/>
    <w:rsid w:val="00BD7B4B"/>
    <w:rsid w:val="00BE06E5"/>
    <w:rsid w:val="00BF7ECE"/>
    <w:rsid w:val="00C5611D"/>
    <w:rsid w:val="00C57E47"/>
    <w:rsid w:val="00C6588A"/>
    <w:rsid w:val="00C731B9"/>
    <w:rsid w:val="00D338EC"/>
    <w:rsid w:val="00DF5C2E"/>
    <w:rsid w:val="00E03D1B"/>
    <w:rsid w:val="00E97C25"/>
    <w:rsid w:val="00EC6138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6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0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55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33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4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72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7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54</cp:revision>
  <cp:lastPrinted>2022-11-08T16:29:00Z</cp:lastPrinted>
  <dcterms:created xsi:type="dcterms:W3CDTF">2022-03-20T03:48:00Z</dcterms:created>
  <dcterms:modified xsi:type="dcterms:W3CDTF">2023-07-12T05:21:00Z</dcterms:modified>
</cp:coreProperties>
</file>