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5ECD07F5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41</w:t>
      </w:r>
      <w:r w:rsidR="008F1AB3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>8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F373BC5" w14:textId="77777777" w:rsidR="008F1AB3" w:rsidRDefault="008F1AB3" w:rsidP="008F1AB3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Pr="002C2D2B">
        <w:rPr>
          <w:rFonts w:ascii="Cambria Math" w:hAnsi="Cambria Math" w:cs="Times New Roman"/>
          <w:noProof/>
          <w:sz w:val="28"/>
          <w:szCs w:val="28"/>
        </w:rPr>
        <w:t>Radio &amp; TV Engineering Sessional</w:t>
      </w:r>
    </w:p>
    <w:p w14:paraId="64FCEEDA" w14:textId="77777777" w:rsidR="008F1AB3" w:rsidRPr="006B0C75" w:rsidRDefault="008F1AB3" w:rsidP="008F1AB3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5663FC75" w14:textId="57B93AED" w:rsidR="008F1AB3" w:rsidRPr="006B0C75" w:rsidRDefault="008F1AB3" w:rsidP="008F1AB3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1173BE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</w:p>
    <w:p w14:paraId="54D8F77C" w14:textId="30127AE4" w:rsidR="008F1AB3" w:rsidRDefault="008F1AB3" w:rsidP="008F1AB3">
      <w:pPr>
        <w:pStyle w:val="NoSpacing"/>
        <w:spacing w:line="360" w:lineRule="auto"/>
        <w:ind w:left="2880" w:hanging="2880"/>
        <w:jc w:val="both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1173BE" w:rsidRPr="001173BE">
        <w:rPr>
          <w:rFonts w:ascii="Cambria Math" w:hAnsi="Cambria Math" w:cs="Times New Roman"/>
          <w:noProof/>
          <w:sz w:val="28"/>
          <w:szCs w:val="28"/>
        </w:rPr>
        <w:t>Study of AM receiver and observation of signals at different stages of AM receiver kit.</w:t>
      </w:r>
    </w:p>
    <w:p w14:paraId="7AB494B9" w14:textId="77777777" w:rsidR="00C36ED5" w:rsidRPr="00C36ED5" w:rsidRDefault="00C36ED5" w:rsidP="00C36ED5">
      <w:pPr>
        <w:spacing w:after="0"/>
        <w:rPr>
          <w:rFonts w:ascii="Cambria Math" w:hAnsi="Cambria Math" w:cs="Times New Roman"/>
          <w:b/>
          <w:bCs/>
          <w:noProof/>
          <w:sz w:val="24"/>
          <w:szCs w:val="24"/>
        </w:rPr>
      </w:pPr>
    </w:p>
    <w:p w14:paraId="4747D70A" w14:textId="01C74CB6" w:rsidR="008F1AB3" w:rsidRPr="006B0C75" w:rsidRDefault="008F1AB3" w:rsidP="008F1AB3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240B04">
        <w:rPr>
          <w:rFonts w:ascii="Cambria Math" w:hAnsi="Cambria Math" w:cs="Times New Roman"/>
          <w:sz w:val="28"/>
          <w:szCs w:val="28"/>
        </w:rPr>
        <w:t>May</w:t>
      </w:r>
      <w:r w:rsidR="003B5A96" w:rsidRPr="003B5A96">
        <w:rPr>
          <w:rFonts w:ascii="Cambria Math" w:hAnsi="Cambria Math" w:cs="Times New Roman"/>
          <w:sz w:val="28"/>
          <w:szCs w:val="28"/>
        </w:rPr>
        <w:t xml:space="preserve"> </w:t>
      </w:r>
      <w:r w:rsidR="003B5A96">
        <w:rPr>
          <w:rFonts w:ascii="Cambria Math" w:hAnsi="Cambria Math" w:cs="Times New Roman"/>
          <w:sz w:val="28"/>
          <w:szCs w:val="28"/>
        </w:rPr>
        <w:t xml:space="preserve"> </w:t>
      </w:r>
      <w:r w:rsidR="00240B04">
        <w:rPr>
          <w:rFonts w:ascii="Cambria Math" w:hAnsi="Cambria Math" w:cs="Times New Roman"/>
          <w:sz w:val="28"/>
          <w:szCs w:val="28"/>
        </w:rPr>
        <w:t xml:space="preserve"> 3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3B5A9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2A116BA2" w14:textId="132C0ECC" w:rsidR="008F1AB3" w:rsidRPr="006B0C75" w:rsidRDefault="008F1AB3" w:rsidP="008F1AB3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240B0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May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240B0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17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2023</w:t>
      </w:r>
    </w:p>
    <w:p w14:paraId="173F2FEE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755"/>
        <w:gridCol w:w="4960"/>
      </w:tblGrid>
      <w:tr w:rsidR="00C5611D" w14:paraId="00C5A287" w14:textId="77777777" w:rsidTr="00C36ED5">
        <w:tc>
          <w:tcPr>
            <w:tcW w:w="4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75956C47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</w:t>
            </w:r>
          </w:p>
        </w:tc>
        <w:tc>
          <w:tcPr>
            <w:tcW w:w="4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78769888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</w:t>
            </w:r>
          </w:p>
        </w:tc>
      </w:tr>
      <w:tr w:rsidR="00C5611D" w14:paraId="3AD807CD" w14:textId="77777777" w:rsidTr="00C36ED5">
        <w:tc>
          <w:tcPr>
            <w:tcW w:w="4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8EDEE" w14:textId="77777777" w:rsidR="008F1AB3" w:rsidRPr="008F1AB3" w:rsidRDefault="008F1AB3" w:rsidP="008F1AB3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</w:pPr>
            <w:r w:rsidRPr="008F1AB3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Belal Hossain</w:t>
            </w:r>
          </w:p>
          <w:p w14:paraId="6DD84128" w14:textId="59D071C1" w:rsidR="008F1AB3" w:rsidRPr="009D0F7D" w:rsidRDefault="008F1AB3" w:rsidP="008F1AB3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9D0F7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60DA4780" w14:textId="38AA06EB" w:rsidR="00C5611D" w:rsidRPr="009D0F7D" w:rsidRDefault="00C5611D" w:rsidP="008F1AB3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9D0F7D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</w:t>
            </w:r>
            <w:r w:rsidRPr="009D0F7D">
              <w:rPr>
                <w:rFonts w:ascii="Cambria Math" w:hAnsi="Cambria Math" w:cs="Times New Roman"/>
                <w:noProof/>
                <w:color w:val="000000" w:themeColor="text1"/>
                <w:sz w:val="28"/>
                <w:szCs w:val="28"/>
              </w:rPr>
              <w:t>,</w:t>
            </w:r>
          </w:p>
          <w:p w14:paraId="38F8B291" w14:textId="3D242BF2" w:rsidR="00C5611D" w:rsidRPr="00C36ED5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9D0F7D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>Rajshahi</w:t>
            </w:r>
            <w:proofErr w:type="spellEnd"/>
            <w:r w:rsidRPr="009D0F7D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University of Engineering and Technology.</w:t>
            </w:r>
          </w:p>
        </w:tc>
        <w:tc>
          <w:tcPr>
            <w:tcW w:w="4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8F1AB3" w:rsidRDefault="00C5611D" w:rsidP="008F1AB3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F1AB3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32"/>
                <w:szCs w:val="32"/>
              </w:rPr>
              <w:t>Ashraf Al- Khalique</w:t>
            </w:r>
          </w:p>
          <w:p w14:paraId="2CCE91A5" w14:textId="68E5F594" w:rsidR="00C5611D" w:rsidRPr="009D0F7D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9D0F7D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Roll:</w:t>
            </w:r>
            <w:r w:rsidRPr="009D0F7D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1801171</w:t>
            </w:r>
          </w:p>
          <w:p w14:paraId="569D04DC" w14:textId="15BA72B0" w:rsidR="00C5611D" w:rsidRPr="009D0F7D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w:pPr>
            <w:r w:rsidRPr="009D0F7D"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  <w:t>Session:</w:t>
            </w:r>
            <w:r w:rsidRPr="009D0F7D"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w:t xml:space="preserve"> 2018-2019</w:t>
            </w:r>
          </w:p>
          <w:p w14:paraId="60D04C21" w14:textId="77777777" w:rsidR="00C5611D" w:rsidRPr="009D0F7D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9D0F7D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9D0F7D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9D0F7D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9D0F7D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 w:rsidSect="008F1AB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173BE"/>
    <w:rsid w:val="001E7894"/>
    <w:rsid w:val="00211E72"/>
    <w:rsid w:val="00231D44"/>
    <w:rsid w:val="00240B04"/>
    <w:rsid w:val="002423B6"/>
    <w:rsid w:val="00280B96"/>
    <w:rsid w:val="00283286"/>
    <w:rsid w:val="002D0180"/>
    <w:rsid w:val="003B5A96"/>
    <w:rsid w:val="00442DE2"/>
    <w:rsid w:val="004E0561"/>
    <w:rsid w:val="0051661F"/>
    <w:rsid w:val="0058008B"/>
    <w:rsid w:val="005A3775"/>
    <w:rsid w:val="005D0818"/>
    <w:rsid w:val="005D1417"/>
    <w:rsid w:val="005F7C82"/>
    <w:rsid w:val="00602435"/>
    <w:rsid w:val="006371E6"/>
    <w:rsid w:val="00650CBB"/>
    <w:rsid w:val="0069011F"/>
    <w:rsid w:val="006F7C89"/>
    <w:rsid w:val="007B3921"/>
    <w:rsid w:val="007D3103"/>
    <w:rsid w:val="00865F35"/>
    <w:rsid w:val="00867D2D"/>
    <w:rsid w:val="0089465E"/>
    <w:rsid w:val="008F1AB3"/>
    <w:rsid w:val="00905387"/>
    <w:rsid w:val="00905C37"/>
    <w:rsid w:val="009805ED"/>
    <w:rsid w:val="009912EE"/>
    <w:rsid w:val="009D0F7D"/>
    <w:rsid w:val="00A46CDB"/>
    <w:rsid w:val="00B1031A"/>
    <w:rsid w:val="00B27EA8"/>
    <w:rsid w:val="00B4249D"/>
    <w:rsid w:val="00B77DFA"/>
    <w:rsid w:val="00BA4721"/>
    <w:rsid w:val="00BD7B4B"/>
    <w:rsid w:val="00BE06E5"/>
    <w:rsid w:val="00BF7ECE"/>
    <w:rsid w:val="00C36ED5"/>
    <w:rsid w:val="00C5611D"/>
    <w:rsid w:val="00C57E47"/>
    <w:rsid w:val="00C80ACC"/>
    <w:rsid w:val="00D338EC"/>
    <w:rsid w:val="00D42611"/>
    <w:rsid w:val="00DE734A"/>
    <w:rsid w:val="00DF5C2E"/>
    <w:rsid w:val="00E03D1B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69</cp:revision>
  <cp:lastPrinted>2023-08-07T19:25:00Z</cp:lastPrinted>
  <dcterms:created xsi:type="dcterms:W3CDTF">2022-03-20T03:48:00Z</dcterms:created>
  <dcterms:modified xsi:type="dcterms:W3CDTF">2023-08-07T19:25:00Z</dcterms:modified>
</cp:coreProperties>
</file>