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54039" w14:textId="7150CB42" w:rsidR="00C5611D" w:rsidRPr="00B75E31" w:rsidRDefault="00C5611D" w:rsidP="00C5611D">
      <w:pPr>
        <w:jc w:val="center"/>
        <w:rPr>
          <w:rFonts w:ascii="Brush Script MT" w:hAnsi="Brush Script MT"/>
          <w:i/>
          <w:iCs/>
          <w:sz w:val="28"/>
          <w:szCs w:val="28"/>
        </w:rPr>
      </w:pPr>
      <w:r w:rsidRPr="00B75E31">
        <w:rPr>
          <w:rFonts w:ascii="Brush Script MT" w:hAnsi="Brush Script MT"/>
          <w:i/>
          <w:iCs/>
          <w:sz w:val="28"/>
          <w:szCs w:val="28"/>
        </w:rPr>
        <w:t>Heaven’s light is our guide.</w:t>
      </w:r>
    </w:p>
    <w:p w14:paraId="290DBCF9" w14:textId="0DDD588F" w:rsidR="00C5611D" w:rsidRPr="00B75E31" w:rsidRDefault="00C5611D" w:rsidP="00C5611D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 w:rsidRPr="00B75E31"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  <w:t>Rajshahi University of Engineering and Technology</w:t>
      </w:r>
    </w:p>
    <w:p w14:paraId="3C13B45A" w14:textId="7F9B1154" w:rsidR="00C5611D" w:rsidRPr="00B75E31" w:rsidRDefault="00A924F9" w:rsidP="00C5611D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A984182" wp14:editId="39C8BAB6">
            <wp:simplePos x="0" y="0"/>
            <wp:positionH relativeFrom="margin">
              <wp:posOffset>129540</wp:posOffset>
            </wp:positionH>
            <wp:positionV relativeFrom="margin">
              <wp:posOffset>1691640</wp:posOffset>
            </wp:positionV>
            <wp:extent cx="5927090" cy="6851015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5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685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7EA8">
        <w:rPr>
          <w:rFonts w:ascii="Brush Script MT" w:hAnsi="Brush Script MT"/>
          <w:i/>
          <w:iCs/>
          <w:noProof/>
          <w:sz w:val="28"/>
          <w:szCs w:val="28"/>
        </w:rPr>
        <w:drawing>
          <wp:inline distT="0" distB="0" distL="0" distR="0" wp14:anchorId="42AAB714" wp14:editId="2A3E6497">
            <wp:extent cx="1305288" cy="1508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012" cy="151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D307" w14:textId="77777777" w:rsidR="00C5611D" w:rsidRPr="006B0C75" w:rsidRDefault="00C5611D" w:rsidP="00C5611D">
      <w:pPr>
        <w:pStyle w:val="NoSpacing"/>
        <w:jc w:val="center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E97C25">
        <w:rPr>
          <w:rFonts w:ascii="Cambria Math" w:hAnsi="Cambria Math" w:cs="Times New Roman"/>
          <w:b/>
          <w:bCs/>
          <w:color w:val="000000" w:themeColor="text1"/>
          <w:sz w:val="32"/>
          <w:szCs w:val="32"/>
        </w:rPr>
        <w:t>Department of Electrical &amp; Electronic Engineering</w:t>
      </w:r>
    </w:p>
    <w:p w14:paraId="0D4A8B7E" w14:textId="77777777" w:rsidR="00C5611D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32"/>
          <w:szCs w:val="32"/>
        </w:rPr>
      </w:pPr>
    </w:p>
    <w:p w14:paraId="7FD6257B" w14:textId="310DF9AA" w:rsidR="00C5611D" w:rsidRPr="006B0C75" w:rsidRDefault="00C5611D" w:rsidP="00A924F9">
      <w:pPr>
        <w:pStyle w:val="NoSpacing"/>
        <w:spacing w:line="360" w:lineRule="auto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no.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B27EA8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>EEE</w:t>
      </w:r>
      <w:r w:rsidR="004E0561">
        <w:rPr>
          <w:rFonts w:ascii="Cambria Math" w:hAnsi="Cambria Math" w:cs="Times New Roman"/>
          <w:color w:val="000000" w:themeColor="text1"/>
          <w:sz w:val="28"/>
          <w:szCs w:val="28"/>
        </w:rPr>
        <w:t xml:space="preserve"> </w:t>
      </w:r>
      <w:r w:rsidR="00A924F9">
        <w:rPr>
          <w:rFonts w:ascii="Cambria Math" w:hAnsi="Cambria Math" w:cs="Times New Roman"/>
          <w:color w:val="000000" w:themeColor="text1"/>
          <w:sz w:val="28"/>
          <w:szCs w:val="28"/>
        </w:rPr>
        <w:t>4210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</w:p>
    <w:p w14:paraId="5568CF2D" w14:textId="2D71BDE5" w:rsidR="00C5611D" w:rsidRDefault="00C5611D" w:rsidP="00A924F9">
      <w:pPr>
        <w:pStyle w:val="NoSpacing"/>
        <w:spacing w:line="360" w:lineRule="auto"/>
        <w:ind w:left="2880" w:hanging="2880"/>
        <w:rPr>
          <w:rFonts w:ascii="Cambria Math" w:hAnsi="Cambria Math" w:cs="Times New Roman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title: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A924F9" w:rsidRPr="00A924F9">
        <w:rPr>
          <w:rFonts w:ascii="Cambria Math" w:hAnsi="Cambria Math" w:cs="Times New Roman"/>
          <w:noProof/>
          <w:sz w:val="28"/>
          <w:szCs w:val="28"/>
        </w:rPr>
        <w:t>Embedded System Design</w:t>
      </w:r>
      <w:r w:rsidR="00E21780">
        <w:rPr>
          <w:rFonts w:ascii="Cambria Math" w:hAnsi="Cambria Math" w:cs="Times New Roman"/>
          <w:noProof/>
          <w:sz w:val="28"/>
          <w:szCs w:val="28"/>
        </w:rPr>
        <w:t xml:space="preserve"> </w:t>
      </w:r>
      <w:r w:rsidRPr="0068039B">
        <w:rPr>
          <w:rFonts w:ascii="Cambria Math" w:hAnsi="Cambria Math" w:cs="Times New Roman"/>
          <w:sz w:val="28"/>
          <w:szCs w:val="28"/>
        </w:rPr>
        <w:t>Sessional</w:t>
      </w:r>
    </w:p>
    <w:p w14:paraId="215DF32C" w14:textId="77777777" w:rsidR="00C36ED5" w:rsidRDefault="00C36ED5" w:rsidP="00A924F9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</w:pPr>
    </w:p>
    <w:p w14:paraId="3C7DAF7D" w14:textId="13A60907" w:rsidR="00C5611D" w:rsidRPr="006B0C75" w:rsidRDefault="00C5611D" w:rsidP="00A924F9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no.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B27EA8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E900D4">
        <w:rPr>
          <w:rFonts w:ascii="Cambria Math" w:hAnsi="Cambria Math" w:cs="Times New Roman"/>
          <w:sz w:val="28"/>
          <w:szCs w:val="28"/>
        </w:rPr>
        <w:t>4</w:t>
      </w:r>
    </w:p>
    <w:p w14:paraId="7AB494B9" w14:textId="3C924C5D" w:rsidR="00C36ED5" w:rsidRDefault="00C5611D" w:rsidP="00A924F9">
      <w:pPr>
        <w:spacing w:after="0" w:line="360" w:lineRule="auto"/>
        <w:rPr>
          <w:rFonts w:ascii="Cambria Math" w:hAnsi="Cambria Math" w:cs="Times New Roman"/>
          <w:noProof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name: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 w:rsidR="00B27EA8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EF25B3" w:rsidRPr="00EF25B3">
        <w:rPr>
          <w:rFonts w:ascii="Cambria Math" w:hAnsi="Cambria Math" w:cs="Times New Roman"/>
          <w:b/>
          <w:bCs/>
          <w:noProof/>
          <w:sz w:val="28"/>
          <w:szCs w:val="28"/>
        </w:rPr>
        <w:t xml:space="preserve"> </w:t>
      </w:r>
      <w:r w:rsidR="00E900D4" w:rsidRPr="00E900D4">
        <w:rPr>
          <w:rFonts w:ascii="Cambria Math" w:hAnsi="Cambria Math" w:cs="Times New Roman"/>
          <w:noProof/>
          <w:sz w:val="28"/>
          <w:szCs w:val="28"/>
        </w:rPr>
        <w:t>Study of R-2R ADC &amp; generation of different signals using Arduino microcontroller &amp; designing PLL block</w:t>
      </w:r>
    </w:p>
    <w:p w14:paraId="5BD0AFAA" w14:textId="77777777" w:rsidR="00A924F9" w:rsidRPr="00A924F9" w:rsidRDefault="00A924F9" w:rsidP="00A924F9">
      <w:pPr>
        <w:spacing w:after="0" w:line="360" w:lineRule="auto"/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</w:pPr>
    </w:p>
    <w:p w14:paraId="09FFF603" w14:textId="7B85C082" w:rsidR="00C5611D" w:rsidRPr="006B0C75" w:rsidRDefault="00C5611D" w:rsidP="00A924F9">
      <w:pPr>
        <w:spacing w:after="0" w:line="360" w:lineRule="auto"/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experiment: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E900D4">
        <w:rPr>
          <w:rFonts w:ascii="Cambria Math" w:hAnsi="Cambria Math" w:cs="Times New Roman"/>
          <w:noProof/>
          <w:sz w:val="28"/>
          <w:szCs w:val="28"/>
        </w:rPr>
        <w:t>December 13</w:t>
      </w:r>
      <w:r w:rsidR="00B77DFA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, 202</w:t>
      </w:r>
      <w:r w:rsidR="00EE2F63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3</w:t>
      </w:r>
    </w:p>
    <w:p w14:paraId="3B8D8251" w14:textId="1062C28E" w:rsidR="00C5611D" w:rsidRDefault="00C5611D" w:rsidP="00A924F9">
      <w:pPr>
        <w:pStyle w:val="NoSpacing"/>
        <w:spacing w:line="360" w:lineRule="auto"/>
        <w:rPr>
          <w:rFonts w:ascii="Cambria Math" w:hAnsi="Cambria Math" w:cs="Times New Roman"/>
          <w:noProof/>
          <w:color w:val="000000" w:themeColor="text1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submission: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E900D4">
        <w:rPr>
          <w:rFonts w:ascii="Cambria Math" w:hAnsi="Cambria Math" w:cs="Times New Roman"/>
          <w:noProof/>
          <w:sz w:val="28"/>
          <w:szCs w:val="28"/>
        </w:rPr>
        <w:t>January 03</w:t>
      </w:r>
      <w:r w:rsidR="00283286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, 202</w:t>
      </w:r>
      <w:r w:rsidR="00EE2F63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3</w:t>
      </w:r>
    </w:p>
    <w:p w14:paraId="173F2FEE" w14:textId="77777777" w:rsidR="00C36ED5" w:rsidRDefault="00C36ED5" w:rsidP="00C5611D">
      <w:pPr>
        <w:pStyle w:val="NoSpacing"/>
        <w:spacing w:line="360" w:lineRule="auto"/>
        <w:rPr>
          <w:rFonts w:ascii="Cambria Math" w:hAnsi="Cambria Math" w:cs="Times New Roman"/>
          <w:noProof/>
          <w:color w:val="000000" w:themeColor="text1"/>
          <w:sz w:val="28"/>
          <w:szCs w:val="28"/>
        </w:rPr>
      </w:pPr>
    </w:p>
    <w:tbl>
      <w:tblPr>
        <w:tblStyle w:val="TableGrid"/>
        <w:tblW w:w="9975" w:type="dxa"/>
        <w:tblLook w:val="04A0" w:firstRow="1" w:lastRow="0" w:firstColumn="1" w:lastColumn="0" w:noHBand="0" w:noVBand="1"/>
      </w:tblPr>
      <w:tblGrid>
        <w:gridCol w:w="5025"/>
        <w:gridCol w:w="4950"/>
      </w:tblGrid>
      <w:tr w:rsidR="00C5611D" w14:paraId="00C5A287" w14:textId="77777777" w:rsidTr="001A0A7A">
        <w:tc>
          <w:tcPr>
            <w:tcW w:w="50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FF010C9" w14:textId="2D12ED06" w:rsidR="00C5611D" w:rsidRPr="00BD7B4B" w:rsidRDefault="00C5611D" w:rsidP="00C36ED5">
            <w:pPr>
              <w:pStyle w:val="NoSpacing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Submitted to:</w:t>
            </w:r>
            <w:r w:rsidRPr="00BD7B4B"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  <w:tc>
          <w:tcPr>
            <w:tcW w:w="49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7C0F6B7" w14:textId="3D506604" w:rsidR="00C5611D" w:rsidRPr="00BD7B4B" w:rsidRDefault="00C5611D" w:rsidP="00C36ED5">
            <w:pPr>
              <w:pStyle w:val="NoSpacing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Submitted by:</w:t>
            </w:r>
            <w:r w:rsidRPr="00BD7B4B"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</w:tr>
      <w:tr w:rsidR="00C5611D" w14:paraId="3AD807CD" w14:textId="77777777" w:rsidTr="001A0A7A">
        <w:tc>
          <w:tcPr>
            <w:tcW w:w="50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76537DF" w14:textId="77777777" w:rsidR="00A924F9" w:rsidRPr="00A924F9" w:rsidRDefault="00A924F9" w:rsidP="00C36ED5">
            <w:pPr>
              <w:pStyle w:val="NoSpacing"/>
              <w:spacing w:line="276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</w:pPr>
            <w:r w:rsidRPr="00A924F9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Md. Razon Chowdhury</w:t>
            </w:r>
          </w:p>
          <w:p w14:paraId="3A512D90" w14:textId="39381408" w:rsidR="00DF5C2E" w:rsidRPr="00A924F9" w:rsidRDefault="00DF5C2E" w:rsidP="00C36ED5">
            <w:pPr>
              <w:pStyle w:val="NoSpacing"/>
              <w:spacing w:line="276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</w:pPr>
            <w:r w:rsidRPr="00A924F9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Assistant Professor</w:t>
            </w:r>
          </w:p>
          <w:p w14:paraId="60DA4780" w14:textId="2BCB88F0" w:rsidR="00C5611D" w:rsidRPr="00A924F9" w:rsidRDefault="00C5611D" w:rsidP="00C36ED5">
            <w:pPr>
              <w:pStyle w:val="NoSpacing"/>
              <w:spacing w:line="276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A924F9">
              <w:rPr>
                <w:rFonts w:ascii="Cambria Math" w:hAnsi="Cambria Math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38F8B291" w14:textId="3D242BF2" w:rsidR="00C5611D" w:rsidRPr="00A924F9" w:rsidRDefault="00C5611D" w:rsidP="00C36ED5">
            <w:pPr>
              <w:pStyle w:val="NoSpacing"/>
              <w:spacing w:line="276" w:lineRule="auto"/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w:pPr>
            <w:r w:rsidRPr="00A924F9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>Rajshahi University of Engineering and Technology.</w:t>
            </w:r>
          </w:p>
        </w:tc>
        <w:tc>
          <w:tcPr>
            <w:tcW w:w="49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A4A11E4" w14:textId="77777777" w:rsidR="00C5611D" w:rsidRPr="00A924F9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A924F9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Ashraf Al- Khalique</w:t>
            </w:r>
          </w:p>
          <w:p w14:paraId="2CCE91A5" w14:textId="68E5F594" w:rsidR="00C5611D" w:rsidRPr="00A924F9" w:rsidRDefault="00C5611D" w:rsidP="00C36ED5">
            <w:pPr>
              <w:pStyle w:val="NoSpacing"/>
              <w:spacing w:line="276" w:lineRule="auto"/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w:pPr>
            <w:r w:rsidRPr="00A924F9">
              <w:rPr>
                <w:rFonts w:ascii="Cambria Math" w:hAnsi="Cambria Math" w:cs="Times New Roman"/>
                <w:b/>
                <w:bCs/>
                <w:color w:val="000000" w:themeColor="text1"/>
                <w:sz w:val="28"/>
                <w:szCs w:val="28"/>
              </w:rPr>
              <w:t>Roll:</w:t>
            </w:r>
            <w:r w:rsidRPr="00A924F9"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w:t xml:space="preserve"> 1801171</w:t>
            </w:r>
          </w:p>
          <w:p w14:paraId="569D04DC" w14:textId="15BA72B0" w:rsidR="00C5611D" w:rsidRPr="00A924F9" w:rsidRDefault="00C5611D" w:rsidP="00C36ED5">
            <w:pPr>
              <w:pStyle w:val="NoSpacing"/>
              <w:spacing w:line="276" w:lineRule="auto"/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w:pPr>
            <w:r w:rsidRPr="00A924F9">
              <w:rPr>
                <w:rFonts w:ascii="Cambria Math" w:hAnsi="Cambria Math" w:cs="Times New Roman"/>
                <w:b/>
                <w:bCs/>
                <w:color w:val="000000" w:themeColor="text1"/>
                <w:sz w:val="28"/>
                <w:szCs w:val="28"/>
              </w:rPr>
              <w:t>Session:</w:t>
            </w:r>
            <w:r w:rsidRPr="00A924F9"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w:t xml:space="preserve"> 2018-2019</w:t>
            </w:r>
          </w:p>
          <w:p w14:paraId="60D04C21" w14:textId="77777777" w:rsidR="00C5611D" w:rsidRPr="00A924F9" w:rsidRDefault="00C5611D" w:rsidP="00C36ED5">
            <w:pPr>
              <w:pStyle w:val="NoSpacing"/>
              <w:spacing w:line="276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A924F9">
              <w:rPr>
                <w:rFonts w:ascii="Cambria Math" w:hAnsi="Cambria Math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37E72DE2" w14:textId="5C3C1E9F" w:rsidR="00C5611D" w:rsidRPr="00A924F9" w:rsidRDefault="00C5611D" w:rsidP="00C36ED5">
            <w:pPr>
              <w:pStyle w:val="NoSpacing"/>
              <w:spacing w:line="276" w:lineRule="auto"/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w:pPr>
            <w:r w:rsidRPr="00A924F9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>Rajshahi University of Engineering and Technology.</w:t>
            </w:r>
          </w:p>
        </w:tc>
      </w:tr>
    </w:tbl>
    <w:p w14:paraId="06AB37C3" w14:textId="77777777" w:rsidR="00D338EC" w:rsidRDefault="00D338EC" w:rsidP="00B1031A"/>
    <w:sectPr w:rsidR="00D338EC" w:rsidSect="00C0781B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483AE8"/>
    <w:multiLevelType w:val="hybridMultilevel"/>
    <w:tmpl w:val="FE5A6DCE"/>
    <w:lvl w:ilvl="0" w:tplc="44C250C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3F4483"/>
    <w:multiLevelType w:val="hybridMultilevel"/>
    <w:tmpl w:val="A4EEB184"/>
    <w:lvl w:ilvl="0" w:tplc="A0E64926">
      <w:start w:val="1"/>
      <w:numFmt w:val="lowerRoman"/>
      <w:lvlText w:val="%1)"/>
      <w:lvlJc w:val="left"/>
      <w:pPr>
        <w:ind w:left="36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num w:numId="1" w16cid:durableId="144011402">
    <w:abstractNumId w:val="0"/>
  </w:num>
  <w:num w:numId="2" w16cid:durableId="20548432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F35"/>
    <w:rsid w:val="00080433"/>
    <w:rsid w:val="001A0A7A"/>
    <w:rsid w:val="001E7894"/>
    <w:rsid w:val="00211E72"/>
    <w:rsid w:val="00231D44"/>
    <w:rsid w:val="002423B6"/>
    <w:rsid w:val="00280B96"/>
    <w:rsid w:val="00283286"/>
    <w:rsid w:val="002D0180"/>
    <w:rsid w:val="00442DE2"/>
    <w:rsid w:val="004E0561"/>
    <w:rsid w:val="004F33A8"/>
    <w:rsid w:val="0050375B"/>
    <w:rsid w:val="0051661F"/>
    <w:rsid w:val="005D0818"/>
    <w:rsid w:val="005D1417"/>
    <w:rsid w:val="005F7C82"/>
    <w:rsid w:val="00602435"/>
    <w:rsid w:val="0060701D"/>
    <w:rsid w:val="006371E6"/>
    <w:rsid w:val="0064310D"/>
    <w:rsid w:val="00650CBB"/>
    <w:rsid w:val="006F7C89"/>
    <w:rsid w:val="007B3921"/>
    <w:rsid w:val="007D3103"/>
    <w:rsid w:val="00865F35"/>
    <w:rsid w:val="00867D2D"/>
    <w:rsid w:val="00905387"/>
    <w:rsid w:val="00905C37"/>
    <w:rsid w:val="009912EE"/>
    <w:rsid w:val="00A46CDB"/>
    <w:rsid w:val="00A924F9"/>
    <w:rsid w:val="00B1031A"/>
    <w:rsid w:val="00B27EA8"/>
    <w:rsid w:val="00B4249D"/>
    <w:rsid w:val="00B77DFA"/>
    <w:rsid w:val="00BA4721"/>
    <w:rsid w:val="00BD7B4B"/>
    <w:rsid w:val="00BE06E5"/>
    <w:rsid w:val="00BF6D93"/>
    <w:rsid w:val="00BF7ECE"/>
    <w:rsid w:val="00C0781B"/>
    <w:rsid w:val="00C36ED5"/>
    <w:rsid w:val="00C5611D"/>
    <w:rsid w:val="00C57E47"/>
    <w:rsid w:val="00D338EC"/>
    <w:rsid w:val="00DE734A"/>
    <w:rsid w:val="00DF5C2E"/>
    <w:rsid w:val="00E03D1B"/>
    <w:rsid w:val="00E21780"/>
    <w:rsid w:val="00E900D4"/>
    <w:rsid w:val="00E97C25"/>
    <w:rsid w:val="00EC6138"/>
    <w:rsid w:val="00EE2F63"/>
    <w:rsid w:val="00EF25B3"/>
    <w:rsid w:val="00F56940"/>
    <w:rsid w:val="00FB2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EA5FF"/>
  <w15:chartTrackingRefBased/>
  <w15:docId w15:val="{9C537256-A644-4507-9108-A3F222073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1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561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5611D"/>
  </w:style>
  <w:style w:type="table" w:styleId="TableGrid">
    <w:name w:val="Table Grid"/>
    <w:basedOn w:val="TableNormal"/>
    <w:uiPriority w:val="39"/>
    <w:rsid w:val="00C561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3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Rajshahi_University_of_Engineering_%26_Technology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Ashraful Pranto</dc:creator>
  <cp:keywords/>
  <dc:description/>
  <cp:lastModifiedBy>Ashraful Pranto</cp:lastModifiedBy>
  <cp:revision>74</cp:revision>
  <cp:lastPrinted>2024-01-15T13:16:00Z</cp:lastPrinted>
  <dcterms:created xsi:type="dcterms:W3CDTF">2022-03-20T03:48:00Z</dcterms:created>
  <dcterms:modified xsi:type="dcterms:W3CDTF">2024-01-22T04:23:00Z</dcterms:modified>
</cp:coreProperties>
</file>