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431B" w14:textId="2D1BBAFF" w:rsidR="004D3971" w:rsidRDefault="00194B38" w:rsidP="00ED0736">
      <w:pPr>
        <w:pStyle w:val="ListParagraph"/>
        <w:numPr>
          <w:ilvl w:val="0"/>
          <w:numId w:val="2"/>
        </w:numPr>
      </w:pPr>
      <w:r>
        <w:t>Overall approach</w:t>
      </w:r>
    </w:p>
    <w:p w14:paraId="1BE18495" w14:textId="75B404B3" w:rsidR="00083330" w:rsidRDefault="00083330" w:rsidP="005363E1">
      <w:pPr>
        <w:ind w:left="360" w:firstLine="360"/>
      </w:pPr>
      <w:r>
        <w:t>Initially, we divided works into four parts, which are graphic, points handler, collision handler, and main body of the whole game. Then, we decided a deadline and had a meeting on the deadline to exchange ideas and repeating few times with different goal and at the final stage of phase 2, we debugged the game together.</w:t>
      </w:r>
    </w:p>
    <w:p w14:paraId="2CA4A521" w14:textId="1AB386EF" w:rsidR="00083330" w:rsidRDefault="00083330" w:rsidP="00083330">
      <w:pPr>
        <w:pStyle w:val="ListParagraph"/>
        <w:numPr>
          <w:ilvl w:val="0"/>
          <w:numId w:val="2"/>
        </w:numPr>
      </w:pPr>
      <w:r>
        <w:t>Changes to UML</w:t>
      </w:r>
    </w:p>
    <w:p w14:paraId="744C46FA" w14:textId="3A675759" w:rsidR="00083330" w:rsidRDefault="00083330" w:rsidP="00083330">
      <w:pPr>
        <w:pStyle w:val="ListParagraph"/>
        <w:numPr>
          <w:ilvl w:val="0"/>
          <w:numId w:val="2"/>
        </w:numPr>
      </w:pPr>
      <w:r>
        <w:t xml:space="preserve">Changes to Use </w:t>
      </w:r>
      <w:proofErr w:type="gramStart"/>
      <w:r>
        <w:t>cases</w:t>
      </w:r>
      <w:proofErr w:type="gramEnd"/>
    </w:p>
    <w:p w14:paraId="1678FBFA" w14:textId="785867E8" w:rsidR="00083330" w:rsidRDefault="00083330" w:rsidP="00083330">
      <w:pPr>
        <w:pStyle w:val="ListParagraph"/>
      </w:pPr>
      <w:r>
        <w:t>We add necessary fields to our use case to make it more professional.</w:t>
      </w:r>
    </w:p>
    <w:p w14:paraId="1D3FC3BC" w14:textId="49FE1666" w:rsidR="005363E1" w:rsidRDefault="005363E1" w:rsidP="005363E1">
      <w:pPr>
        <w:pStyle w:val="ListParagraph"/>
        <w:numPr>
          <w:ilvl w:val="0"/>
          <w:numId w:val="2"/>
        </w:numPr>
      </w:pPr>
      <w:r>
        <w:t>Management process</w:t>
      </w:r>
    </w:p>
    <w:p w14:paraId="33AE2E02" w14:textId="686A67AA" w:rsidR="005363E1" w:rsidRDefault="005363E1" w:rsidP="005363E1">
      <w:pPr>
        <w:pStyle w:val="ListParagraph"/>
        <w:numPr>
          <w:ilvl w:val="0"/>
          <w:numId w:val="2"/>
        </w:numPr>
      </w:pPr>
      <w:r>
        <w:t>External libraries</w:t>
      </w:r>
    </w:p>
    <w:p w14:paraId="0FD97F4E" w14:textId="77777777" w:rsidR="00D10BAB" w:rsidRDefault="005363E1" w:rsidP="00D10BAB">
      <w:pPr>
        <w:pStyle w:val="ListParagraph"/>
        <w:numPr>
          <w:ilvl w:val="0"/>
          <w:numId w:val="2"/>
        </w:numPr>
      </w:pPr>
      <w:r>
        <w:t>Measures we took</w:t>
      </w:r>
      <w:r w:rsidR="00D10BAB">
        <w:t xml:space="preserve">: </w:t>
      </w:r>
      <w:r>
        <w:t>To enhance the quality of our code,</w:t>
      </w:r>
    </w:p>
    <w:p w14:paraId="014FC3DA" w14:textId="1E2DDCC3" w:rsidR="00D10BAB" w:rsidRDefault="005363E1" w:rsidP="00D10BAB">
      <w:pPr>
        <w:pStyle w:val="ListParagraph"/>
        <w:numPr>
          <w:ilvl w:val="1"/>
          <w:numId w:val="2"/>
        </w:numPr>
      </w:pPr>
      <w:r>
        <w:t xml:space="preserve">we name our </w:t>
      </w:r>
      <w:r w:rsidR="00D10BAB">
        <w:t>classes,</w:t>
      </w:r>
      <w:r>
        <w:t xml:space="preserve"> and their fields </w:t>
      </w:r>
      <w:r w:rsidR="00E471B0">
        <w:t>base on their property</w:t>
      </w:r>
      <w:r w:rsidR="00D10BAB">
        <w:t xml:space="preserve"> and make sure they do exactly what we expect.</w:t>
      </w:r>
    </w:p>
    <w:p w14:paraId="25274069" w14:textId="6ACE97E5" w:rsidR="005363E1" w:rsidRDefault="00D10BAB" w:rsidP="00D10BAB">
      <w:pPr>
        <w:pStyle w:val="ListParagraph"/>
        <w:numPr>
          <w:ilvl w:val="1"/>
          <w:numId w:val="2"/>
        </w:numPr>
      </w:pPr>
      <w:r>
        <w:t xml:space="preserve">We indent </w:t>
      </w:r>
      <w:r w:rsidR="0091553A">
        <w:t xml:space="preserve">properly </w:t>
      </w:r>
      <w:r>
        <w:t>and</w:t>
      </w:r>
      <w:r w:rsidR="00E471B0">
        <w:t xml:space="preserve"> write comments</w:t>
      </w:r>
      <w:r>
        <w:t xml:space="preserve"> to help understanding the </w:t>
      </w:r>
      <w:proofErr w:type="gramStart"/>
      <w:r>
        <w:t>codes</w:t>
      </w:r>
      <w:proofErr w:type="gramEnd"/>
    </w:p>
    <w:p w14:paraId="4272C62C" w14:textId="0C07B02F" w:rsidR="00194B38" w:rsidRDefault="00D10BAB" w:rsidP="00D10BAB">
      <w:pPr>
        <w:pStyle w:val="ListParagraph"/>
        <w:numPr>
          <w:ilvl w:val="1"/>
          <w:numId w:val="2"/>
        </w:numPr>
      </w:pPr>
      <w:r>
        <w:t xml:space="preserve">We eliminate repetitious </w:t>
      </w:r>
      <w:proofErr w:type="gramStart"/>
      <w:r>
        <w:t>codes</w:t>
      </w:r>
      <w:proofErr w:type="gramEnd"/>
    </w:p>
    <w:p w14:paraId="1DFEACD4" w14:textId="39633C84" w:rsidR="0091553A" w:rsidRDefault="0091553A" w:rsidP="00D10BAB">
      <w:pPr>
        <w:pStyle w:val="ListParagraph"/>
        <w:numPr>
          <w:ilvl w:val="1"/>
          <w:numId w:val="2"/>
        </w:numPr>
      </w:pPr>
      <w:r>
        <w:t>We make sure our codes is able to use by different class while keeping the field private</w:t>
      </w:r>
    </w:p>
    <w:p w14:paraId="46B349A9" w14:textId="0CAE0356" w:rsidR="00E9670D" w:rsidRDefault="00E9670D" w:rsidP="00D104FE">
      <w:pPr>
        <w:pStyle w:val="ListParagraph"/>
        <w:numPr>
          <w:ilvl w:val="0"/>
          <w:numId w:val="2"/>
        </w:numPr>
      </w:pPr>
      <w:r>
        <w:t>B</w:t>
      </w:r>
      <w:r>
        <w:rPr>
          <w:rFonts w:hint="eastAsia"/>
        </w:rPr>
        <w:t>i</w:t>
      </w:r>
      <w:r>
        <w:t>ggest challenges</w:t>
      </w:r>
    </w:p>
    <w:sectPr w:rsidR="00E96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DC6"/>
    <w:multiLevelType w:val="hybridMultilevel"/>
    <w:tmpl w:val="4FC83CBE"/>
    <w:lvl w:ilvl="0" w:tplc="B5366D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53AE"/>
    <w:multiLevelType w:val="hybridMultilevel"/>
    <w:tmpl w:val="2878FA16"/>
    <w:lvl w:ilvl="0" w:tplc="036E02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366612">
    <w:abstractNumId w:val="0"/>
  </w:num>
  <w:num w:numId="2" w16cid:durableId="144141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66"/>
    <w:rsid w:val="00083330"/>
    <w:rsid w:val="00182BB2"/>
    <w:rsid w:val="00194B38"/>
    <w:rsid w:val="004D3971"/>
    <w:rsid w:val="005363E1"/>
    <w:rsid w:val="00824966"/>
    <w:rsid w:val="0091553A"/>
    <w:rsid w:val="00D104FE"/>
    <w:rsid w:val="00D10BAB"/>
    <w:rsid w:val="00E471B0"/>
    <w:rsid w:val="00E9670D"/>
    <w:rsid w:val="00E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229D"/>
  <w15:chartTrackingRefBased/>
  <w15:docId w15:val="{812D7998-99C5-4968-9764-006560B0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Huang</dc:creator>
  <cp:keywords/>
  <dc:description/>
  <cp:lastModifiedBy>Brian Huang</cp:lastModifiedBy>
  <cp:revision>6</cp:revision>
  <dcterms:created xsi:type="dcterms:W3CDTF">2023-03-12T08:50:00Z</dcterms:created>
  <dcterms:modified xsi:type="dcterms:W3CDTF">2023-03-13T02:05:00Z</dcterms:modified>
</cp:coreProperties>
</file>