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5DF2" w14:textId="4BE8B3DE" w:rsidR="003A24DE" w:rsidRPr="00FA5EF2" w:rsidRDefault="001D2C78">
      <w:pPr>
        <w:rPr>
          <w:rFonts w:asciiTheme="minorHAnsi" w:hAnsiTheme="minorHAnsi" w:cstheme="minorHAnsi"/>
          <w:sz w:val="36"/>
          <w:szCs w:val="36"/>
        </w:rPr>
      </w:pPr>
      <w:r w:rsidRPr="00FA5EF2">
        <w:rPr>
          <w:sz w:val="36"/>
          <w:szCs w:val="36"/>
        </w:rPr>
        <w:t xml:space="preserve">                             </w:t>
      </w:r>
      <w:r w:rsidR="00FA5EF2">
        <w:rPr>
          <w:sz w:val="36"/>
          <w:szCs w:val="36"/>
        </w:rPr>
        <w:t xml:space="preserve">     </w:t>
      </w:r>
      <w:r w:rsidRPr="00FA5EF2">
        <w:rPr>
          <w:sz w:val="36"/>
          <w:szCs w:val="36"/>
        </w:rPr>
        <w:t xml:space="preserve">  </w:t>
      </w:r>
      <w:r w:rsidRPr="00FA5EF2">
        <w:rPr>
          <w:rFonts w:asciiTheme="minorHAnsi" w:hAnsiTheme="minorHAnsi" w:cstheme="minorHAnsi"/>
          <w:sz w:val="36"/>
          <w:szCs w:val="36"/>
        </w:rPr>
        <w:t xml:space="preserve">OTP </w:t>
      </w:r>
      <w:r w:rsidRPr="00FA5EF2">
        <w:rPr>
          <w:rFonts w:cs="Times New Roman"/>
          <w:sz w:val="36"/>
          <w:szCs w:val="36"/>
        </w:rPr>
        <w:t>Test</w:t>
      </w:r>
      <w:r w:rsidRPr="00FA5EF2">
        <w:rPr>
          <w:rFonts w:asciiTheme="minorHAnsi" w:hAnsiTheme="minorHAnsi" w:cstheme="minorHAnsi"/>
          <w:sz w:val="36"/>
          <w:szCs w:val="36"/>
        </w:rPr>
        <w:t xml:space="preserve"> Case</w:t>
      </w:r>
    </w:p>
    <w:p w14:paraId="0E7D5988" w14:textId="4717CAB7" w:rsidR="001D2C78" w:rsidRPr="00FA5EF2" w:rsidRDefault="001D2C78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if an OTP is generated when the user requests</w:t>
      </w:r>
      <w:r w:rsidR="00FA5EF2" w:rsidRPr="00FA5EF2">
        <w:rPr>
          <w:rFonts w:cs="Times New Roman"/>
          <w:b w:val="0"/>
          <w:bCs w:val="0"/>
        </w:rPr>
        <w:t xml:space="preserve"> for</w:t>
      </w:r>
      <w:r w:rsidRPr="00FA5EF2">
        <w:rPr>
          <w:rFonts w:cs="Times New Roman"/>
          <w:b w:val="0"/>
          <w:bCs w:val="0"/>
        </w:rPr>
        <w:t xml:space="preserve"> it.</w:t>
      </w:r>
    </w:p>
    <w:p w14:paraId="2FC8373C" w14:textId="016A97AA" w:rsidR="001D2C78" w:rsidRPr="00FA5EF2" w:rsidRDefault="001D2C78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 xml:space="preserve">Verify if the OTP follows the correct format ( e.g. </w:t>
      </w:r>
      <w:r w:rsidR="000E3A53" w:rsidRPr="00FA5EF2">
        <w:rPr>
          <w:rFonts w:cs="Times New Roman"/>
          <w:b w:val="0"/>
          <w:bCs w:val="0"/>
        </w:rPr>
        <w:t>6-digit</w:t>
      </w:r>
      <w:r w:rsidRPr="00FA5EF2">
        <w:rPr>
          <w:rFonts w:cs="Times New Roman"/>
          <w:b w:val="0"/>
          <w:bCs w:val="0"/>
        </w:rPr>
        <w:t xml:space="preserve"> numeric value)</w:t>
      </w:r>
    </w:p>
    <w:p w14:paraId="206692A6" w14:textId="449D9030" w:rsidR="001D2C78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 xml:space="preserve">Verify the time taken for the OTP to be delivered. </w:t>
      </w:r>
      <w:proofErr w:type="gramStart"/>
      <w:r w:rsidRPr="00FA5EF2">
        <w:rPr>
          <w:rFonts w:cs="Times New Roman"/>
          <w:b w:val="0"/>
          <w:bCs w:val="0"/>
        </w:rPr>
        <w:t>( e.g.</w:t>
      </w:r>
      <w:proofErr w:type="gramEnd"/>
      <w:r w:rsidRPr="00FA5EF2">
        <w:rPr>
          <w:rFonts w:cs="Times New Roman"/>
          <w:b w:val="0"/>
          <w:bCs w:val="0"/>
        </w:rPr>
        <w:t xml:space="preserve"> </w:t>
      </w:r>
      <w:r w:rsidR="00FA5EF2">
        <w:rPr>
          <w:rFonts w:cs="Times New Roman"/>
          <w:b w:val="0"/>
          <w:bCs w:val="0"/>
        </w:rPr>
        <w:t>6</w:t>
      </w:r>
      <w:r w:rsidRPr="00FA5EF2">
        <w:rPr>
          <w:rFonts w:cs="Times New Roman"/>
          <w:b w:val="0"/>
          <w:bCs w:val="0"/>
        </w:rPr>
        <w:t>0 seconds)</w:t>
      </w:r>
    </w:p>
    <w:p w14:paraId="0E2FC2A8" w14:textId="58E09DCA" w:rsidR="00FA5EF2" w:rsidRPr="00FA5EF2" w:rsidRDefault="00FA5EF2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Verify if the OTP is sent to the targeted person </w:t>
      </w:r>
      <w:proofErr w:type="gramStart"/>
      <w:r>
        <w:rPr>
          <w:rFonts w:cs="Times New Roman"/>
          <w:b w:val="0"/>
          <w:bCs w:val="0"/>
        </w:rPr>
        <w:t>( e.g.</w:t>
      </w:r>
      <w:proofErr w:type="gramEnd"/>
      <w:r>
        <w:rPr>
          <w:rFonts w:cs="Times New Roman"/>
          <w:b w:val="0"/>
          <w:bCs w:val="0"/>
        </w:rPr>
        <w:t xml:space="preserve"> number and email are correct )</w:t>
      </w:r>
    </w:p>
    <w:p w14:paraId="1BD4E2B7" w14:textId="4B0150A6" w:rsidR="00182B7C" w:rsidRPr="00FA5EF2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that no duplicate OTPs are sent within a single request.</w:t>
      </w:r>
    </w:p>
    <w:p w14:paraId="1D3E61D5" w14:textId="6CA3E5F4" w:rsidR="00182B7C" w:rsidRPr="00FA5EF2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if the OTP expires after a set duration. ( e.g. 120 seconds)</w:t>
      </w:r>
    </w:p>
    <w:p w14:paraId="7DB61F94" w14:textId="4AD736CD" w:rsidR="00182B7C" w:rsidRPr="00FA5EF2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that an OTP can’t be reused once it has been used successfully.</w:t>
      </w:r>
    </w:p>
    <w:p w14:paraId="623F356C" w14:textId="398E752C" w:rsidR="00182B7C" w:rsidRPr="00FA5EF2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 xml:space="preserve">Verify the system's </w:t>
      </w:r>
      <w:r w:rsidR="000E3A53" w:rsidRPr="00FA5EF2">
        <w:rPr>
          <w:rFonts w:cs="Times New Roman"/>
          <w:b w:val="0"/>
          <w:bCs w:val="0"/>
        </w:rPr>
        <w:t>behaviour</w:t>
      </w:r>
      <w:r w:rsidRPr="00FA5EF2">
        <w:rPr>
          <w:rFonts w:cs="Times New Roman"/>
          <w:b w:val="0"/>
          <w:bCs w:val="0"/>
        </w:rPr>
        <w:t xml:space="preserve"> when an incorrect OTP is entered.</w:t>
      </w:r>
    </w:p>
    <w:p w14:paraId="5F94DC86" w14:textId="52415699" w:rsidR="00182B7C" w:rsidRPr="00FA5EF2" w:rsidRDefault="00182B7C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that the system doesn’t accept incorrect OTPs.</w:t>
      </w:r>
    </w:p>
    <w:p w14:paraId="44483CB2" w14:textId="7B0C127E" w:rsidR="00182B7C" w:rsidRPr="00FA5EF2" w:rsidRDefault="00182B7C" w:rsidP="00182B7C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</w:rPr>
      </w:pPr>
      <w:r w:rsidRPr="00FA5EF2">
        <w:rPr>
          <w:rFonts w:cs="Times New Roman"/>
          <w:b w:val="0"/>
          <w:bCs w:val="0"/>
        </w:rPr>
        <w:t>Verify that the user is temporarily blocked after multiple incorrect OTPs entries</w:t>
      </w:r>
      <w:r w:rsidR="000E3A53" w:rsidRPr="00FA5EF2">
        <w:rPr>
          <w:rFonts w:cs="Times New Roman"/>
          <w:b w:val="0"/>
          <w:bCs w:val="0"/>
        </w:rPr>
        <w:t xml:space="preserve"> (e.g. </w:t>
      </w:r>
      <w:r w:rsidR="00FA5EF2">
        <w:rPr>
          <w:rFonts w:cs="Times New Roman"/>
          <w:b w:val="0"/>
          <w:bCs w:val="0"/>
        </w:rPr>
        <w:t>10</w:t>
      </w:r>
      <w:r w:rsidR="000E3A53" w:rsidRPr="00FA5EF2">
        <w:rPr>
          <w:rFonts w:cs="Times New Roman"/>
          <w:b w:val="0"/>
          <w:bCs w:val="0"/>
        </w:rPr>
        <w:t xml:space="preserve"> times)</w:t>
      </w:r>
    </w:p>
    <w:p w14:paraId="5E8B7D0B" w14:textId="192E6D2D" w:rsidR="000E3A53" w:rsidRPr="00FA5EF2" w:rsidRDefault="000E3A53" w:rsidP="00FA5EF2">
      <w:pPr>
        <w:pStyle w:val="ListParagraph"/>
        <w:rPr>
          <w:rFonts w:cs="Times New Roman"/>
          <w:b w:val="0"/>
          <w:bCs w:val="0"/>
        </w:rPr>
      </w:pPr>
    </w:p>
    <w:sectPr w:rsidR="000E3A53" w:rsidRPr="00FA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206E"/>
    <w:multiLevelType w:val="hybridMultilevel"/>
    <w:tmpl w:val="35906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3B4B"/>
    <w:multiLevelType w:val="hybridMultilevel"/>
    <w:tmpl w:val="E3582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37109">
    <w:abstractNumId w:val="0"/>
  </w:num>
  <w:num w:numId="2" w16cid:durableId="189827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F"/>
    <w:rsid w:val="000E3A53"/>
    <w:rsid w:val="00181571"/>
    <w:rsid w:val="00182B7C"/>
    <w:rsid w:val="001D2C78"/>
    <w:rsid w:val="001F293C"/>
    <w:rsid w:val="003A24DE"/>
    <w:rsid w:val="007B7A6F"/>
    <w:rsid w:val="00B0329F"/>
    <w:rsid w:val="00B22137"/>
    <w:rsid w:val="00D217A2"/>
    <w:rsid w:val="00EF5375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2985"/>
  <w15:chartTrackingRefBased/>
  <w15:docId w15:val="{6498CD37-E286-42D3-8F31-4774D60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Segoe UI"/>
        <w:b/>
        <w:bCs/>
        <w:color w:val="000000"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.</dc:creator>
  <cp:keywords/>
  <dc:description/>
  <cp:lastModifiedBy>Ashraful Morsalin</cp:lastModifiedBy>
  <cp:revision>2</cp:revision>
  <dcterms:created xsi:type="dcterms:W3CDTF">2024-11-16T17:53:00Z</dcterms:created>
  <dcterms:modified xsi:type="dcterms:W3CDTF">2024-11-16T17:53:00Z</dcterms:modified>
</cp:coreProperties>
</file>