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FA3" w:rsidRPr="0083340B" w:rsidRDefault="005C1FA3" w:rsidP="005C1FA3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Class Test:1</w:t>
      </w:r>
    </w:p>
    <w:p w:rsidR="005C1FA3" w:rsidRPr="0083340B" w:rsidRDefault="005C1FA3" w:rsidP="005C1FA3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Course: Theory of Computation</w:t>
      </w:r>
      <w:r w:rsidR="001608D3" w:rsidRPr="0083340B">
        <w:rPr>
          <w:rFonts w:ascii="Times New Roman" w:hAnsi="Times New Roman" w:cs="Times New Roman"/>
          <w:sz w:val="24"/>
          <w:szCs w:val="24"/>
        </w:rPr>
        <w:tab/>
        <w:t xml:space="preserve">Mark: </w:t>
      </w:r>
    </w:p>
    <w:p w:rsidR="00931B25" w:rsidRPr="0083340B" w:rsidRDefault="00931B25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1.Describe DFA with appropriate example?</w:t>
      </w:r>
      <w:r w:rsidR="0080635A" w:rsidRPr="0083340B">
        <w:rPr>
          <w:rFonts w:ascii="Times New Roman" w:hAnsi="Times New Roman" w:cs="Times New Roman"/>
          <w:sz w:val="24"/>
          <w:szCs w:val="24"/>
        </w:rPr>
        <w:t xml:space="preserve"> Also Explain 5 tuples of DFA?</w:t>
      </w:r>
    </w:p>
    <w:p w:rsidR="00931B25" w:rsidRPr="0083340B" w:rsidRDefault="00931B25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2. Describe the difference between DFA and NFA?</w:t>
      </w:r>
    </w:p>
    <w:p w:rsidR="00BC751C" w:rsidRPr="0083340B" w:rsidRDefault="00931B25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 xml:space="preserve">3. </w:t>
      </w:r>
      <w:r w:rsidR="005F55DE" w:rsidRPr="0083340B">
        <w:rPr>
          <w:rFonts w:ascii="Times New Roman" w:hAnsi="Times New Roman" w:cs="Times New Roman"/>
          <w:sz w:val="24"/>
          <w:szCs w:val="24"/>
        </w:rPr>
        <w:t>Define transition diagram with appropriate example?</w:t>
      </w:r>
    </w:p>
    <w:p w:rsidR="005F55DE" w:rsidRPr="0083340B" w:rsidRDefault="005F55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3340B">
        <w:rPr>
          <w:rFonts w:ascii="Times New Roman" w:hAnsi="Times New Roman" w:cs="Times New Roman"/>
          <w:sz w:val="24"/>
          <w:szCs w:val="24"/>
        </w:rPr>
        <w:t>4.</w:t>
      </w:r>
      <w:r w:rsidR="0059025F" w:rsidRPr="008334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Construct a DFA with ∑ = {0, 1} accepts all strings starting with 1 and ending with 0.</w:t>
      </w:r>
    </w:p>
    <w:p w:rsidR="00886A46" w:rsidRPr="0083340B" w:rsidRDefault="00886A4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334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5.</w:t>
      </w:r>
    </w:p>
    <w:p w:rsidR="00886A46" w:rsidRPr="0083340B" w:rsidRDefault="00886A46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4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A3" w:rsidRPr="0083340B" w:rsidRDefault="005C1FA3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Is it DFA OR NFA? Then construct the transition diagram?</w:t>
      </w:r>
    </w:p>
    <w:p w:rsidR="0083340B" w:rsidRPr="0083340B" w:rsidRDefault="008334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340B" w:rsidRPr="0083340B" w:rsidRDefault="0083340B" w:rsidP="0083340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Class Test:1</w:t>
      </w:r>
    </w:p>
    <w:p w:rsidR="0083340B" w:rsidRPr="0083340B" w:rsidRDefault="0083340B" w:rsidP="0083340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Course: Theory of Computation</w:t>
      </w:r>
      <w:r w:rsidRPr="0083340B">
        <w:rPr>
          <w:rFonts w:ascii="Times New Roman" w:hAnsi="Times New Roman" w:cs="Times New Roman"/>
          <w:sz w:val="24"/>
          <w:szCs w:val="24"/>
        </w:rPr>
        <w:tab/>
        <w:t xml:space="preserve">Mark: </w:t>
      </w:r>
    </w:p>
    <w:p w:rsidR="0083340B" w:rsidRPr="0083340B" w:rsidRDefault="0083340B" w:rsidP="0083340B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1.Describe DFA with appropriate example? Also Explain 5 tuples of DFA?</w:t>
      </w:r>
    </w:p>
    <w:p w:rsidR="0083340B" w:rsidRPr="0083340B" w:rsidRDefault="0083340B" w:rsidP="0083340B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2. Describe the difference between DFA and NFA?</w:t>
      </w:r>
    </w:p>
    <w:p w:rsidR="0083340B" w:rsidRPr="0083340B" w:rsidRDefault="0083340B" w:rsidP="0083340B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3. Define transition diagram with appropriate example?</w:t>
      </w:r>
    </w:p>
    <w:p w:rsidR="0083340B" w:rsidRPr="0083340B" w:rsidRDefault="0083340B" w:rsidP="0083340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3340B">
        <w:rPr>
          <w:rFonts w:ascii="Times New Roman" w:hAnsi="Times New Roman" w:cs="Times New Roman"/>
          <w:sz w:val="24"/>
          <w:szCs w:val="24"/>
        </w:rPr>
        <w:t>4.</w:t>
      </w:r>
      <w:r w:rsidRPr="008334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Construct a DFA with ∑ = {0, 1} accepts all strings starting with 1 and ending with 0.</w:t>
      </w:r>
    </w:p>
    <w:p w:rsidR="0083340B" w:rsidRPr="0083340B" w:rsidRDefault="0083340B" w:rsidP="0083340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334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5.</w:t>
      </w:r>
    </w:p>
    <w:p w:rsidR="0083340B" w:rsidRPr="0083340B" w:rsidRDefault="0083340B" w:rsidP="0083340B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200E6" wp14:editId="36294E8C">
            <wp:extent cx="5943600" cy="1147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0B" w:rsidRPr="0083340B" w:rsidRDefault="0083340B" w:rsidP="0083340B">
      <w:pPr>
        <w:rPr>
          <w:rFonts w:ascii="Times New Roman" w:hAnsi="Times New Roman" w:cs="Times New Roman"/>
          <w:sz w:val="24"/>
          <w:szCs w:val="24"/>
        </w:rPr>
      </w:pPr>
      <w:r w:rsidRPr="0083340B">
        <w:rPr>
          <w:rFonts w:ascii="Times New Roman" w:hAnsi="Times New Roman" w:cs="Times New Roman"/>
          <w:sz w:val="24"/>
          <w:szCs w:val="24"/>
        </w:rPr>
        <w:t>Is it DFA OR NFA? Then construct the transition diagram?</w:t>
      </w:r>
    </w:p>
    <w:p w:rsidR="0083340B" w:rsidRPr="0083340B" w:rsidRDefault="0083340B">
      <w:pPr>
        <w:rPr>
          <w:rFonts w:ascii="Times New Roman" w:hAnsi="Times New Roman" w:cs="Times New Roman"/>
          <w:sz w:val="24"/>
          <w:szCs w:val="24"/>
        </w:rPr>
      </w:pPr>
    </w:p>
    <w:sectPr w:rsidR="0083340B" w:rsidRPr="0083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10"/>
    <w:rsid w:val="001608D3"/>
    <w:rsid w:val="0059025F"/>
    <w:rsid w:val="005C1FA3"/>
    <w:rsid w:val="005F55DE"/>
    <w:rsid w:val="0080635A"/>
    <w:rsid w:val="0083340B"/>
    <w:rsid w:val="00886A46"/>
    <w:rsid w:val="00931B25"/>
    <w:rsid w:val="009D7C10"/>
    <w:rsid w:val="00BC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7EBA1-96C3-43D4-987C-89420CB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2025-01-09T07:54:00Z</dcterms:created>
  <dcterms:modified xsi:type="dcterms:W3CDTF">2025-01-09T08:12:00Z</dcterms:modified>
</cp:coreProperties>
</file>