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75A" w:rsidRPr="00F2075A" w:rsidRDefault="00F2075A" w:rsidP="00F207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075A">
        <w:rPr>
          <w:rFonts w:ascii="Nirmala UI" w:hAnsi="Nirmala UI" w:cs="Nirmala UI"/>
          <w:sz w:val="28"/>
          <w:szCs w:val="28"/>
        </w:rPr>
        <w:t>শিক্ষার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রাজনৈতিক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অর্থনীতি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নামে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একটা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পাবলিকেশন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হওয়া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দরকার</w:t>
      </w:r>
      <w:proofErr w:type="spellEnd"/>
      <w:r w:rsidRPr="00F2075A">
        <w:rPr>
          <w:rFonts w:ascii="Nirmala UI" w:hAnsi="Nirmala UI" w:cs="Nirmala UI"/>
          <w:sz w:val="28"/>
          <w:szCs w:val="28"/>
        </w:rPr>
        <w:t>।</w:t>
      </w:r>
      <w:bookmarkStart w:id="0" w:name="_GoBack"/>
      <w:bookmarkEnd w:id="0"/>
    </w:p>
    <w:p w:rsidR="00F2075A" w:rsidRPr="00F2075A" w:rsidRDefault="00F2075A" w:rsidP="00F207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075A">
        <w:rPr>
          <w:rFonts w:ascii="Nirmala UI" w:hAnsi="Nirmala UI" w:cs="Nirmala UI"/>
          <w:sz w:val="28"/>
          <w:szCs w:val="28"/>
        </w:rPr>
        <w:t>সেটার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থিম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হচ্ছে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r w:rsidRPr="00F2075A">
        <w:rPr>
          <w:rFonts w:ascii="Nirmala UI" w:hAnsi="Nirmala UI" w:cs="Nirmala UI"/>
          <w:sz w:val="28"/>
          <w:szCs w:val="28"/>
        </w:rPr>
        <w:t>এরকম</w:t>
      </w:r>
      <w:proofErr w:type="gramStart"/>
      <w:r w:rsidRPr="00F2075A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আম</w:t>
      </w:r>
      <w:proofErr w:type="gramEnd"/>
      <w:r w:rsidRPr="00F2075A">
        <w:rPr>
          <w:rFonts w:ascii="Nirmala UI" w:hAnsi="Nirmala UI" w:cs="Nirmala UI"/>
          <w:sz w:val="28"/>
          <w:szCs w:val="28"/>
        </w:rPr>
        <w:t>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যদি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এভাবে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বলি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>...</w:t>
      </w:r>
    </w:p>
    <w:p w:rsidR="004A0BD1" w:rsidRPr="00F2075A" w:rsidRDefault="00F2075A" w:rsidP="00F207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075A">
        <w:rPr>
          <w:rFonts w:ascii="Nirmala UI" w:hAnsi="Nirmala UI" w:cs="Nirmala UI"/>
          <w:sz w:val="28"/>
          <w:szCs w:val="28"/>
        </w:rPr>
        <w:t>যেমন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মানে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শিক্ষা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মানুষকে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উইশডম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শেখায়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শিক্ষা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স্বাধীনতা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শেখায়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শিক্ষা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মানুষকে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বিতর্ক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তর্ক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করতে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শেখায়</w:t>
      </w:r>
      <w:proofErr w:type="gramStart"/>
      <w:r w:rsidRPr="00F2075A">
        <w:rPr>
          <w:rFonts w:ascii="Times New Roman" w:hAnsi="Times New Roman" w:cs="Times New Roman"/>
          <w:sz w:val="28"/>
          <w:szCs w:val="28"/>
        </w:rPr>
        <w:t>,</w:t>
      </w:r>
      <w:r w:rsidRPr="00F2075A">
        <w:rPr>
          <w:rFonts w:ascii="Nirmala UI" w:hAnsi="Nirmala UI" w:cs="Nirmala UI"/>
          <w:sz w:val="28"/>
          <w:szCs w:val="28"/>
        </w:rPr>
        <w:t>সম</w:t>
      </w:r>
      <w:proofErr w:type="gramEnd"/>
      <w:r w:rsidRPr="00F2075A">
        <w:rPr>
          <w:rFonts w:ascii="Nirmala UI" w:hAnsi="Nirmala UI" w:cs="Nirmala UI"/>
          <w:sz w:val="28"/>
          <w:szCs w:val="28"/>
        </w:rPr>
        <w:t>ালোচনা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করতে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শেখায়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স্বাধীন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চেতনার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জায়গা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শেখায়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কিন্তু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রাজনীতি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ছাড়া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মানে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সবসময়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পৃথিবীর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যুগে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যুগে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যত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ধরণের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রাজনৈতিক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পট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পরিবর্তন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r w:rsidRPr="00F2075A">
        <w:rPr>
          <w:rFonts w:ascii="Nirmala UI" w:hAnsi="Nirmala UI" w:cs="Nirmala UI"/>
          <w:sz w:val="28"/>
          <w:szCs w:val="28"/>
        </w:rPr>
        <w:t>ই</w:t>
      </w:r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হোক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না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কেনো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সব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রাজনৈতিক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পট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পরিবর্তনের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ভিতর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দিয়ে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আসলে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সাধারণ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মানুষকে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সর্বস্তরের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মানুষকে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নির্বাক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রাখা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বাকহীন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রাখা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কোনো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ভাবেই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শাসক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শ্রেণীকে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প্রশ্নবিদ্ধ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করার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জায়গায়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মানুষ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যত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মানুষকে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যত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কম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সুযোগ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দেওয়া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2075A">
        <w:rPr>
          <w:rFonts w:ascii="Nirmala UI" w:hAnsi="Nirmala UI" w:cs="Nirmala UI"/>
          <w:sz w:val="28"/>
          <w:szCs w:val="28"/>
        </w:rPr>
        <w:t>যায়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ন</w:t>
      </w:r>
      <w:proofErr w:type="gramEnd"/>
      <w:r w:rsidRPr="00F2075A">
        <w:rPr>
          <w:rFonts w:ascii="Nirmala UI" w:hAnsi="Nirmala UI" w:cs="Nirmala UI"/>
          <w:sz w:val="28"/>
          <w:szCs w:val="28"/>
        </w:rPr>
        <w:t>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রাখা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যায়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সেটা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কিন্তু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রাজনৈতিক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..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আঃ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একটা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খুব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বড়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জায়গা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অর্থা</w:t>
      </w:r>
      <w:proofErr w:type="spellEnd"/>
      <w:r w:rsidRPr="00F2075A">
        <w:rPr>
          <w:rFonts w:ascii="Nirmala UI" w:hAnsi="Nirmala UI" w:cs="Nirmala UI"/>
          <w:sz w:val="28"/>
          <w:szCs w:val="28"/>
        </w:rPr>
        <w:t>ৎ</w:t>
      </w:r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মানুষ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যেন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প্রশ্ন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কোনও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জায়গায়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না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যায়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মানুষ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যেন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নির্বিকারভাবে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জীবনযাপন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সেটা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যেন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,,,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সত্যিকার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অর্থে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সুখ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না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থাকলেও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যেন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নিজেকে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সুখী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ভাবে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সেটিসফাইড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ভাবে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সেটা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একটা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বড়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জায়গা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ছিল</w:t>
      </w:r>
      <w:r w:rsidRPr="00F2075A">
        <w:rPr>
          <w:rFonts w:ascii="Times New Roman" w:hAnsi="Times New Roman" w:cs="Times New Roman"/>
          <w:sz w:val="28"/>
          <w:szCs w:val="28"/>
        </w:rPr>
        <w:t>,</w:t>
      </w:r>
      <w:r w:rsidRPr="00F2075A">
        <w:rPr>
          <w:rFonts w:ascii="Nirmala UI" w:hAnsi="Nirmala UI" w:cs="Nirmala UI"/>
          <w:sz w:val="28"/>
          <w:szCs w:val="28"/>
        </w:rPr>
        <w:t>সেটা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বিভিন্ন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তন্ত্রে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কিন্তু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একি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ভাবে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এসছে।তো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শিক্ষাপ্রতিষ্ঠান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গুলো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শিক্ষা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থেকে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যদি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সত্যিকার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অর্থে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দূরে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থাকে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অর্থা</w:t>
      </w:r>
      <w:proofErr w:type="spellEnd"/>
      <w:r w:rsidRPr="00F2075A">
        <w:rPr>
          <w:rFonts w:ascii="Nirmala UI" w:hAnsi="Nirmala UI" w:cs="Nirmala UI"/>
          <w:sz w:val="28"/>
          <w:szCs w:val="28"/>
        </w:rPr>
        <w:t>ৎ</w:t>
      </w:r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স্বশিক্ষা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সুশিক্ষা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প্রস্প্রীত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জায়গায়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যদি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দুর্বল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থাকে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তাহলে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মানুষগুলো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তৈরি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হবে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সেই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মানুষগুলো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বিচার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বুদ্ধি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বিবেচনায়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প্রকাশের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অথবা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যুক্তি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তর্ক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খন্ডনে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যদি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অপারগ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হয়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তাহলে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তাদেরকে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শাসন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শোষণ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করা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খুব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সহজ</w:t>
      </w:r>
      <w:r w:rsidRPr="00F2075A">
        <w:rPr>
          <w:rFonts w:ascii="Times New Roman" w:hAnsi="Times New Roman" w:cs="Times New Roman"/>
          <w:sz w:val="28"/>
          <w:szCs w:val="28"/>
        </w:rPr>
        <w:t>,</w:t>
      </w:r>
      <w:r w:rsidRPr="00F2075A">
        <w:rPr>
          <w:rFonts w:ascii="Nirmala UI" w:hAnsi="Nirmala UI" w:cs="Nirmala UI"/>
          <w:sz w:val="28"/>
          <w:szCs w:val="28"/>
        </w:rPr>
        <w:t>তো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সেদিক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থেকে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উম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বিভিন্নভাবে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r w:rsidRPr="00F2075A">
        <w:rPr>
          <w:rFonts w:ascii="Nirmala UI" w:hAnsi="Nirmala UI" w:cs="Nirmala UI"/>
          <w:sz w:val="28"/>
          <w:szCs w:val="28"/>
        </w:rPr>
        <w:t>ই</w:t>
      </w:r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যদি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আমরা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দেখি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তৃতীয়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বিশ্বের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দেশগুলোতে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আসলে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শিক্ষা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ব্যবস্থার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মধ্যেই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অশিক্ষাটা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গুঁজে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রাখা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হয়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এবং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সেই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অশিক্ষাটা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শিক্ষিত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হওয়ার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বদলে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তাদেরকে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যদি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অন্য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কোনোভাবে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বেস্ত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রাখা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যায়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ভিতর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দিয়ে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শিক্ষার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নামে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আসলে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শিক্ষাহীন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থেকে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যাচ্ছে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উইশডোম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স্বাধীনতা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চর্চার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জায়গায়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দূরে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থাকছে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তাহলে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তাদেরকে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কন্ট্রোল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করা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অনেক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সহজ।সেদিক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থেকে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বাংলাদেশে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কিন্তু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খুব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একটা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সাকসেসফুল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মডেল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যেমন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আমরা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যদি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ধরি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উম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....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আঃ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মানে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প্রাইমারি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স্কুল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হাই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স্কুল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এগুলোতে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তো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আছেই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</w:t>
      </w:r>
      <w:proofErr w:type="gramStart"/>
      <w:r w:rsidRPr="00F2075A">
        <w:rPr>
          <w:rFonts w:ascii="Nirmala UI" w:hAnsi="Nirmala UI" w:cs="Nirmala UI"/>
          <w:sz w:val="28"/>
          <w:szCs w:val="28"/>
        </w:rPr>
        <w:t>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</w:t>
      </w:r>
      <w:proofErr w:type="gramEnd"/>
      <w:r w:rsidRPr="00F2075A">
        <w:rPr>
          <w:rFonts w:ascii="Nirmala UI" w:hAnsi="Nirmala UI" w:cs="Nirmala UI"/>
          <w:sz w:val="28"/>
          <w:szCs w:val="28"/>
        </w:rPr>
        <w:t>িশ্বের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এহ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আমাদের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দেশেরও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সর্বোচ্চ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শিক্ষা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বিদ্যা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পিঠ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যদি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হয়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বিশ্ববিদ্যালয়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সেই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বিশ্ববিদ্যালয়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গুলোতেও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আঃ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..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শিক্ষক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ছাত্র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ছাত্রীদের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প্রকৃত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অর্থে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জ্ঞান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চর্চার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বদলে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তাদের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ক্ষমতা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তাদের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আঃ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বিভিন্ন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রাজনৈতিক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প্রয়োজন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মাথায়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রেখে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তারা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যখন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সামনের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দিকে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যেতে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থাকে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চিন্তা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করতে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থাকে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তখন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তাদের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ভিতর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থেকে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প্রশপুটিত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হওয়ার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বিষয়টি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সেটি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কিন্তু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থাকেনা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রাজনৈতিক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চেতনাহীন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থাকার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কথা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কিন্তু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বলা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হচ্ছেনা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বলা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হচ্ছে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রাজনৈতিক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চেতনার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নামে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আসলে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নিজেদের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স্বার্থ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সিদ্ধির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জন্যে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ধরণের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কিছু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করা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দরকার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সেইকাজেই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যদি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বেস্ত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থাকে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lastRenderedPageBreak/>
        <w:t>তাহলে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কিন্তু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সেটা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একটা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অন্যরকম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পরিবেশ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তৈরি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এবং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যার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ভিতর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দিয়ে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কিন্তু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আসলে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জ্ঞান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চর্চার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পরিবেশ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তৈরি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হওয়ার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কথা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তার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বদলে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বরং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সেখানে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আরেকটি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ডীপপ্রাইভেষণ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এক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ধরণের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বলা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যায়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এহ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এটাকে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আমি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কিভাবে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বলতে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পারি</w:t>
      </w:r>
      <w:r w:rsidRPr="00F2075A">
        <w:rPr>
          <w:rFonts w:ascii="Times New Roman" w:hAnsi="Times New Roman" w:cs="Times New Roman"/>
          <w:sz w:val="28"/>
          <w:szCs w:val="28"/>
        </w:rPr>
        <w:t>,</w:t>
      </w:r>
      <w:r w:rsidRPr="00F2075A">
        <w:rPr>
          <w:rFonts w:ascii="Nirmala UI" w:hAnsi="Nirmala UI" w:cs="Nirmala UI"/>
          <w:sz w:val="28"/>
          <w:szCs w:val="28"/>
        </w:rPr>
        <w:t>অর্থা</w:t>
      </w:r>
      <w:proofErr w:type="spellEnd"/>
      <w:r w:rsidRPr="00F2075A">
        <w:rPr>
          <w:rFonts w:ascii="Nirmala UI" w:hAnsi="Nirmala UI" w:cs="Nirmala UI"/>
          <w:sz w:val="28"/>
          <w:szCs w:val="28"/>
        </w:rPr>
        <w:t>ৎ</w:t>
      </w:r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এক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ধরণের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অযৌত্তিক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বলবো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কিনা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জানিনা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যায়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হোক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মানে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এরকম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একটা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কিছু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হইয়ে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ওঠে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যাদেরকে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আসলে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প্রকৃত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অর্থে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শিক্ষিত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প্রস্ফুটিত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লিবারেল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টলেরেন্স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যেরকম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মানসিকতা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সম্পন্ন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শিক্ষিত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জনগুষ্টি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তৈরি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হওয়ার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কথা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তার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বদলে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স্বার্থপর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মুনাফালোভী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এবং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সমাজের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সোশ্যাল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হারমোনি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বলতে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সমাজের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জিনিসটা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থাকতে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হয়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সেই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জায়গা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থেকে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মানুষ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বেক্তি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স্বার্থের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মধ্যে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ডুবে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গিয়ে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তাদের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এক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ধরণের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জীবনযাপন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প্রণালীর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মধ্যে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ঢুকে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যায়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যার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ভিতর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দিয়ে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আসলে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সমাজ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অর্থে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শিক্ষিত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হয়ে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মানুষের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মধ্যে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শান্তি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সৌম্য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মানবিক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গুণাবলী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সহ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যেভাবে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থাকার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কথা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সেভাবে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তো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থাকতে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পারেনা।তো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এখানে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শিক্ষা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ব্যবস্থার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মধ্যেই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আসলে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নিহিত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থাকে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অশিক্ষিত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বলবনা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আমি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শিক্ষাহীন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আলোহীন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একটা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জায়গায়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নিয়ে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যেতে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কারণে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দেখা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যায়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গ্রেডের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ইনফ্লুয়েশন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হয়েছে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ফলাফল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হয়েছে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এবং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আমরা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দেখতেই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পারি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তারা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এক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ধরণের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পরীক্ষার্থী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নম্বর্থী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হয়ে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যাচ্ছে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শিক্ষার্থী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হওয়ার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বদলে।তো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ফর্মুলাটাই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আসলে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করা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হয়েছে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যেন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রাজনৈতিক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ফায়দা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লুটে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মানুষকে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শোষণ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শাসন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করার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জন্যে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ধরণের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আঃ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বিচারবুদ্ধিহীন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আত্মউপলব্ধহীন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জনগোষ্ঠী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তৈরি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করা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যায়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সেদিক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থেকে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তো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সেই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জায়গাটাই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কিন্তু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বাংলাদেশে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তারা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খুব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সাকসেসফুলি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করতে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পেরেছে</w:t>
      </w:r>
      <w:r w:rsidRPr="00F2075A">
        <w:rPr>
          <w:rFonts w:ascii="Times New Roman" w:hAnsi="Times New Roman" w:cs="Times New Roman"/>
          <w:sz w:val="28"/>
          <w:szCs w:val="28"/>
        </w:rPr>
        <w:t>,</w:t>
      </w:r>
      <w:r w:rsidRPr="00F2075A">
        <w:rPr>
          <w:rFonts w:ascii="Nirmala UI" w:hAnsi="Nirmala UI" w:cs="Nirmala UI"/>
          <w:sz w:val="28"/>
          <w:szCs w:val="28"/>
        </w:rPr>
        <w:t>বাংলাদেশ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না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সারা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পৃথিবীতে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r w:rsidRPr="00F2075A">
        <w:rPr>
          <w:rFonts w:ascii="Nirmala UI" w:hAnsi="Nirmala UI" w:cs="Nirmala UI"/>
          <w:sz w:val="28"/>
          <w:szCs w:val="28"/>
        </w:rPr>
        <w:t>ই</w:t>
      </w:r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একেক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দেশে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একেক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ভাবে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হয়েছে।তো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জায়গাটায়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আসলে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আঃ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শিক্ষার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যেটা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রাজনৈতিক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অর্থনীতি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সেটা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হল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একদিকে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রাজনৈতিক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ভাবে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মানুষকে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শোষণ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শাসন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দিকে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রাখার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জন্যে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ধরণের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শিক্ষাহীন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শিক্ষাকে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শিক্ষা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বলে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চালিয়ে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দেওয়া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হয়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সেটা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একটা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বাস্তবতা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আরেকটা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জিনিস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হচ্ছে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মুনাফা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অর্জনের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জন্য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সেই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মানুষদের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মানুষ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তো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আসলে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বোকা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কাস্টমার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চায়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প্রত্যেকটা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বিজনেস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পিউপল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r w:rsidRPr="00F2075A">
        <w:rPr>
          <w:rFonts w:ascii="Nirmala UI" w:hAnsi="Nirmala UI" w:cs="Nirmala UI"/>
          <w:sz w:val="28"/>
          <w:szCs w:val="28"/>
        </w:rPr>
        <w:t>ই</w:t>
      </w:r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কিন্তু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আসলে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কেউ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তো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চালাক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বিবেকবান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কাস্টমার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চায়না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তারা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চায়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কাস্টমার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হবে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বোকা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অন্যদিকে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যদিও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ক্রেতারা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চায়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বিক্রেতা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একটু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বোকা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হোক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কিন্তু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আসলে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বিক্রেতারা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তো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অনেক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বেশি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সিদ্ধ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হয়ে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উঠে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যার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ভিতর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দিয়ে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আসলে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ওই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অর্থে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বোকা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যারা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মানে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বিজনেস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পিউপল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হয়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তারা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তো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আসলে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বাজারে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টিকেই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থাকেনা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কিন্তু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বোকা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কাস্টমার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তৈরি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কিন্তু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বিজনেজ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গুলো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যুগ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যুগ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ধরে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টিকে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থাকে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টিকে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থাকবে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এবং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অনিয়ন্ত্রিত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মুনাফা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লাভের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সুযোগ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থাকে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সেই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সুযোগটা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অনেক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বেড়ে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যায়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যখন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একটা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যুক্তি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স্বাভাবিক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জীবনাচরণ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থেকে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একটা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অস্বাভাবিক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জীবনাচরণ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প্রতি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মানুষ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আসক্ত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হয়ে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পড়ে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সেখানে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ক্ষমতার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বাইরে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lastRenderedPageBreak/>
        <w:t>ভোগের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স্পৃহা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জাগিয়ে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সেটা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তৈরি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হতে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পারে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অপ্রয়োজনীয়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ভোগের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দিকে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মানুষেকে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নিয়ে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যাওয়া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হতে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পারে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অর্থা</w:t>
      </w:r>
      <w:proofErr w:type="spellEnd"/>
      <w:r w:rsidRPr="00F2075A">
        <w:rPr>
          <w:rFonts w:ascii="Nirmala UI" w:hAnsi="Nirmala UI" w:cs="Nirmala UI"/>
          <w:sz w:val="28"/>
          <w:szCs w:val="28"/>
        </w:rPr>
        <w:t>ৎ</w:t>
      </w:r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নানা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ধরণের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আসলে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আড্ডিক্শন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আসক্তি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মানুষকে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কিন্তু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তখন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সেই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অর্থে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তার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সুখ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অন্নেশন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r w:rsidRPr="00F2075A">
        <w:rPr>
          <w:rFonts w:ascii="Nirmala UI" w:hAnsi="Nirmala UI" w:cs="Nirmala UI"/>
          <w:sz w:val="28"/>
          <w:szCs w:val="28"/>
        </w:rPr>
        <w:t>এ</w:t>
      </w:r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জীবনে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সুখ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তাই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তো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খুঁজে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বেড়াই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আমরা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সেটা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যাই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করিনা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কেন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সেটা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খেয়ে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সুখ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পায়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অনেকে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অন্যকে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খাইয়ে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সুখ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পায়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কিছু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একটা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বলে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সুখ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পায়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লিখে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সুখ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পায়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মানে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সবকিছুর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মধ্যেই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মানুষতো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সবশেষে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যেটা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খুঁজে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সেটা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হল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সুখ।তো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সেই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সুখ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প্রাপ্তির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যেই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জায়গাটা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যদি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ডিরেইল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দেওয়া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যায়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তাহলে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কিন্তু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একটা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অস্থিরতা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সমাজের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মধ্যে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থেকে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যায়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এবং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সেইটার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উপর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দাঁড়িয়ে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রাজনীতি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এবং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অর্থনীতি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দুটোর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কন্ট্রোল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r w:rsidRPr="00F2075A">
        <w:rPr>
          <w:rFonts w:ascii="Nirmala UI" w:hAnsi="Nirmala UI" w:cs="Nirmala UI"/>
          <w:sz w:val="28"/>
          <w:szCs w:val="28"/>
        </w:rPr>
        <w:t>ই</w:t>
      </w:r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একি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সাথে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করা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সম্ভব।সেইটা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আমাদের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একটা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উপজজ্ঞ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বিষয়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বা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সেটা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নিয়ে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হয়তো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আমাদের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চিন্তা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করার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আছে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এবং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সেটা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নিয়ে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আসলে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ভাবছে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সেটি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ভাবাটা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আলোচনা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করাটাও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মনে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হয়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সমাজের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জন্যে</w:t>
      </w:r>
      <w:proofErr w:type="spellEnd"/>
      <w:r w:rsidRPr="00F20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5A">
        <w:rPr>
          <w:rFonts w:ascii="Nirmala UI" w:hAnsi="Nirmala UI" w:cs="Nirmala UI"/>
          <w:sz w:val="28"/>
          <w:szCs w:val="28"/>
        </w:rPr>
        <w:t>দরকার</w:t>
      </w:r>
      <w:proofErr w:type="spellEnd"/>
      <w:r w:rsidRPr="00F2075A">
        <w:rPr>
          <w:rFonts w:ascii="Nirmala UI" w:hAnsi="Nirmala UI" w:cs="Nirmala UI"/>
          <w:sz w:val="28"/>
          <w:szCs w:val="28"/>
        </w:rPr>
        <w:t>।</w:t>
      </w:r>
    </w:p>
    <w:sectPr w:rsidR="004A0BD1" w:rsidRPr="00F20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xNTI2NjQ3NjMzNzRU0lEKTi0uzszPAykwrAUAUW8EbiwAAAA="/>
  </w:docVars>
  <w:rsids>
    <w:rsidRoot w:val="00F2075A"/>
    <w:rsid w:val="004A0BD1"/>
    <w:rsid w:val="00F2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BA1B3-0323-4F9B-ADE4-1BBE4157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Ashrak Shohas</dc:creator>
  <cp:keywords/>
  <dc:description/>
  <cp:lastModifiedBy>Ashrak Shohas</cp:lastModifiedBy>
  <cp:revision>1</cp:revision>
  <dcterms:created xsi:type="dcterms:W3CDTF">2020-12-26T10:31:00Z</dcterms:created>
  <dcterms:modified xsi:type="dcterms:W3CDTF">2020-12-26T10:39:00Z</dcterms:modified>
</cp:coreProperties>
</file>