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right" w:tblpY="-1356"/>
        <w:bidiVisual/>
        <w:tblW w:w="10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6"/>
        <w:gridCol w:w="278"/>
      </w:tblGrid>
      <w:tr w:rsidR="00733E5B" w14:paraId="7E7B14E5" w14:textId="77777777" w:rsidTr="00803577">
        <w:tblPrEx>
          <w:tblCellMar>
            <w:top w:w="0" w:type="dxa"/>
            <w:bottom w:w="0" w:type="dxa"/>
          </w:tblCellMar>
        </w:tblPrEx>
        <w:trPr>
          <w:trHeight w:val="632"/>
        </w:trPr>
        <w:tc>
          <w:tcPr>
            <w:tcW w:w="10344" w:type="dxa"/>
            <w:gridSpan w:val="2"/>
          </w:tcPr>
          <w:p w14:paraId="0CA13B7C" w14:textId="25C148EB" w:rsidR="00733E5B" w:rsidRPr="0030388E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b/>
                <w:bCs/>
                <w:lang w:bidi="ar-EG"/>
              </w:rPr>
              <w:t xml:space="preserve">Use case name: </w:t>
            </w:r>
            <w:r>
              <w:rPr>
                <w:rFonts w:cstheme="minorHAnsi"/>
                <w:lang w:bidi="ar-EG"/>
              </w:rPr>
              <w:t xml:space="preserve">Request a medical advice                          </w:t>
            </w:r>
            <w:r>
              <w:rPr>
                <w:rFonts w:cstheme="minorHAnsi"/>
                <w:b/>
                <w:bCs/>
                <w:lang w:bidi="ar-EG"/>
              </w:rPr>
              <w:t>ID:</w:t>
            </w:r>
            <w:r>
              <w:rPr>
                <w:rFonts w:cstheme="minorHAnsi"/>
                <w:lang w:bidi="ar-EG"/>
              </w:rPr>
              <w:t xml:space="preserve">US-1                                                              </w:t>
            </w:r>
            <w:r>
              <w:rPr>
                <w:rFonts w:cstheme="minorHAnsi"/>
                <w:b/>
                <w:bCs/>
                <w:lang w:bidi="ar-EG"/>
              </w:rPr>
              <w:t>Priority :</w:t>
            </w:r>
            <w:r>
              <w:rPr>
                <w:rFonts w:cstheme="minorHAnsi"/>
                <w:lang w:bidi="ar-EG"/>
              </w:rPr>
              <w:t>High</w:t>
            </w:r>
          </w:p>
        </w:tc>
      </w:tr>
      <w:tr w:rsidR="00733E5B" w14:paraId="36EB63EF" w14:textId="77777777" w:rsidTr="008035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344" w:type="dxa"/>
            <w:gridSpan w:val="2"/>
          </w:tcPr>
          <w:p w14:paraId="542BFF3B" w14:textId="2B8AC5D9" w:rsidR="00733E5B" w:rsidRDefault="00733E5B" w:rsidP="00803577">
            <w:pPr>
              <w:jc w:val="right"/>
              <w:rPr>
                <w:rFonts w:cstheme="minorHAnsi"/>
                <w:b/>
                <w:bCs/>
                <w:lang w:bidi="ar-EG"/>
              </w:rPr>
            </w:pPr>
            <w:r>
              <w:rPr>
                <w:rFonts w:cstheme="minorHAnsi"/>
                <w:b/>
                <w:bCs/>
                <w:lang w:bidi="ar-EG"/>
              </w:rPr>
              <w:t>Actor :user</w:t>
            </w:r>
          </w:p>
        </w:tc>
      </w:tr>
      <w:tr w:rsidR="00733E5B" w14:paraId="398FC31A" w14:textId="77777777" w:rsidTr="008035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344" w:type="dxa"/>
            <w:gridSpan w:val="2"/>
          </w:tcPr>
          <w:p w14:paraId="17F8A99E" w14:textId="521E8323" w:rsidR="00733E5B" w:rsidRPr="00305D54" w:rsidRDefault="00733E5B" w:rsidP="0080357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Description :</w:t>
            </w:r>
            <w:r>
              <w:rPr>
                <w:rFonts w:cstheme="minorHAnsi"/>
              </w:rPr>
              <w:t>the patient logs into the system with his number and email ,and chooses in the "Doctor" field ,a medical consultation ,so the system sends a request to the available doctors.</w:t>
            </w:r>
          </w:p>
        </w:tc>
      </w:tr>
      <w:tr w:rsidR="00733E5B" w14:paraId="662B8179" w14:textId="77777777" w:rsidTr="008035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344" w:type="dxa"/>
            <w:gridSpan w:val="2"/>
          </w:tcPr>
          <w:p w14:paraId="3EBFFBCB" w14:textId="5EC562B0" w:rsidR="00733E5B" w:rsidRPr="00DB722A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b/>
                <w:bCs/>
                <w:lang w:bidi="ar-EG"/>
              </w:rPr>
              <w:t>Trigger :</w:t>
            </w:r>
            <w:r>
              <w:rPr>
                <w:rFonts w:cstheme="minorHAnsi"/>
                <w:lang w:bidi="ar-EG"/>
              </w:rPr>
              <w:t>when</w:t>
            </w:r>
          </w:p>
        </w:tc>
      </w:tr>
      <w:tr w:rsidR="00733E5B" w14:paraId="243EF9D8" w14:textId="77777777" w:rsidTr="008035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344" w:type="dxa"/>
            <w:gridSpan w:val="2"/>
          </w:tcPr>
          <w:p w14:paraId="2E12D9EC" w14:textId="0B6DC862" w:rsidR="00733E5B" w:rsidRPr="00173C96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b/>
                <w:bCs/>
                <w:lang w:bidi="ar-EG"/>
              </w:rPr>
              <w:t>Type :</w:t>
            </w:r>
            <w:r>
              <w:rPr>
                <w:rFonts w:cstheme="minorHAnsi"/>
                <w:lang w:bidi="ar-EG"/>
              </w:rPr>
              <w:t xml:space="preserve"> external</w:t>
            </w:r>
          </w:p>
        </w:tc>
      </w:tr>
      <w:tr w:rsidR="00733E5B" w14:paraId="55DDFFC7" w14:textId="77777777" w:rsidTr="00803577">
        <w:tblPrEx>
          <w:tblCellMar>
            <w:top w:w="0" w:type="dxa"/>
            <w:bottom w:w="0" w:type="dxa"/>
          </w:tblCellMar>
        </w:tblPrEx>
        <w:trPr>
          <w:trHeight w:val="1333"/>
        </w:trPr>
        <w:tc>
          <w:tcPr>
            <w:tcW w:w="10344" w:type="dxa"/>
            <w:gridSpan w:val="2"/>
          </w:tcPr>
          <w:p w14:paraId="5015E12A" w14:textId="41A31A8B" w:rsidR="00733E5B" w:rsidRDefault="00733E5B" w:rsidP="00803577">
            <w:pPr>
              <w:jc w:val="right"/>
              <w:rPr>
                <w:lang w:bidi="ar-EG"/>
              </w:rPr>
            </w:pPr>
            <w:r>
              <w:rPr>
                <w:b/>
                <w:bCs/>
                <w:lang w:bidi="ar-EG"/>
              </w:rPr>
              <w:t>Preconditions :</w:t>
            </w:r>
          </w:p>
          <w:p w14:paraId="0A65C1E1" w14:textId="77777777" w:rsidR="00733E5B" w:rsidRDefault="00733E5B" w:rsidP="0080357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1-the user must logged in the system </w:t>
            </w:r>
          </w:p>
          <w:p w14:paraId="67878AA0" w14:textId="5905A6C7" w:rsidR="00733E5B" w:rsidRPr="00173C96" w:rsidRDefault="00733E5B" w:rsidP="0080357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2-there must be at least one doctor online to </w:t>
            </w:r>
            <w:proofErr w:type="spellStart"/>
            <w:r>
              <w:rPr>
                <w:lang w:bidi="ar-EG"/>
              </w:rPr>
              <w:t>answare</w:t>
            </w:r>
            <w:proofErr w:type="spellEnd"/>
            <w:r>
              <w:rPr>
                <w:lang w:bidi="ar-EG"/>
              </w:rPr>
              <w:t xml:space="preserve"> the user</w:t>
            </w:r>
          </w:p>
        </w:tc>
      </w:tr>
      <w:tr w:rsidR="00733E5B" w14:paraId="6403367B" w14:textId="77777777" w:rsidTr="008035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344" w:type="dxa"/>
            <w:gridSpan w:val="2"/>
          </w:tcPr>
          <w:p w14:paraId="2EF7F6D2" w14:textId="4E40625D" w:rsidR="00733E5B" w:rsidRDefault="00733E5B" w:rsidP="00803577">
            <w:pPr>
              <w:jc w:val="right"/>
              <w:rPr>
                <w:rFonts w:cstheme="minorHAnsi"/>
                <w:b/>
                <w:bCs/>
                <w:lang w:bidi="ar-EG"/>
              </w:rPr>
            </w:pPr>
            <w:r w:rsidRPr="005C3B2B">
              <w:rPr>
                <w:rFonts w:cstheme="minorHAnsi"/>
                <w:b/>
                <w:bCs/>
                <w:lang w:bidi="ar-EG"/>
              </w:rPr>
              <w:t>Normal</w:t>
            </w:r>
            <w:r>
              <w:rPr>
                <w:rFonts w:cstheme="minorHAnsi"/>
                <w:b/>
                <w:bCs/>
                <w:lang w:bidi="ar-EG"/>
              </w:rPr>
              <w:t xml:space="preserve"> course :</w:t>
            </w:r>
          </w:p>
          <w:p w14:paraId="2C19CC9D" w14:textId="7D24AEA3" w:rsidR="00733E5B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1-the user logs into the system</w:t>
            </w:r>
          </w:p>
          <w:p w14:paraId="034CAFB6" w14:textId="63F575E5" w:rsidR="00733E5B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 xml:space="preserve">2-select the doctors field </w:t>
            </w:r>
          </w:p>
          <w:p w14:paraId="5AB8C967" w14:textId="1C1665B4" w:rsidR="00733E5B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3-choose a medical consultation</w:t>
            </w:r>
          </w:p>
          <w:p w14:paraId="224875FF" w14:textId="2EE6B75B" w:rsidR="00733E5B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4-determines the specialty of the doctor he needs</w:t>
            </w:r>
          </w:p>
          <w:p w14:paraId="6414EAB5" w14:textId="5CCDAF55" w:rsidR="00733E5B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5-the system accepts its request and searches for doctors in the previously selected department of the user</w:t>
            </w:r>
          </w:p>
          <w:p w14:paraId="40AA6576" w14:textId="10857172" w:rsidR="00733E5B" w:rsidRPr="006F2371" w:rsidRDefault="00733E5B" w:rsidP="00803577">
            <w:pPr>
              <w:jc w:val="right"/>
              <w:rPr>
                <w:rFonts w:cstheme="minorHAnsi" w:hint="cs"/>
                <w:lang w:bidi="ar-EG"/>
              </w:rPr>
            </w:pPr>
            <w:r>
              <w:rPr>
                <w:rFonts w:cstheme="minorHAnsi"/>
                <w:lang w:bidi="ar-EG"/>
              </w:rPr>
              <w:t>6-doctor communicates with the user's email</w:t>
            </w:r>
          </w:p>
        </w:tc>
      </w:tr>
      <w:tr w:rsidR="00733E5B" w14:paraId="4DB04B6A" w14:textId="77777777" w:rsidTr="008035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344" w:type="dxa"/>
            <w:gridSpan w:val="2"/>
          </w:tcPr>
          <w:p w14:paraId="7B60B1A7" w14:textId="05887832" w:rsidR="00733E5B" w:rsidRDefault="00733E5B" w:rsidP="00803577">
            <w:pPr>
              <w:jc w:val="right"/>
              <w:rPr>
                <w:rFonts w:cstheme="minorHAnsi"/>
                <w:b/>
                <w:bCs/>
                <w:lang w:bidi="ar-EG"/>
              </w:rPr>
            </w:pPr>
            <w:r>
              <w:rPr>
                <w:rFonts w:cstheme="minorHAnsi"/>
                <w:b/>
                <w:bCs/>
                <w:lang w:bidi="ar-EG"/>
              </w:rPr>
              <w:t>Postconditions :</w:t>
            </w:r>
          </w:p>
          <w:p w14:paraId="43A9483A" w14:textId="77777777" w:rsidR="00733E5B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 xml:space="preserve">1-the system will save the details of the request </w:t>
            </w:r>
          </w:p>
          <w:p w14:paraId="275D1603" w14:textId="77777777" w:rsidR="00733E5B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 xml:space="preserve">2-the system communicates with the doctor's email </w:t>
            </w:r>
          </w:p>
          <w:p w14:paraId="4F2EB3B0" w14:textId="7076D916" w:rsidR="00733E5B" w:rsidRPr="006F2371" w:rsidRDefault="00733E5B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3-the system sends a notification informing the doctor who will contact the user and that he will be with him at a time mentioned by the system</w:t>
            </w:r>
          </w:p>
        </w:tc>
      </w:tr>
      <w:tr w:rsidR="00FC6273" w14:paraId="57921098" w14:textId="3443B582" w:rsidTr="008035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066" w:type="dxa"/>
          </w:tcPr>
          <w:p w14:paraId="42544853" w14:textId="1287DE5B" w:rsidR="00FC6273" w:rsidRDefault="00FC6273" w:rsidP="00803577">
            <w:pPr>
              <w:jc w:val="right"/>
              <w:rPr>
                <w:rFonts w:cstheme="minorHAnsi"/>
                <w:b/>
                <w:bCs/>
                <w:rtl/>
                <w:lang w:bidi="ar-EG"/>
              </w:rPr>
            </w:pPr>
            <w:r>
              <w:rPr>
                <w:rFonts w:cstheme="minorHAnsi"/>
                <w:b/>
                <w:bCs/>
                <w:lang w:bidi="ar-EG"/>
              </w:rPr>
              <w:t>Exceptions :</w:t>
            </w:r>
          </w:p>
          <w:p w14:paraId="45F852E9" w14:textId="77777777" w:rsidR="00FC6273" w:rsidRDefault="00FC6273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b/>
                <w:bCs/>
                <w:lang w:bidi="ar-EG"/>
              </w:rPr>
              <w:t>1-</w:t>
            </w:r>
            <w:r>
              <w:rPr>
                <w:rFonts w:cstheme="minorHAnsi"/>
                <w:lang w:bidi="ar-EG"/>
              </w:rPr>
              <w:t>if user write with different language that the system don't understand it ,the system send message to user "Sorry ,an error occurred, try again"</w:t>
            </w:r>
          </w:p>
          <w:p w14:paraId="7F4A1199" w14:textId="6E230071" w:rsidR="00FC6273" w:rsidRPr="00110534" w:rsidRDefault="00FC6273" w:rsidP="00803577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 xml:space="preserve">2-if the doctors of the department who used it chose it, they are not available, tell him the date when they will be available </w:t>
            </w:r>
          </w:p>
        </w:tc>
        <w:tc>
          <w:tcPr>
            <w:tcW w:w="278" w:type="dxa"/>
          </w:tcPr>
          <w:p w14:paraId="24970F8C" w14:textId="77777777" w:rsidR="00FC6273" w:rsidRPr="00110534" w:rsidRDefault="00FC6273" w:rsidP="00803577">
            <w:pPr>
              <w:jc w:val="right"/>
              <w:rPr>
                <w:rFonts w:cstheme="minorHAnsi"/>
                <w:lang w:bidi="ar-EG"/>
              </w:rPr>
            </w:pPr>
          </w:p>
        </w:tc>
      </w:tr>
    </w:tbl>
    <w:p w14:paraId="13247536" w14:textId="77777777" w:rsidR="00FC6273" w:rsidRDefault="00FC6273">
      <w:pPr>
        <w:rPr>
          <w:rFonts w:hint="cs"/>
          <w:rtl/>
        </w:rPr>
      </w:pPr>
    </w:p>
    <w:tbl>
      <w:tblPr>
        <w:tblpPr w:leftFromText="180" w:rightFromText="180" w:vertAnchor="text" w:horzAnchor="margin" w:tblpXSpec="right" w:tblpY="-3863"/>
        <w:tblOverlap w:val="never"/>
        <w:bidiVisual/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2905"/>
        <w:gridCol w:w="2399"/>
        <w:gridCol w:w="2387"/>
      </w:tblGrid>
      <w:tr w:rsidR="00604E79" w14:paraId="45ADCF7A" w14:textId="77777777" w:rsidTr="00604E79">
        <w:tblPrEx>
          <w:tblCellMar>
            <w:top w:w="0" w:type="dxa"/>
            <w:bottom w:w="0" w:type="dxa"/>
          </w:tblCellMar>
        </w:tblPrEx>
        <w:trPr>
          <w:trHeight w:val="1259"/>
        </w:trPr>
        <w:tc>
          <w:tcPr>
            <w:tcW w:w="1805" w:type="dxa"/>
          </w:tcPr>
          <w:p w14:paraId="4A003485" w14:textId="77777777" w:rsidR="00604E79" w:rsidRPr="001D68F4" w:rsidRDefault="00604E79" w:rsidP="00604E79">
            <w:pPr>
              <w:jc w:val="right"/>
              <w:rPr>
                <w:rFonts w:cstheme="minorHAnsi"/>
                <w:b/>
                <w:bCs/>
                <w:lang w:bidi="ar-EG"/>
              </w:rPr>
            </w:pPr>
            <w:bookmarkStart w:id="0" w:name="_Hlk104043460"/>
            <w:proofErr w:type="spellStart"/>
            <w:r>
              <w:rPr>
                <w:rFonts w:cstheme="minorHAnsi"/>
                <w:b/>
                <w:bCs/>
                <w:lang w:bidi="ar-EG"/>
              </w:rPr>
              <w:lastRenderedPageBreak/>
              <w:t>Destinatins</w:t>
            </w:r>
            <w:proofErr w:type="spellEnd"/>
          </w:p>
        </w:tc>
        <w:tc>
          <w:tcPr>
            <w:tcW w:w="2905" w:type="dxa"/>
          </w:tcPr>
          <w:p w14:paraId="04EBAEC8" w14:textId="77777777" w:rsidR="00604E79" w:rsidRPr="001D68F4" w:rsidRDefault="00604E79" w:rsidP="00604E79">
            <w:pPr>
              <w:jc w:val="right"/>
              <w:rPr>
                <w:rFonts w:cstheme="minorHAnsi"/>
                <w:b/>
                <w:bCs/>
                <w:lang w:bidi="ar-EG"/>
              </w:rPr>
            </w:pPr>
            <w:r>
              <w:rPr>
                <w:rFonts w:cstheme="minorHAnsi"/>
                <w:b/>
                <w:bCs/>
                <w:lang w:bidi="ar-EG"/>
              </w:rPr>
              <w:t>outputs</w:t>
            </w:r>
          </w:p>
        </w:tc>
        <w:tc>
          <w:tcPr>
            <w:tcW w:w="2399" w:type="dxa"/>
          </w:tcPr>
          <w:p w14:paraId="609CE7AD" w14:textId="77777777" w:rsidR="00604E79" w:rsidRPr="001D68F4" w:rsidRDefault="00604E79" w:rsidP="00604E79">
            <w:pPr>
              <w:jc w:val="right"/>
              <w:rPr>
                <w:rFonts w:cstheme="minorHAnsi"/>
                <w:b/>
                <w:bCs/>
                <w:lang w:bidi="ar-EG"/>
              </w:rPr>
            </w:pPr>
            <w:r>
              <w:rPr>
                <w:rFonts w:cstheme="minorHAnsi"/>
                <w:b/>
                <w:bCs/>
                <w:lang w:bidi="ar-EG"/>
              </w:rPr>
              <w:t>source</w:t>
            </w:r>
          </w:p>
        </w:tc>
        <w:tc>
          <w:tcPr>
            <w:tcW w:w="2387" w:type="dxa"/>
          </w:tcPr>
          <w:p w14:paraId="7E70BA73" w14:textId="77777777" w:rsidR="00604E79" w:rsidRPr="001D68F4" w:rsidRDefault="00604E79" w:rsidP="00604E7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Summary inputs </w:t>
            </w:r>
          </w:p>
        </w:tc>
      </w:tr>
      <w:tr w:rsidR="00604E79" w14:paraId="19BF77E7" w14:textId="77777777" w:rsidTr="00604E79">
        <w:tblPrEx>
          <w:tblCellMar>
            <w:top w:w="0" w:type="dxa"/>
            <w:bottom w:w="0" w:type="dxa"/>
          </w:tblCellMar>
        </w:tblPrEx>
        <w:trPr>
          <w:trHeight w:val="2262"/>
        </w:trPr>
        <w:tc>
          <w:tcPr>
            <w:tcW w:w="1805" w:type="dxa"/>
          </w:tcPr>
          <w:p w14:paraId="37FD6558" w14:textId="77777777" w:rsidR="00604E79" w:rsidRDefault="00604E79" w:rsidP="00604E79">
            <w:pPr>
              <w:jc w:val="right"/>
            </w:pPr>
            <w:r>
              <w:t>User and the doctor</w:t>
            </w:r>
          </w:p>
        </w:tc>
        <w:tc>
          <w:tcPr>
            <w:tcW w:w="2905" w:type="dxa"/>
          </w:tcPr>
          <w:p w14:paraId="0F25BBA3" w14:textId="77777777" w:rsidR="00604E79" w:rsidRPr="00F53ACC" w:rsidRDefault="00604E79" w:rsidP="00604E79">
            <w:pPr>
              <w:jc w:val="right"/>
              <w:rPr>
                <w:rFonts w:cstheme="minorHAnsi" w:hint="cs"/>
                <w:rtl/>
                <w:lang w:bidi="ar-EG"/>
              </w:rPr>
            </w:pPr>
            <w:r w:rsidRPr="00F53ACC">
              <w:rPr>
                <w:rFonts w:cstheme="minorHAnsi"/>
                <w:lang w:bidi="ar-EG"/>
              </w:rPr>
              <w:t>Conversation between doctor and user</w:t>
            </w:r>
          </w:p>
        </w:tc>
        <w:tc>
          <w:tcPr>
            <w:tcW w:w="2399" w:type="dxa"/>
          </w:tcPr>
          <w:p w14:paraId="359C0773" w14:textId="77777777" w:rsidR="00604E79" w:rsidRPr="00B81607" w:rsidRDefault="00604E79" w:rsidP="00604E79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user</w:t>
            </w:r>
          </w:p>
        </w:tc>
        <w:tc>
          <w:tcPr>
            <w:tcW w:w="2387" w:type="dxa"/>
          </w:tcPr>
          <w:p w14:paraId="3DD69933" w14:textId="77777777" w:rsidR="00604E79" w:rsidRDefault="00604E79" w:rsidP="00604E79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 xml:space="preserve">1-user name and id </w:t>
            </w:r>
          </w:p>
          <w:p w14:paraId="6CC00BDF" w14:textId="77777777" w:rsidR="00604E79" w:rsidRDefault="00604E79" w:rsidP="00604E79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2- Request a medical advice</w:t>
            </w:r>
          </w:p>
          <w:p w14:paraId="1E945BC1" w14:textId="77777777" w:rsidR="00604E79" w:rsidRDefault="00604E79" w:rsidP="00604E79">
            <w:pPr>
              <w:jc w:val="right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3-</w:t>
            </w:r>
            <w:r>
              <w:t xml:space="preserve"> </w:t>
            </w:r>
            <w:r w:rsidRPr="00B81607">
              <w:rPr>
                <w:rFonts w:cstheme="minorHAnsi"/>
                <w:lang w:bidi="ar-EG"/>
              </w:rPr>
              <w:t xml:space="preserve">Enter the name of the specialization </w:t>
            </w:r>
            <w:r>
              <w:rPr>
                <w:rFonts w:cstheme="minorHAnsi"/>
                <w:lang w:bidi="ar-EG"/>
              </w:rPr>
              <w:t>he</w:t>
            </w:r>
            <w:r w:rsidRPr="00B81607">
              <w:rPr>
                <w:rFonts w:cstheme="minorHAnsi"/>
                <w:lang w:bidi="ar-EG"/>
              </w:rPr>
              <w:t xml:space="preserve"> need</w:t>
            </w:r>
          </w:p>
          <w:p w14:paraId="3C90CAC3" w14:textId="77777777" w:rsidR="00604E79" w:rsidRPr="00B81607" w:rsidRDefault="00604E79" w:rsidP="00604E79">
            <w:pPr>
              <w:jc w:val="right"/>
              <w:rPr>
                <w:rFonts w:cstheme="minorHAnsi" w:hint="cs"/>
                <w:lang w:bidi="ar-EG"/>
              </w:rPr>
            </w:pPr>
          </w:p>
        </w:tc>
      </w:tr>
      <w:bookmarkEnd w:id="0"/>
    </w:tbl>
    <w:p w14:paraId="52189406" w14:textId="3AC42DF9" w:rsidR="00306D9E" w:rsidRDefault="00306D9E">
      <w:pPr>
        <w:rPr>
          <w:rFonts w:hint="cs"/>
        </w:rPr>
      </w:pPr>
    </w:p>
    <w:sectPr w:rsidR="00306D9E" w:rsidSect="003575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C1C2" w14:textId="77777777" w:rsidR="00D366A2" w:rsidRDefault="00D366A2" w:rsidP="003A091E">
      <w:pPr>
        <w:spacing w:after="0" w:line="240" w:lineRule="auto"/>
      </w:pPr>
      <w:r>
        <w:separator/>
      </w:r>
    </w:p>
  </w:endnote>
  <w:endnote w:type="continuationSeparator" w:id="0">
    <w:p w14:paraId="106DC514" w14:textId="77777777" w:rsidR="00D366A2" w:rsidRDefault="00D366A2" w:rsidP="003A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1FBA" w14:textId="77777777" w:rsidR="00D366A2" w:rsidRDefault="00D366A2" w:rsidP="003A091E">
      <w:pPr>
        <w:spacing w:after="0" w:line="240" w:lineRule="auto"/>
      </w:pPr>
      <w:r>
        <w:separator/>
      </w:r>
    </w:p>
  </w:footnote>
  <w:footnote w:type="continuationSeparator" w:id="0">
    <w:p w14:paraId="51438CC5" w14:textId="77777777" w:rsidR="00D366A2" w:rsidRDefault="00D366A2" w:rsidP="003A0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8F"/>
    <w:rsid w:val="00065391"/>
    <w:rsid w:val="00110534"/>
    <w:rsid w:val="00173C96"/>
    <w:rsid w:val="0030388E"/>
    <w:rsid w:val="00305D54"/>
    <w:rsid w:val="00306D9E"/>
    <w:rsid w:val="003575E4"/>
    <w:rsid w:val="003A091E"/>
    <w:rsid w:val="005C3B2B"/>
    <w:rsid w:val="00604E79"/>
    <w:rsid w:val="006F2371"/>
    <w:rsid w:val="00733E5B"/>
    <w:rsid w:val="00803577"/>
    <w:rsid w:val="0096507F"/>
    <w:rsid w:val="009F3E71"/>
    <w:rsid w:val="00D16A29"/>
    <w:rsid w:val="00D366A2"/>
    <w:rsid w:val="00DB722A"/>
    <w:rsid w:val="00EA4582"/>
    <w:rsid w:val="00F3008F"/>
    <w:rsid w:val="00F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0C3A6"/>
  <w15:chartTrackingRefBased/>
  <w15:docId w15:val="{EBCF1503-8789-47AC-8E52-61364AFC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3A091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A0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1E"/>
  </w:style>
  <w:style w:type="paragraph" w:styleId="Footer">
    <w:name w:val="footer"/>
    <w:basedOn w:val="Normal"/>
    <w:link w:val="FooterChar"/>
    <w:uiPriority w:val="99"/>
    <w:unhideWhenUsed/>
    <w:rsid w:val="003A0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1E"/>
  </w:style>
  <w:style w:type="table" w:styleId="TableGrid">
    <w:name w:val="Table Grid"/>
    <w:basedOn w:val="TableNormal"/>
    <w:uiPriority w:val="39"/>
    <w:rsid w:val="003A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Mohamed</dc:creator>
  <cp:keywords/>
  <dc:description/>
  <cp:lastModifiedBy>mena Mohamed</cp:lastModifiedBy>
  <cp:revision>3</cp:revision>
  <dcterms:created xsi:type="dcterms:W3CDTF">2022-05-21T12:23:00Z</dcterms:created>
  <dcterms:modified xsi:type="dcterms:W3CDTF">2022-05-21T14:41:00Z</dcterms:modified>
</cp:coreProperties>
</file>