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361"/>
        <w:gridCol w:w="2359"/>
        <w:gridCol w:w="1902"/>
        <w:gridCol w:w="82"/>
        <w:gridCol w:w="1195"/>
        <w:gridCol w:w="1366"/>
      </w:tblGrid>
      <w:tr w:rsidR="009A0BCD" w14:paraId="2C504807" w14:textId="77777777" w:rsidTr="009A0BCD">
        <w:trPr>
          <w:trHeight w:val="287"/>
        </w:trPr>
        <w:tc>
          <w:tcPr>
            <w:tcW w:w="6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119F" w14:textId="5CC08EEA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Use Case Name: </w:t>
            </w:r>
            <w:r w:rsidR="0073737C">
              <w:rPr>
                <w:rFonts w:ascii="MinionPro-Regular" w:hAnsi="MinionPro-Regular"/>
                <w:color w:val="000000"/>
                <w:sz w:val="20"/>
                <w:szCs w:val="20"/>
              </w:rPr>
              <w:t>register a patient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BA3B" w14:textId="320713E6" w:rsidR="00355BFA" w:rsidRPr="00355BFA" w:rsidRDefault="00355BFA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ID: UC</w:t>
            </w:r>
            <w:r w:rsidR="004C50FB">
              <w:rPr>
                <w:rFonts w:ascii="MinionPro-Regular" w:hAnsi="MinionPro-Regular"/>
                <w:color w:val="000000"/>
              </w:rPr>
              <w:t>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4F7D" w14:textId="77777777" w:rsidR="00355BFA" w:rsidRPr="00355BFA" w:rsidRDefault="00355BFA">
            <w:pPr>
              <w:spacing w:line="240" w:lineRule="auto"/>
              <w:jc w:val="center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Priority: High</w:t>
            </w:r>
          </w:p>
        </w:tc>
      </w:tr>
      <w:tr w:rsidR="00355BFA" w14:paraId="43214974" w14:textId="77777777" w:rsidTr="009A0BCD">
        <w:trPr>
          <w:trHeight w:val="274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F150" w14:textId="5231F2AD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Actor: </w:t>
            </w:r>
            <w:r w:rsidR="001F3773">
              <w:rPr>
                <w:rFonts w:ascii="MinionPro-Regular" w:hAnsi="MinionPro-Regular"/>
                <w:color w:val="000000"/>
                <w:sz w:val="20"/>
                <w:szCs w:val="20"/>
              </w:rPr>
              <w:t>patient</w:t>
            </w:r>
            <w:bookmarkStart w:id="0" w:name="_GoBack"/>
            <w:bookmarkEnd w:id="0"/>
          </w:p>
        </w:tc>
      </w:tr>
      <w:tr w:rsidR="00355BFA" w14:paraId="2F0E84D8" w14:textId="77777777" w:rsidTr="009A0BCD">
        <w:trPr>
          <w:trHeight w:val="535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B43D" w14:textId="65798763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Description: </w:t>
            </w:r>
            <w:r w:rsidR="0073737C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 w:rsidR="00006A87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patient </w:t>
            </w:r>
            <w:r w:rsidR="0073737C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wants to register </w:t>
            </w:r>
            <w:r w:rsidR="00006A87">
              <w:rPr>
                <w:rFonts w:ascii="MinionPro-Regular" w:hAnsi="MinionPro-Regular"/>
                <w:color w:val="000000"/>
                <w:sz w:val="20"/>
                <w:szCs w:val="20"/>
              </w:rPr>
              <w:t>on</w:t>
            </w:r>
            <w:r w:rsidR="0073737C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the system to communicate with doctors and search for a medicine.</w:t>
            </w:r>
          </w:p>
        </w:tc>
      </w:tr>
      <w:tr w:rsidR="00355BFA" w14:paraId="525FD608" w14:textId="77777777" w:rsidTr="009A0BCD">
        <w:trPr>
          <w:trHeight w:val="260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0F89" w14:textId="7AFA4428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Trigger: </w:t>
            </w:r>
            <w:r w:rsidR="00006A87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a new patient </w:t>
            </w:r>
            <w:r w:rsidR="0073737C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wants to register </w:t>
            </w:r>
            <w:r w:rsidR="00006A87">
              <w:rPr>
                <w:rFonts w:ascii="MinionPro-Regular" w:hAnsi="MinionPro-Regular"/>
                <w:color w:val="000000"/>
                <w:sz w:val="20"/>
                <w:szCs w:val="20"/>
              </w:rPr>
              <w:t>on the system.</w:t>
            </w:r>
          </w:p>
        </w:tc>
      </w:tr>
      <w:tr w:rsidR="00355BFA" w14:paraId="1EA78348" w14:textId="77777777" w:rsidTr="009A0BCD">
        <w:trPr>
          <w:trHeight w:val="260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2D3E3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Type:  </w:t>
            </w:r>
            <w:r w:rsidRPr="007F7EFA">
              <w:rPr>
                <w:rFonts w:ascii="MinionPro-Regular" w:hAnsi="MinionPro-Regular"/>
                <w:b/>
                <w:bCs/>
                <w:color w:val="FF0000"/>
                <w:sz w:val="20"/>
                <w:szCs w:val="20"/>
              </w:rPr>
              <w:t>External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Temporal</w:t>
            </w:r>
          </w:p>
        </w:tc>
      </w:tr>
      <w:tr w:rsidR="00355BFA" w14:paraId="231D7288" w14:textId="77777777" w:rsidTr="009A0BCD">
        <w:trPr>
          <w:trHeight w:val="811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0AD2" w14:textId="152F0DA1" w:rsidR="00534AB6" w:rsidRDefault="00355BFA" w:rsidP="00534AB6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Preconditions:</w:t>
            </w:r>
          </w:p>
          <w:p w14:paraId="492BAD33" w14:textId="62623057" w:rsidR="00CB1C6D" w:rsidRPr="0073737C" w:rsidRDefault="00CB1C6D" w:rsidP="0073737C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  <w:p w14:paraId="3620C67A" w14:textId="1F6C15F9" w:rsidR="00054E11" w:rsidRDefault="0073737C" w:rsidP="00054E11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patient </w:t>
            </w:r>
            <w:r w:rsidR="00CB1C6D">
              <w:rPr>
                <w:rFonts w:ascii="MinionPro-Regular" w:hAnsi="MinionPro-Regular"/>
                <w:color w:val="000000"/>
                <w:sz w:val="20"/>
                <w:szCs w:val="20"/>
              </w:rPr>
              <w:t>is  logged into the system</w:t>
            </w:r>
            <w:r w:rsidR="00054E11" w:rsidRPr="00054E11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0A9577B1" w14:textId="4A338922" w:rsidR="00054E11" w:rsidRPr="00054E11" w:rsidRDefault="00054E11" w:rsidP="00054E11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355BFA" w14:paraId="6878FC73" w14:textId="77777777" w:rsidTr="009A0BCD">
        <w:trPr>
          <w:trHeight w:val="1924"/>
        </w:trPr>
        <w:tc>
          <w:tcPr>
            <w:tcW w:w="6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8BD8" w14:textId="4F32778B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Normal Course:</w:t>
            </w:r>
          </w:p>
          <w:p w14:paraId="3E64BF67" w14:textId="5BB7EB46" w:rsidR="00355BFA" w:rsidRPr="007F7EFA" w:rsidRDefault="00CB1C6D" w:rsidP="0055103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Adding new patient</w:t>
            </w:r>
            <w:r w:rsidR="00355BFA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to the system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709F3E8D" w14:textId="2C09ADB7" w:rsidR="00485857" w:rsidRDefault="0073737C" w:rsidP="004C50FB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patient</w:t>
            </w:r>
            <w:r w:rsidR="00CB1C6D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 w:rsidR="00355BFA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click</w:t>
            </w:r>
            <w:r w:rsidR="00485857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s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on button “ register</w:t>
            </w:r>
            <w:r w:rsidR="00CB1C6D">
              <w:rPr>
                <w:rFonts w:ascii="MinionPro-Regular" w:hAnsi="MinionPro-Regular"/>
                <w:color w:val="000000"/>
                <w:sz w:val="20"/>
                <w:szCs w:val="20"/>
              </w:rPr>
              <w:t>”.</w:t>
            </w:r>
          </w:p>
          <w:p w14:paraId="40EA099E" w14:textId="305DC7EC" w:rsidR="006F3040" w:rsidRDefault="006F3040" w:rsidP="004C50FB">
            <w:pPr>
              <w:pStyle w:val="ListParagraph"/>
              <w:numPr>
                <w:ilvl w:val="1"/>
                <w:numId w:val="2"/>
              </w:num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The system show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to options </w:t>
            </w:r>
            <w:r>
              <w:rPr>
                <w:rFonts w:ascii="MinionPro-Regular" w:hAnsi="MinionPro-Regular" w:hint="cs"/>
                <w:color w:val="000000"/>
                <w:sz w:val="20"/>
                <w:szCs w:val="20"/>
                <w:rtl/>
                <w:lang w:bidi="ar-EG"/>
              </w:rPr>
              <w:t xml:space="preserve">" </w:t>
            </w:r>
            <w:r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sign in” or “signup”</w:t>
            </w:r>
          </w:p>
          <w:p w14:paraId="606DDF8F" w14:textId="76F91981" w:rsidR="006F3040" w:rsidRPr="001F3773" w:rsidRDefault="006F3040" w:rsidP="001F3773">
            <w:pPr>
              <w:pStyle w:val="ListParagraph"/>
              <w:numPr>
                <w:ilvl w:val="1"/>
                <w:numId w:val="2"/>
              </w:numPr>
              <w:spacing w:after="1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patient 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click on button ‘</w:t>
            </w: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sign up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’.</w:t>
            </w:r>
          </w:p>
          <w:p w14:paraId="255274FB" w14:textId="305DC7EC" w:rsidR="00C947B5" w:rsidRPr="007F7EFA" w:rsidRDefault="00C947B5" w:rsidP="00C947B5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system show the </w:t>
            </w:r>
            <w:r w:rsidR="002F0303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register </w:t>
            </w:r>
            <w:r w:rsidR="004C50FB">
              <w:rPr>
                <w:rFonts w:ascii="MinionPro-Regular" w:hAnsi="MinionPro-Regular"/>
                <w:color w:val="000000"/>
                <w:sz w:val="20"/>
                <w:szCs w:val="20"/>
              </w:rPr>
              <w:t>form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(</w:t>
            </w:r>
            <w:r w:rsidR="002F0303">
              <w:rPr>
                <w:rFonts w:ascii="MinionPro-Regular" w:hAnsi="MinionPro-Regular"/>
                <w:color w:val="000000"/>
                <w:sz w:val="20"/>
                <w:szCs w:val="20"/>
              </w:rPr>
              <w:t>patient name,….)</w:t>
            </w:r>
          </w:p>
          <w:p w14:paraId="20F2EE44" w14:textId="6CD7D081" w:rsidR="00B8329A" w:rsidRPr="007F7EFA" w:rsidRDefault="00C947B5" w:rsidP="00B8329A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The </w:t>
            </w:r>
            <w:r w:rsidR="0073737C">
              <w:rPr>
                <w:rFonts w:ascii="MinionPro-Regular" w:hAnsi="MinionPro-Regular"/>
                <w:color w:val="000000"/>
                <w:sz w:val="20"/>
                <w:szCs w:val="20"/>
              </w:rPr>
              <w:t>patient</w:t>
            </w:r>
            <w:r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type data in the form</w:t>
            </w:r>
            <w:r w:rsidR="008D472B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490DFE0A" w14:textId="4308BAE6" w:rsidR="00355BFA" w:rsidRDefault="0073737C" w:rsidP="004C50FB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patient</w:t>
            </w:r>
            <w:r w:rsidR="002F0303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 </w:t>
            </w:r>
            <w:r w:rsidR="00C947B5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 xml:space="preserve">click on button </w:t>
            </w:r>
            <w:r w:rsidR="00B8329A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‘</w:t>
            </w:r>
            <w:r w:rsidR="002F0303">
              <w:rPr>
                <w:rFonts w:ascii="MinionPro-Regular" w:hAnsi="MinionPro-Regular"/>
                <w:color w:val="000000"/>
                <w:sz w:val="20"/>
                <w:szCs w:val="20"/>
              </w:rPr>
              <w:t>add</w:t>
            </w:r>
            <w:r w:rsidR="00B8329A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’</w:t>
            </w:r>
            <w:r w:rsidR="00C947B5" w:rsidRPr="007F7EFA">
              <w:rPr>
                <w:rFonts w:ascii="MinionPro-Regular" w:hAnsi="MinionPro-Regular"/>
                <w:color w:val="000000"/>
                <w:sz w:val="20"/>
                <w:szCs w:val="20"/>
              </w:rPr>
              <w:t>.</w:t>
            </w:r>
          </w:p>
          <w:p w14:paraId="1114FC66" w14:textId="787EF12D" w:rsidR="00626B00" w:rsidRPr="004C50FB" w:rsidRDefault="00626B00" w:rsidP="004C50FB">
            <w:pPr>
              <w:pStyle w:val="ListParagraph"/>
              <w:numPr>
                <w:ilvl w:val="1"/>
                <w:numId w:val="2"/>
              </w:numPr>
              <w:rPr>
                <w:rFonts w:ascii="MinionPro-Regular" w:hAnsi="MinionPro-Regular"/>
                <w:color w:val="000000"/>
                <w:sz w:val="20"/>
                <w:szCs w:val="20"/>
              </w:rPr>
            </w:pPr>
            <w:r>
              <w:rPr>
                <w:rFonts w:ascii="MinionPro-Regular" w:hAnsi="MinionPro-Regular"/>
                <w:color w:val="000000"/>
                <w:sz w:val="20"/>
                <w:szCs w:val="20"/>
              </w:rPr>
              <w:t>The system make sure that the data is correct and does not exists in the database.</w:t>
            </w:r>
          </w:p>
          <w:p w14:paraId="38D7A7F1" w14:textId="77777777" w:rsidR="00355BFA" w:rsidRPr="007F7EFA" w:rsidRDefault="00355BFA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8804" w14:textId="77777777" w:rsidR="00355BFA" w:rsidRPr="00355BFA" w:rsidRDefault="00355BFA" w:rsidP="009A0BCD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 w:rsidRPr="00355BFA">
              <w:rPr>
                <w:rFonts w:ascii="MinionPro-Regular" w:hAnsi="MinionPro-Regular"/>
                <w:color w:val="000000"/>
              </w:rPr>
              <w:t>Information for step</w:t>
            </w:r>
          </w:p>
          <w:p w14:paraId="786447DF" w14:textId="67928878" w:rsidR="00355BFA" w:rsidRDefault="00355BFA" w:rsidP="005F3D64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</w:p>
          <w:p w14:paraId="7B8A4CDD" w14:textId="4BFDD1EF" w:rsidR="002A73A2" w:rsidRDefault="00626B00" w:rsidP="005F3D64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Registration</w:t>
            </w:r>
            <w:r w:rsidR="002F0303">
              <w:rPr>
                <w:rFonts w:ascii="MinionPro-Regular" w:hAnsi="MinionPro-Regular"/>
                <w:color w:val="000000"/>
              </w:rPr>
              <w:t xml:space="preserve"> </w:t>
            </w:r>
            <w:r w:rsidR="002A73A2">
              <w:rPr>
                <w:rFonts w:ascii="MinionPro-Regular" w:hAnsi="MinionPro-Regular"/>
                <w:color w:val="000000"/>
              </w:rPr>
              <w:t xml:space="preserve"> request</w:t>
            </w:r>
          </w:p>
          <w:p w14:paraId="0B4D43BD" w14:textId="1B3600DF" w:rsidR="006F3040" w:rsidRDefault="006F3040" w:rsidP="005F3D64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 xml:space="preserve">Options </w:t>
            </w:r>
          </w:p>
          <w:p w14:paraId="04536EAD" w14:textId="4D6789AC" w:rsidR="001F3773" w:rsidRDefault="001F3773" w:rsidP="005F3D64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Sign up request</w:t>
            </w:r>
          </w:p>
          <w:p w14:paraId="72610287" w14:textId="4BE2567D" w:rsidR="00E85867" w:rsidRDefault="00626B00" w:rsidP="002A73A2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patient</w:t>
            </w:r>
            <w:r w:rsidR="002F0303">
              <w:rPr>
                <w:rFonts w:ascii="MinionPro-Regular" w:hAnsi="MinionPro-Regular"/>
                <w:color w:val="000000"/>
              </w:rPr>
              <w:t xml:space="preserve"> </w:t>
            </w:r>
            <w:r w:rsidR="002A73A2">
              <w:rPr>
                <w:rFonts w:ascii="MinionPro-Regular" w:hAnsi="MinionPro-Regular"/>
                <w:color w:val="000000"/>
              </w:rPr>
              <w:t xml:space="preserve"> form</w:t>
            </w:r>
          </w:p>
          <w:p w14:paraId="58EFD49B" w14:textId="56A95486" w:rsidR="002A73A2" w:rsidRPr="002A73A2" w:rsidRDefault="00626B00" w:rsidP="002A73A2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patient</w:t>
            </w:r>
            <w:r w:rsidR="002F0303">
              <w:rPr>
                <w:rFonts w:ascii="MinionPro-Regular" w:hAnsi="MinionPro-Regular"/>
                <w:color w:val="000000"/>
              </w:rPr>
              <w:t xml:space="preserve"> </w:t>
            </w:r>
            <w:r w:rsidR="002A73A2">
              <w:rPr>
                <w:rFonts w:ascii="MinionPro-Regular" w:hAnsi="MinionPro-Regular"/>
                <w:color w:val="000000"/>
              </w:rPr>
              <w:t>data</w:t>
            </w:r>
          </w:p>
          <w:p w14:paraId="78F54501" w14:textId="115A10CE" w:rsidR="00626B00" w:rsidRDefault="001F3773" w:rsidP="00E85867">
            <w:pPr>
              <w:spacing w:line="240" w:lineRule="auto"/>
            </w:pPr>
            <w:r>
              <w:t xml:space="preserve">add </w:t>
            </w:r>
            <w:r w:rsidR="00E85867">
              <w:t xml:space="preserve">request </w:t>
            </w:r>
            <w:r w:rsidR="00626B00">
              <w:t xml:space="preserve"> </w:t>
            </w:r>
          </w:p>
          <w:p w14:paraId="3A26402E" w14:textId="07C28E8C" w:rsidR="00E85867" w:rsidRPr="00E85867" w:rsidRDefault="00626B00" w:rsidP="00E85867">
            <w:pPr>
              <w:spacing w:line="240" w:lineRule="auto"/>
              <w:rPr>
                <w:rtl/>
              </w:rPr>
            </w:pPr>
            <w:r>
              <w:t xml:space="preserve">patient’s request </w:t>
            </w:r>
            <w:r w:rsidR="00E85867">
              <w:t>confirmation</w:t>
            </w:r>
          </w:p>
        </w:tc>
      </w:tr>
      <w:tr w:rsidR="00355BFA" w14:paraId="53754F8F" w14:textId="77777777" w:rsidTr="009A0BCD">
        <w:trPr>
          <w:trHeight w:val="1346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BC85" w14:textId="77777777" w:rsidR="00355B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 w:rsidRPr="008D472B"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Post Conditions:</w:t>
            </w:r>
          </w:p>
          <w:p w14:paraId="4FF105DD" w14:textId="19A3AACF" w:rsidR="001F3773" w:rsidRPr="008D472B" w:rsidRDefault="001F3773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 xml:space="preserve">    1.The system save the data in system database.</w:t>
            </w:r>
          </w:p>
          <w:p w14:paraId="4D41EDA4" w14:textId="5CE1E57F" w:rsidR="00355BFA" w:rsidRPr="001F3773" w:rsidRDefault="001F3773" w:rsidP="001F3773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4"/>
                <w:szCs w:val="24"/>
                <w:rtl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2.</w:t>
            </w:r>
            <w:r w:rsidR="00355BFA" w:rsidRPr="001F3773">
              <w:rPr>
                <w:rFonts w:ascii="MinionPro-Regular" w:hAnsi="MinionPro-Regular"/>
                <w:color w:val="000000"/>
                <w:sz w:val="24"/>
                <w:szCs w:val="24"/>
              </w:rPr>
              <w:t xml:space="preserve">The </w:t>
            </w:r>
            <w:r w:rsidR="00CB1C6D" w:rsidRPr="001F3773">
              <w:rPr>
                <w:rFonts w:ascii="MinionPro-Regular" w:hAnsi="MinionPro-Regular"/>
                <w:color w:val="000000"/>
                <w:sz w:val="24"/>
                <w:szCs w:val="24"/>
              </w:rPr>
              <w:t>patient will be registered in the hospital.</w:t>
            </w:r>
          </w:p>
          <w:p w14:paraId="300F4C7B" w14:textId="59E3F7BB" w:rsidR="00355BFA" w:rsidRPr="001F3773" w:rsidRDefault="001F3773" w:rsidP="001F3773">
            <w:pPr>
              <w:spacing w:line="240" w:lineRule="auto"/>
              <w:ind w:left="360"/>
              <w:rPr>
                <w:rFonts w:ascii="MinionPro-Regular" w:hAnsi="MinionPro-Regular"/>
                <w:color w:val="000000"/>
                <w:sz w:val="24"/>
                <w:szCs w:val="24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</w:rPr>
              <w:t>3.</w:t>
            </w:r>
            <w:r w:rsidR="00355BFA" w:rsidRPr="001F3773">
              <w:rPr>
                <w:rFonts w:ascii="MinionPro-Regular" w:hAnsi="MinionPro-Regular"/>
                <w:color w:val="000000"/>
                <w:sz w:val="24"/>
                <w:szCs w:val="24"/>
              </w:rPr>
              <w:t>The system show a success message and back to the home page</w:t>
            </w:r>
            <w:r w:rsidR="00FB30C5" w:rsidRPr="001F3773">
              <w:rPr>
                <w:rFonts w:ascii="MinionPro-Regular" w:hAnsi="MinionPro-Regular"/>
                <w:color w:val="000000"/>
                <w:sz w:val="24"/>
                <w:szCs w:val="24"/>
              </w:rPr>
              <w:t>.</w:t>
            </w:r>
          </w:p>
          <w:p w14:paraId="55F5D83C" w14:textId="77777777" w:rsidR="00355BFA" w:rsidRPr="007F7EFA" w:rsidRDefault="00355BFA">
            <w:pPr>
              <w:pStyle w:val="ListParagraph"/>
              <w:spacing w:line="240" w:lineRule="auto"/>
              <w:ind w:left="360"/>
              <w:rPr>
                <w:rFonts w:ascii="MinionPro-Regular" w:hAnsi="MinionPro-Regular"/>
                <w:color w:val="000000"/>
                <w:sz w:val="20"/>
                <w:szCs w:val="20"/>
              </w:rPr>
            </w:pPr>
          </w:p>
        </w:tc>
      </w:tr>
      <w:tr w:rsidR="00355BFA" w14:paraId="241200F7" w14:textId="77777777" w:rsidTr="009A0BCD">
        <w:trPr>
          <w:trHeight w:val="1475"/>
        </w:trPr>
        <w:tc>
          <w:tcPr>
            <w:tcW w:w="92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EF04" w14:textId="1C8EB6CB" w:rsidR="00355BFA" w:rsidRPr="008D472B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 w:rsidRPr="008D472B"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Exceptions:</w:t>
            </w:r>
          </w:p>
          <w:p w14:paraId="6BA78FF4" w14:textId="2054433F" w:rsidR="006F507C" w:rsidRPr="008D472B" w:rsidRDefault="006F507C">
            <w:pPr>
              <w:spacing w:line="240" w:lineRule="auto"/>
              <w:rPr>
                <w:sz w:val="24"/>
                <w:szCs w:val="24"/>
              </w:rPr>
            </w:pPr>
            <w:r w:rsidRPr="008D472B">
              <w:rPr>
                <w:sz w:val="24"/>
                <w:szCs w:val="24"/>
              </w:rPr>
              <w:t xml:space="preserve">E1: </w:t>
            </w:r>
            <w:r w:rsidR="008D472B" w:rsidRPr="008D472B">
              <w:rPr>
                <w:sz w:val="24"/>
                <w:szCs w:val="24"/>
              </w:rPr>
              <w:t xml:space="preserve">register </w:t>
            </w:r>
            <w:r w:rsidR="00AD3257" w:rsidRPr="008D472B">
              <w:rPr>
                <w:sz w:val="24"/>
                <w:szCs w:val="24"/>
              </w:rPr>
              <w:t>form fields is blank</w:t>
            </w:r>
            <w:r w:rsidRPr="008D472B">
              <w:rPr>
                <w:sz w:val="24"/>
                <w:szCs w:val="24"/>
              </w:rPr>
              <w:t xml:space="preserve"> (occurs at step </w:t>
            </w:r>
            <w:r w:rsidR="00AD3257" w:rsidRPr="008D472B">
              <w:rPr>
                <w:sz w:val="24"/>
                <w:szCs w:val="24"/>
              </w:rPr>
              <w:t>3</w:t>
            </w:r>
            <w:r w:rsidRPr="008D472B">
              <w:rPr>
                <w:sz w:val="24"/>
                <w:szCs w:val="24"/>
              </w:rPr>
              <w:t>)</w:t>
            </w:r>
            <w:r w:rsidR="00DD2B2B" w:rsidRPr="008D472B">
              <w:rPr>
                <w:sz w:val="24"/>
                <w:szCs w:val="24"/>
              </w:rPr>
              <w:t>.</w:t>
            </w:r>
          </w:p>
          <w:p w14:paraId="52E41751" w14:textId="344A3104" w:rsidR="00DD2B2B" w:rsidRPr="008D472B" w:rsidRDefault="00DD2B2B">
            <w:pPr>
              <w:spacing w:line="240" w:lineRule="auto"/>
              <w:rPr>
                <w:sz w:val="24"/>
                <w:szCs w:val="24"/>
              </w:rPr>
            </w:pPr>
            <w:r w:rsidRPr="008D472B">
              <w:rPr>
                <w:sz w:val="24"/>
                <w:szCs w:val="24"/>
              </w:rPr>
              <w:t>1. The system displays message “</w:t>
            </w:r>
            <w:r w:rsidR="00AA4C8A" w:rsidRPr="008D472B">
              <w:rPr>
                <w:sz w:val="24"/>
                <w:szCs w:val="24"/>
              </w:rPr>
              <w:t xml:space="preserve">This </w:t>
            </w:r>
            <w:r w:rsidR="00AD3257" w:rsidRPr="008D472B">
              <w:rPr>
                <w:sz w:val="24"/>
                <w:szCs w:val="24"/>
              </w:rPr>
              <w:t>field can’t be blank</w:t>
            </w:r>
            <w:r w:rsidRPr="008D472B">
              <w:rPr>
                <w:sz w:val="24"/>
                <w:szCs w:val="24"/>
              </w:rPr>
              <w:t>”</w:t>
            </w:r>
            <w:r w:rsidR="00AA4C8A" w:rsidRPr="008D472B">
              <w:rPr>
                <w:sz w:val="24"/>
                <w:szCs w:val="24"/>
              </w:rPr>
              <w:t>.</w:t>
            </w:r>
          </w:p>
          <w:p w14:paraId="1347404C" w14:textId="7045CE96" w:rsidR="002F0303" w:rsidRPr="0073737C" w:rsidRDefault="00DD2B2B" w:rsidP="0073737C">
            <w:pPr>
              <w:spacing w:line="240" w:lineRule="auto"/>
              <w:rPr>
                <w:sz w:val="24"/>
                <w:szCs w:val="24"/>
              </w:rPr>
            </w:pPr>
            <w:r w:rsidRPr="008D472B">
              <w:rPr>
                <w:sz w:val="24"/>
                <w:szCs w:val="24"/>
              </w:rPr>
              <w:t xml:space="preserve">2. The system </w:t>
            </w:r>
            <w:r w:rsidR="00AA4C8A" w:rsidRPr="008D472B">
              <w:rPr>
                <w:sz w:val="24"/>
                <w:szCs w:val="24"/>
              </w:rPr>
              <w:t>allow</w:t>
            </w:r>
            <w:r w:rsidRPr="008D472B">
              <w:rPr>
                <w:sz w:val="24"/>
                <w:szCs w:val="24"/>
              </w:rPr>
              <w:t xml:space="preserve"> the </w:t>
            </w:r>
            <w:r w:rsidR="0073737C">
              <w:rPr>
                <w:sz w:val="24"/>
                <w:szCs w:val="24"/>
              </w:rPr>
              <w:t xml:space="preserve">patient </w:t>
            </w:r>
            <w:r w:rsidR="00AA4C8A" w:rsidRPr="008D472B">
              <w:rPr>
                <w:sz w:val="24"/>
                <w:szCs w:val="24"/>
              </w:rPr>
              <w:t xml:space="preserve">to </w:t>
            </w:r>
            <w:r w:rsidR="00AD3257" w:rsidRPr="008D472B">
              <w:rPr>
                <w:sz w:val="24"/>
                <w:szCs w:val="24"/>
              </w:rPr>
              <w:t xml:space="preserve">fill the </w:t>
            </w:r>
            <w:r w:rsidR="002F0303" w:rsidRPr="008D472B">
              <w:rPr>
                <w:sz w:val="24"/>
                <w:szCs w:val="24"/>
              </w:rPr>
              <w:t>field.</w:t>
            </w:r>
          </w:p>
          <w:p w14:paraId="1A44F27E" w14:textId="5600F8B1" w:rsidR="008D472B" w:rsidRPr="008D472B" w:rsidRDefault="0073737C" w:rsidP="00AD3257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OptimaLTStd" w:hAnsi="OptimaLTStd"/>
                <w:color w:val="000000"/>
                <w:sz w:val="24"/>
                <w:szCs w:val="24"/>
              </w:rPr>
              <w:t xml:space="preserve">E2.The patient </w:t>
            </w:r>
            <w:r w:rsidR="008D472B" w:rsidRPr="008D472B">
              <w:rPr>
                <w:rFonts w:ascii="OptimaLTStd" w:hAnsi="OptimaLTStd"/>
                <w:color w:val="000000"/>
                <w:sz w:val="24"/>
                <w:szCs w:val="24"/>
              </w:rPr>
              <w:t xml:space="preserve"> asks to exit</w:t>
            </w:r>
          </w:p>
          <w:p w14:paraId="43D31130" w14:textId="573BC74D" w:rsidR="002F0303" w:rsidRDefault="008D472B" w:rsidP="00AD325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E4:the patient exists withen the system.</w:t>
            </w:r>
          </w:p>
          <w:p w14:paraId="2B59C046" w14:textId="2A07398D" w:rsidR="008D472B" w:rsidRPr="008D472B" w:rsidRDefault="008D472B" w:rsidP="008D472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OptimaLTStd" w:hAnsi="OptimaLTStd"/>
                <w:color w:val="000000"/>
                <w:sz w:val="24"/>
                <w:szCs w:val="24"/>
              </w:rPr>
            </w:pPr>
            <w:r w:rsidRPr="008D472B">
              <w:rPr>
                <w:rFonts w:ascii="OptimaLTStd" w:hAnsi="OptimaLTStd"/>
                <w:color w:val="000000"/>
                <w:sz w:val="24"/>
                <w:szCs w:val="24"/>
              </w:rPr>
              <w:t>The system displays message “ the patient already exist”.</w:t>
            </w:r>
          </w:p>
          <w:p w14:paraId="456DB392" w14:textId="47DBF233" w:rsidR="008D472B" w:rsidRPr="008D472B" w:rsidRDefault="008D472B" w:rsidP="008D472B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73737C">
              <w:rPr>
                <w:sz w:val="24"/>
                <w:szCs w:val="24"/>
              </w:rPr>
              <w:t>he system askes the patient</w:t>
            </w:r>
            <w:r>
              <w:rPr>
                <w:sz w:val="24"/>
                <w:szCs w:val="24"/>
              </w:rPr>
              <w:t xml:space="preserve"> i</w:t>
            </w:r>
            <w:r w:rsidR="0073737C">
              <w:rPr>
                <w:sz w:val="24"/>
                <w:szCs w:val="24"/>
              </w:rPr>
              <w:t>f he want to exit</w:t>
            </w:r>
            <w:r>
              <w:rPr>
                <w:sz w:val="24"/>
                <w:szCs w:val="24"/>
              </w:rPr>
              <w:t>.</w:t>
            </w:r>
          </w:p>
          <w:p w14:paraId="567A1204" w14:textId="0E01E70E" w:rsidR="00FB30C5" w:rsidRPr="007F7EFA" w:rsidRDefault="00FB30C5" w:rsidP="00AA4C8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rtl/>
                <w:lang w:bidi="ar-EG"/>
              </w:rPr>
            </w:pPr>
          </w:p>
        </w:tc>
      </w:tr>
      <w:tr w:rsidR="004E08CC" w:rsidRPr="00355BFA" w14:paraId="079635BB" w14:textId="77777777" w:rsidTr="009A0BCD">
        <w:trPr>
          <w:trHeight w:val="287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D194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Summary Inputs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1066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Source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2001" w14:textId="77777777" w:rsidR="00355BFA" w:rsidRPr="007F7EFA" w:rsidRDefault="00355BFA">
            <w:pPr>
              <w:spacing w:line="240" w:lineRule="auto"/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</w:pPr>
            <w:r w:rsidRPr="007F7EFA">
              <w:rPr>
                <w:rFonts w:ascii="MinionPro-Regular" w:hAnsi="MinionPro-Regular"/>
                <w:color w:val="000000"/>
                <w:sz w:val="20"/>
                <w:szCs w:val="20"/>
                <w:lang w:bidi="ar-EG"/>
              </w:rPr>
              <w:t>Outputs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7F15" w14:textId="77777777" w:rsidR="00355BFA" w:rsidRPr="00355BFA" w:rsidRDefault="00355BFA">
            <w:pPr>
              <w:spacing w:line="240" w:lineRule="auto"/>
              <w:rPr>
                <w:rFonts w:ascii="MinionPro-Regular" w:hAnsi="MinionPro-Regular"/>
                <w:color w:val="000000"/>
                <w:lang w:bidi="ar-EG"/>
              </w:rPr>
            </w:pPr>
            <w:r w:rsidRPr="00355BFA">
              <w:rPr>
                <w:rFonts w:ascii="MinionPro-Regular" w:hAnsi="MinionPro-Regular"/>
                <w:color w:val="000000"/>
                <w:lang w:bidi="ar-EG"/>
              </w:rPr>
              <w:t>Destinations</w:t>
            </w:r>
          </w:p>
        </w:tc>
      </w:tr>
      <w:tr w:rsidR="00626B00" w14:paraId="326646B5" w14:textId="77777777" w:rsidTr="009A0BCD">
        <w:trPr>
          <w:trHeight w:val="2998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9594" w14:textId="77777777" w:rsidR="00626B00" w:rsidRDefault="00626B00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Registration  request</w:t>
            </w:r>
          </w:p>
          <w:p w14:paraId="004A5B4A" w14:textId="77777777" w:rsidR="001F3773" w:rsidRDefault="001F3773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</w:p>
          <w:p w14:paraId="7E3D3C40" w14:textId="77777777" w:rsidR="001F3773" w:rsidRDefault="001F3773" w:rsidP="001F3773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 xml:space="preserve">Options </w:t>
            </w:r>
          </w:p>
          <w:p w14:paraId="3F9CD251" w14:textId="77777777" w:rsidR="001F3773" w:rsidRDefault="001F3773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</w:p>
          <w:p w14:paraId="3C3E2640" w14:textId="77777777" w:rsidR="001F3773" w:rsidRDefault="001F3773" w:rsidP="001F3773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Sign up request</w:t>
            </w:r>
          </w:p>
          <w:p w14:paraId="46870B59" w14:textId="77777777" w:rsidR="00626B00" w:rsidRDefault="00626B00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</w:p>
          <w:p w14:paraId="669F2DC6" w14:textId="405BE867" w:rsidR="00626B00" w:rsidRDefault="00626B00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</w:t>
            </w:r>
            <w:r>
              <w:rPr>
                <w:rFonts w:ascii="MinionPro-Regular" w:hAnsi="MinionPro-Regular"/>
                <w:color w:val="000000"/>
              </w:rPr>
              <w:t>atient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>
              <w:rPr>
                <w:rFonts w:ascii="MinionPro-Regular" w:hAnsi="MinionPro-Regular"/>
                <w:color w:val="000000"/>
              </w:rPr>
              <w:t xml:space="preserve"> form</w:t>
            </w:r>
          </w:p>
          <w:p w14:paraId="45CB33AB" w14:textId="77777777" w:rsidR="00626B00" w:rsidRDefault="00626B00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</w:p>
          <w:p w14:paraId="03ABEB10" w14:textId="23A7BCA0" w:rsidR="00626B00" w:rsidRDefault="00626B00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  <w:r>
              <w:rPr>
                <w:rFonts w:ascii="MinionPro-Regular" w:hAnsi="MinionPro-Regular"/>
                <w:color w:val="000000"/>
              </w:rPr>
              <w:t>P</w:t>
            </w:r>
            <w:r>
              <w:rPr>
                <w:rFonts w:ascii="MinionPro-Regular" w:hAnsi="MinionPro-Regular"/>
                <w:color w:val="000000"/>
              </w:rPr>
              <w:t>atient</w:t>
            </w:r>
            <w:r>
              <w:rPr>
                <w:rFonts w:ascii="MinionPro-Regular" w:hAnsi="MinionPro-Regular"/>
                <w:color w:val="000000"/>
              </w:rPr>
              <w:t xml:space="preserve"> </w:t>
            </w:r>
            <w:r>
              <w:rPr>
                <w:rFonts w:ascii="MinionPro-Regular" w:hAnsi="MinionPro-Regular"/>
                <w:color w:val="000000"/>
              </w:rPr>
              <w:t>data</w:t>
            </w:r>
          </w:p>
          <w:p w14:paraId="4CF9FBA4" w14:textId="77777777" w:rsidR="00626B00" w:rsidRPr="002A73A2" w:rsidRDefault="00626B00" w:rsidP="00E224EB">
            <w:pPr>
              <w:spacing w:line="240" w:lineRule="auto"/>
              <w:rPr>
                <w:rFonts w:ascii="MinionPro-Regular" w:hAnsi="MinionPro-Regular"/>
                <w:color w:val="000000"/>
              </w:rPr>
            </w:pPr>
          </w:p>
          <w:p w14:paraId="75656807" w14:textId="37B1D4D1" w:rsidR="00626B00" w:rsidRDefault="001F3773" w:rsidP="00E224EB">
            <w:pPr>
              <w:spacing w:line="240" w:lineRule="auto"/>
            </w:pPr>
            <w:r>
              <w:t xml:space="preserve">Add </w:t>
            </w:r>
            <w:r w:rsidR="00626B00">
              <w:t xml:space="preserve"> request  </w:t>
            </w:r>
          </w:p>
          <w:p w14:paraId="2897FD1C" w14:textId="2D379A57" w:rsidR="00626B00" w:rsidRPr="008D472B" w:rsidRDefault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0AF4" w14:textId="25AC2AB0" w:rsidR="00626B00" w:rsidRDefault="00626B00" w:rsidP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 w:rsidRPr="008D472B"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System’s admin</w:t>
            </w:r>
          </w:p>
          <w:p w14:paraId="58EE5902" w14:textId="77777777" w:rsidR="00626B00" w:rsidRDefault="00626B00" w:rsidP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 w14:paraId="21EB16DA" w14:textId="5FB1438A" w:rsidR="001F3773" w:rsidRDefault="001F3773" w:rsidP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System datastore.</w:t>
            </w:r>
          </w:p>
          <w:p w14:paraId="2E78EC3C" w14:textId="77777777" w:rsidR="001F3773" w:rsidRDefault="001F3773" w:rsidP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 w14:paraId="06CFAA07" w14:textId="4780F9FA" w:rsidR="001F3773" w:rsidRDefault="001F3773" w:rsidP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Patient</w:t>
            </w:r>
          </w:p>
          <w:p w14:paraId="67BA925A" w14:textId="77777777" w:rsidR="001F3773" w:rsidRPr="008D472B" w:rsidRDefault="001F3773" w:rsidP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 w14:paraId="0A8801D8" w14:textId="77777777" w:rsidR="00626B00" w:rsidRPr="008D472B" w:rsidRDefault="00626B00" w:rsidP="008D472B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 w:rsidRPr="008D472B"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System’s admin</w:t>
            </w:r>
          </w:p>
          <w:p w14:paraId="1EBB6EB9" w14:textId="77777777" w:rsidR="00626B00" w:rsidRPr="008D472B" w:rsidRDefault="00626B00" w:rsidP="008D472B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 w14:paraId="59D39947" w14:textId="374E3FC4" w:rsidR="00626B00" w:rsidRDefault="00626B00" w:rsidP="001F3773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Patient</w:t>
            </w:r>
          </w:p>
          <w:p w14:paraId="2355D9AF" w14:textId="495B9799" w:rsidR="00626B00" w:rsidRDefault="00626B00" w:rsidP="008D472B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P</w:t>
            </w:r>
            <w:r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atient</w:t>
            </w:r>
          </w:p>
          <w:p w14:paraId="69D5DB29" w14:textId="31B26192" w:rsidR="00626B00" w:rsidRPr="008D472B" w:rsidRDefault="00626B00" w:rsidP="008D472B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ECC0" w14:textId="77777777" w:rsidR="00626B00" w:rsidRPr="008D472B" w:rsidRDefault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 w14:paraId="4C459261" w14:textId="6C60111F" w:rsidR="00626B00" w:rsidRPr="008D472B" w:rsidRDefault="00626B00" w:rsidP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 w:rsidRPr="008D472B"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 xml:space="preserve"> </w:t>
            </w:r>
            <w:r>
              <w:t>patient’s request confirmation</w:t>
            </w:r>
          </w:p>
        </w:tc>
        <w:tc>
          <w:tcPr>
            <w:tcW w:w="2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58AA" w14:textId="77777777" w:rsidR="00626B00" w:rsidRPr="008D472B" w:rsidRDefault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</w:p>
          <w:p w14:paraId="240D6EF4" w14:textId="40F6322F" w:rsidR="00626B00" w:rsidRPr="008D472B" w:rsidRDefault="00626B00">
            <w:pPr>
              <w:spacing w:line="240" w:lineRule="auto"/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</w:pPr>
            <w:r w:rsidRPr="008D472B">
              <w:rPr>
                <w:rFonts w:ascii="MinionPro-Regular" w:hAnsi="MinionPro-Regular"/>
                <w:color w:val="000000"/>
                <w:sz w:val="24"/>
                <w:szCs w:val="24"/>
                <w:lang w:bidi="ar-EG"/>
              </w:rPr>
              <w:t>System database</w:t>
            </w:r>
          </w:p>
        </w:tc>
      </w:tr>
    </w:tbl>
    <w:p w14:paraId="18B34CD9" w14:textId="7B8D6F4B" w:rsidR="00355BFA" w:rsidRDefault="00355BFA" w:rsidP="00355BFA">
      <w:pPr>
        <w:jc w:val="center"/>
        <w:rPr>
          <w:rFonts w:ascii="MinionPro-Regular" w:hAnsi="MinionPro-Regular"/>
          <w:color w:val="000000"/>
          <w:sz w:val="28"/>
          <w:szCs w:val="32"/>
        </w:rPr>
      </w:pPr>
    </w:p>
    <w:p w14:paraId="0410A913" w14:textId="77777777" w:rsidR="009A0BCD" w:rsidRDefault="009A0BCD"/>
    <w:p w14:paraId="258803D4" w14:textId="77777777" w:rsidR="009A0BCD" w:rsidRDefault="009A0BCD"/>
    <w:p w14:paraId="13BB0B22" w14:textId="2025DC73" w:rsidR="008C62C3" w:rsidRDefault="008C62C3"/>
    <w:p w14:paraId="6786FB3F" w14:textId="77777777" w:rsidR="009A0BCD" w:rsidRDefault="009A0BCD"/>
    <w:p w14:paraId="2113E687" w14:textId="77777777" w:rsidR="008C62C3" w:rsidRDefault="008C62C3"/>
    <w:sectPr w:rsidR="008C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ABD7C" w14:textId="77777777" w:rsidR="00446C11" w:rsidRDefault="00446C11" w:rsidP="007F7EFA">
      <w:pPr>
        <w:spacing w:after="0" w:line="240" w:lineRule="auto"/>
      </w:pPr>
      <w:r>
        <w:separator/>
      </w:r>
    </w:p>
  </w:endnote>
  <w:endnote w:type="continuationSeparator" w:id="0">
    <w:p w14:paraId="5FCF2AED" w14:textId="77777777" w:rsidR="00446C11" w:rsidRDefault="00446C11" w:rsidP="007F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LTSt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9CFEC" w14:textId="77777777" w:rsidR="00446C11" w:rsidRDefault="00446C11" w:rsidP="007F7EFA">
      <w:pPr>
        <w:spacing w:after="0" w:line="240" w:lineRule="auto"/>
      </w:pPr>
      <w:r>
        <w:separator/>
      </w:r>
    </w:p>
  </w:footnote>
  <w:footnote w:type="continuationSeparator" w:id="0">
    <w:p w14:paraId="4B95F67E" w14:textId="77777777" w:rsidR="00446C11" w:rsidRDefault="00446C11" w:rsidP="007F7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4932"/>
    <w:multiLevelType w:val="hybridMultilevel"/>
    <w:tmpl w:val="804EB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A5BEB"/>
    <w:multiLevelType w:val="hybridMultilevel"/>
    <w:tmpl w:val="36F2691C"/>
    <w:lvl w:ilvl="0" w:tplc="CA28F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7007D"/>
    <w:multiLevelType w:val="hybridMultilevel"/>
    <w:tmpl w:val="9DBEFA0E"/>
    <w:lvl w:ilvl="0" w:tplc="F0B27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755E1"/>
    <w:multiLevelType w:val="hybridMultilevel"/>
    <w:tmpl w:val="6D666802"/>
    <w:lvl w:ilvl="0" w:tplc="4DB47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C64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8F62C8"/>
    <w:multiLevelType w:val="multilevel"/>
    <w:tmpl w:val="C25A80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lang w:val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C453DC"/>
    <w:multiLevelType w:val="hybridMultilevel"/>
    <w:tmpl w:val="610EDEC2"/>
    <w:lvl w:ilvl="0" w:tplc="1CFC38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65CC2"/>
    <w:multiLevelType w:val="hybridMultilevel"/>
    <w:tmpl w:val="CFD6FC90"/>
    <w:lvl w:ilvl="0" w:tplc="A260A7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A428E6"/>
    <w:multiLevelType w:val="hybridMultilevel"/>
    <w:tmpl w:val="36F2691C"/>
    <w:lvl w:ilvl="0" w:tplc="CA28F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FA"/>
    <w:rsid w:val="00006A87"/>
    <w:rsid w:val="00054E11"/>
    <w:rsid w:val="000F0C73"/>
    <w:rsid w:val="000F50CA"/>
    <w:rsid w:val="00135BED"/>
    <w:rsid w:val="001F3773"/>
    <w:rsid w:val="0028396D"/>
    <w:rsid w:val="0028661A"/>
    <w:rsid w:val="002A73A2"/>
    <w:rsid w:val="002E7516"/>
    <w:rsid w:val="002F0303"/>
    <w:rsid w:val="00315820"/>
    <w:rsid w:val="00326C70"/>
    <w:rsid w:val="00355BFA"/>
    <w:rsid w:val="0038250E"/>
    <w:rsid w:val="003E2CDF"/>
    <w:rsid w:val="003F274F"/>
    <w:rsid w:val="00413884"/>
    <w:rsid w:val="00446C11"/>
    <w:rsid w:val="0045519C"/>
    <w:rsid w:val="00485857"/>
    <w:rsid w:val="004C50FB"/>
    <w:rsid w:val="004C6060"/>
    <w:rsid w:val="004E08CC"/>
    <w:rsid w:val="00534AB6"/>
    <w:rsid w:val="005E0035"/>
    <w:rsid w:val="005F3D64"/>
    <w:rsid w:val="00626B00"/>
    <w:rsid w:val="006F3040"/>
    <w:rsid w:val="006F507C"/>
    <w:rsid w:val="0073737C"/>
    <w:rsid w:val="0074425F"/>
    <w:rsid w:val="007F7EFA"/>
    <w:rsid w:val="008C62C3"/>
    <w:rsid w:val="008D472B"/>
    <w:rsid w:val="009A0BCD"/>
    <w:rsid w:val="00A729C5"/>
    <w:rsid w:val="00A7585C"/>
    <w:rsid w:val="00AA4C8A"/>
    <w:rsid w:val="00AB0604"/>
    <w:rsid w:val="00AB0E0D"/>
    <w:rsid w:val="00AC1741"/>
    <w:rsid w:val="00AD3257"/>
    <w:rsid w:val="00B04E82"/>
    <w:rsid w:val="00B8329A"/>
    <w:rsid w:val="00C02D30"/>
    <w:rsid w:val="00C7360B"/>
    <w:rsid w:val="00C74300"/>
    <w:rsid w:val="00C947B5"/>
    <w:rsid w:val="00CB1C6D"/>
    <w:rsid w:val="00D255F1"/>
    <w:rsid w:val="00DC0B26"/>
    <w:rsid w:val="00DC7A32"/>
    <w:rsid w:val="00DD0CEB"/>
    <w:rsid w:val="00DD2B2B"/>
    <w:rsid w:val="00DD6F2D"/>
    <w:rsid w:val="00E2607B"/>
    <w:rsid w:val="00E85867"/>
    <w:rsid w:val="00ED0C48"/>
    <w:rsid w:val="00F20E14"/>
    <w:rsid w:val="00F83F2C"/>
    <w:rsid w:val="00FB30C5"/>
    <w:rsid w:val="00FC340D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5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73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FA"/>
    <w:pPr>
      <w:ind w:left="720"/>
      <w:contextualSpacing/>
    </w:pPr>
  </w:style>
  <w:style w:type="table" w:styleId="TableGrid">
    <w:name w:val="Table Grid"/>
    <w:basedOn w:val="TableNormal"/>
    <w:uiPriority w:val="39"/>
    <w:rsid w:val="00355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A"/>
    <w:rPr>
      <w:rFonts w:eastAsiaTheme="minorEastAsia" w:cs="Arial"/>
    </w:rPr>
  </w:style>
  <w:style w:type="paragraph" w:styleId="Footer">
    <w:name w:val="footer"/>
    <w:basedOn w:val="Normal"/>
    <w:link w:val="FooterChar"/>
    <w:uiPriority w:val="99"/>
    <w:unhideWhenUsed/>
    <w:rsid w:val="007F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A"/>
    <w:rPr>
      <w:rFonts w:eastAsiaTheme="minorEastAsia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73"/>
    <w:pPr>
      <w:spacing w:line="256" w:lineRule="auto"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FA"/>
    <w:pPr>
      <w:ind w:left="720"/>
      <w:contextualSpacing/>
    </w:pPr>
  </w:style>
  <w:style w:type="table" w:styleId="TableGrid">
    <w:name w:val="Table Grid"/>
    <w:basedOn w:val="TableNormal"/>
    <w:uiPriority w:val="39"/>
    <w:rsid w:val="00355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A"/>
    <w:rPr>
      <w:rFonts w:eastAsiaTheme="minorEastAsia" w:cs="Arial"/>
    </w:rPr>
  </w:style>
  <w:style w:type="paragraph" w:styleId="Footer">
    <w:name w:val="footer"/>
    <w:basedOn w:val="Normal"/>
    <w:link w:val="FooterChar"/>
    <w:uiPriority w:val="99"/>
    <w:unhideWhenUsed/>
    <w:rsid w:val="007F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A"/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EAF8DD636124B87D8F990FA6DB286" ma:contentTypeVersion="4" ma:contentTypeDescription="Create a new document." ma:contentTypeScope="" ma:versionID="4134ec644b99755edf1fb4c6ab0e74b6">
  <xsd:schema xmlns:xsd="http://www.w3.org/2001/XMLSchema" xmlns:xs="http://www.w3.org/2001/XMLSchema" xmlns:p="http://schemas.microsoft.com/office/2006/metadata/properties" xmlns:ns3="0cd0c4ae-ab74-443a-996f-c7282417d743" targetNamespace="http://schemas.microsoft.com/office/2006/metadata/properties" ma:root="true" ma:fieldsID="64b32aab692d0d69af3853d05f96c608" ns3:_="">
    <xsd:import namespace="0cd0c4ae-ab74-443a-996f-c7282417d7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4ae-ab74-443a-996f-c7282417d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5BB4EE-3DA2-41D9-89F0-5DBE3AD0E7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1A08D-0E1C-4539-835B-940ED4020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2E2BF-1FE3-4F57-94D6-5D53EBF8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0c4ae-ab74-443a-996f-c7282417d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</dc:creator>
  <cp:keywords/>
  <dc:description/>
  <cp:lastModifiedBy>wafaa Qadry</cp:lastModifiedBy>
  <cp:revision>14</cp:revision>
  <dcterms:created xsi:type="dcterms:W3CDTF">2022-05-07T15:52:00Z</dcterms:created>
  <dcterms:modified xsi:type="dcterms:W3CDTF">2022-05-21T11:09:00Z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0x010100C7FEAF8DD636124B87D8F990FA6DB286</vt:lpwstr>
  </property>
</Properties>
</file>