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2FAE" w14:textId="043DEC91" w:rsidR="00C37A8E" w:rsidRDefault="004F0FB4">
      <w:r>
        <w:t>Our notebook is uploaded 27/10/2023 to Kaggle and got bronze medal at the end of the day.</w:t>
      </w:r>
    </w:p>
    <w:sectPr w:rsidR="00C3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FB4"/>
    <w:rsid w:val="00050741"/>
    <w:rsid w:val="004F0FB4"/>
    <w:rsid w:val="00C3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D1ED"/>
  <w15:chartTrackingRefBased/>
  <w15:docId w15:val="{7C367870-4B6D-4E34-BBAD-B38A4D61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Ashrakat Saeed</dc:creator>
  <cp:keywords/>
  <dc:description/>
  <cp:lastModifiedBy>Ashrakat Saeed</cp:lastModifiedBy>
  <cp:revision>1</cp:revision>
  <dcterms:created xsi:type="dcterms:W3CDTF">2023-10-27T20:17:00Z</dcterms:created>
  <dcterms:modified xsi:type="dcterms:W3CDTF">2023-10-27T20:18:00Z</dcterms:modified>
</cp:coreProperties>
</file>