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List S3 -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aws s3 ls s3://app-nonprod-east-s3bucket/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aws s3 ls s3://app-nonprod-east-s3bucket/tarfile.tar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Download -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aws s3 cp s3://app-nonprod-east-s3bucket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aws s3 cp s3://app-nonprod-east-s3bucket/tarfile.tar 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Upload -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aws s3 cp tarfile.tar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s3://app-nonprod-east-s3bucket/tarfile.tar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