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free tier digitalocean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https://try.digitalocean.com/freetrialoffer/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try with google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task:Create 1 machine for jenkins master, one for slave node, one for app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login server as root, create user ashray and pwd useradd, passwd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#Create the admin user and add to sudoers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groupadd ashray 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useradd -m -g ashray  -s /bin/bash ashray 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#Set the admin user's password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echo "ashray :ashray99" | chpasswd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#to change the hostname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hostnamectl set-hostname buildnode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#give perm sudo privillage (like root)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echo "ashray ALL=(ALL) NOPASSWD:ALL" &gt; /etc/sudoers.d/ashray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chmod 0440 /etc/sudoers.d/ashray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costume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Jdk install - 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cd /home/dandab/apps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curl -sO https://download.oracle.com/java/17/archive/jdk-17.0.11_linux-x64_bin.tar.gz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tar -xvf jdk-17.0.11_linux-x64_bin.tar.gz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/home/dandab/apps/jdk-17.0.11_linux-x64/bin/java - -version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export JAVA_HOME=/home/ashray/jdk-17.0.11_linux-x64/bin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export PATH=$JAVA_HOME:$PATH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 - -version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install jdk with root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yum install fontconfig java-17-openjdk -y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 –version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Jenkins-Server -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Build a droplet from digitalocean - 4 GB Memory / 2 AMD vCPUs / 80 GB Disk / BLR1 - CentOS 9 Stream x64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Install Jenkins and configure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0"/>
          <w:szCs w:val="20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https://www.jenkins.io/doc/book/installing/linux/#red-hat-centos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yum install wget -y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wget -O /etc/yum.repos.d/jenkins.repo \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https://pkg.jenkins.io/redhat-stable/jenkins.repo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rpm --import https://pkg.jenkins.io/redhat-stable/jenkins.io-2023.key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yum upgrade -y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# Add required dependencies for the jenkins package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yum install fontconfig java-17-openjdk -y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yum install jenkins -y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systemctl daemon-reload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systemctl enable jenkins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systemctl start jenkins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systemctl status jenkins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Browse the jenkins url with id and port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http://64.227.137.59:8080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-prompt for pwd, get it from the file shown or check the status of jenkins where you get it as well.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c7254e"/>
          <w:sz w:val="20"/>
          <w:szCs w:val="20"/>
          <w:shd w:fill="f9f2f4" w:val="clear"/>
          <w:rtl w:val="0"/>
        </w:rPr>
        <w:t xml:space="preserve">/var/lib/jenkins/secrets/initialAdminPassword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-Select -&gt; ‘Install selected plugins’ then all plugins will be getting started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—-------------------------------------------------------------------------------------------------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Build-server - -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Build a droplet from digitalocean -/8 GB Memory / 2 AMD vCPUs / 100 GB Disk / BLR1 - CentOS 9 Stream x64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#Install jdk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yum install fontconfig java-17-openjdk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mkdir jenkins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-go to Jenkins -&gt; Dashboard -&gt;Manage Jenkins -&gt; Security -&gt;Agents -&gt;TCP port for inbound agents (check Random)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-go to nodes - new node, provide directory /root/jenkins and save; you will see agent.jar and command to execute to make slave/agent is connected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color w:val="14141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4141f"/>
          <w:sz w:val="20"/>
          <w:szCs w:val="20"/>
          <w:rtl w:val="0"/>
        </w:rPr>
        <w:t xml:space="preserve">curl -sO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http://64.227.137.59:8080/jnlpJars/agent.jar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1414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98.4" w:lineRule="auto"/>
        <w:rPr>
          <w:rFonts w:ascii="Verdana" w:cs="Verdana" w:eastAsia="Verdana" w:hAnsi="Verdana"/>
          <w:color w:val="14141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4141f"/>
          <w:sz w:val="20"/>
          <w:szCs w:val="20"/>
          <w:rtl w:val="0"/>
        </w:rPr>
        <w:t xml:space="preserve">nohup java -jar agent.jar -url http://64.227.137.59:8080/ -secret 40e2ca1b3d9965932e8a8606281354027efc059c7a098a554def1124f249de2f -name "build-server" -workDir "/root/jenkins" &amp;</w:t>
      </w:r>
    </w:p>
    <w:p w:rsidR="00000000" w:rsidDel="00000000" w:rsidP="00000000" w:rsidRDefault="00000000" w:rsidRPr="00000000" w14:paraId="0000004F">
      <w:pPr>
        <w:spacing w:line="398.4" w:lineRule="auto"/>
        <w:rPr>
          <w:rFonts w:ascii="Verdana" w:cs="Verdana" w:eastAsia="Verdana" w:hAnsi="Verdana"/>
          <w:color w:val="1414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98.4" w:lineRule="auto"/>
        <w:rPr>
          <w:rFonts w:ascii="Verdana" w:cs="Verdana" w:eastAsia="Verdana" w:hAnsi="Verdana"/>
          <w:color w:val="14141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4141f"/>
          <w:sz w:val="20"/>
          <w:szCs w:val="20"/>
          <w:rtl w:val="0"/>
        </w:rPr>
        <w:t xml:space="preserve">Check log, Agent is connected from jenkins console</w:t>
      </w:r>
    </w:p>
    <w:p w:rsidR="00000000" w:rsidDel="00000000" w:rsidP="00000000" w:rsidRDefault="00000000" w:rsidRPr="00000000" w14:paraId="00000051">
      <w:pPr>
        <w:spacing w:line="398.4" w:lineRule="auto"/>
        <w:rPr>
          <w:rFonts w:ascii="Verdana" w:cs="Verdana" w:eastAsia="Verdana" w:hAnsi="Verdana"/>
          <w:color w:val="1414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98.4" w:lineRule="auto"/>
        <w:rPr>
          <w:rFonts w:ascii="Verdana" w:cs="Verdana" w:eastAsia="Verdana" w:hAnsi="Verdana"/>
          <w:color w:val="14141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4141f"/>
          <w:sz w:val="20"/>
          <w:szCs w:val="20"/>
          <w:rtl w:val="0"/>
        </w:rPr>
        <w:t xml:space="preserve">Maven</w:t>
      </w:r>
    </w:p>
    <w:p w:rsidR="00000000" w:rsidDel="00000000" w:rsidP="00000000" w:rsidRDefault="00000000" w:rsidRPr="00000000" w14:paraId="00000053">
      <w:pPr>
        <w:spacing w:line="398.4" w:lineRule="auto"/>
        <w:rPr>
          <w:rFonts w:ascii="Verdana" w:cs="Verdana" w:eastAsia="Verdana" w:hAnsi="Verdana"/>
          <w:color w:val="14141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4141f"/>
          <w:sz w:val="20"/>
          <w:szCs w:val="20"/>
          <w:rtl w:val="0"/>
        </w:rPr>
        <w:t xml:space="preserve">security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application-server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—-------------------------------------------------------------------------------------------------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open port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https://www.jenkins.io/doc/book/installing/linux/#red-hat-centos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yum install firewalld -y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systemctl start firewalld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YOURPORT=8080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PERM="--permanent"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SERV="$PERM --service=jenkins"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firewall-cmd $PERM --new-service=jenkins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firewall-cmd $SERV --set-short="Jenkins ports"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firewall-cmd $SERV --set-description="Jenkins port exceptions"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firewall-cmd $SERV --add-port=$YOURPORT/tcp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firewall-cmd $PERM --add-service=jenkins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firewall-cmd --zone=public --add-service=http --permanent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firewall-cmd --reload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firewall-cmd --permanent --add-icmp-block=echo-request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firewall-cmd --reload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Warning: ALREADY_ENABLED: echo-request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success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success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firewall-cmd --list-all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public (active)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target: default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icmp-block-inversion: no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interfaces: eth0 eth1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sources: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services: cockpit dhcpv6-client http jenkins ssh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ports: 8080/tcp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protocols: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forward: yes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masquerade: no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forward-ports: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source-ports: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icmp-blocks: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rich rules: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firewall-cmd --permanent --add-port=8080/tcp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firewall-cmd --reload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nkins.io/doc/book/installing/linux/#red-hat-centos" TargetMode="External"/><Relationship Id="rId7" Type="http://schemas.openxmlformats.org/officeDocument/2006/relationships/hyperlink" Target="http://64.227.137.59:8080/jnlpJars/agent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