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/ Unix Commands 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1.mkdir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2.ls -lrt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3.cat access_log | cut -d" " -f1,6,7,9 | grep 503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Check for 503 errors 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4.df -h/k ; du -shx *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5.free -m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6.grep -i pattern filename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grep -i pattern *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7. find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find / -type f -exec grep -H 'pattren' {} \;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find -type f -exec grep -H 'pattren' {} \;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find big file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find . -xdev -type f -size +900000000c -exec ls - lah {} \; | more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find . -xdev -type f -size +90000000c -exec ls - lah {} \; | more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remove old files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find ./ -name "*.trc" -mtime +60 -exec rm -f {} \;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7.ps -ef |grep pattern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8.netstat -na |grep port ; nestat -nap |grep port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list out running ports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netstat -tulp | grep LISTEN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9.tar -czvf configs.tar configs ; tar -xvzf configs tar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  <w:t xml:space="preserve">gtar -czvf configs.tar.gz configs ; gtar -xvzf configs tar.gz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  <w:t xml:space="preserve">10.kill -9 -1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  <w:t xml:space="preserve">kill -9 `ps -ef |grep httpd | grep -v grep | awk '{print $2}'`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11. curl -ivk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https://abc.com/profile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12.clear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  <w:t xml:space="preserve">13. hostnamectl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  <w:t xml:space="preserve">14.cat /etc/*release - (os version)</w:t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  <w:t xml:space="preserve">14. locate filename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15. ./httpd -version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16. /opt/app/openssl/bin&gt; .openssl version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17. env |grep pattern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  <w:t xml:space="preserve">18. vi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  <w:t xml:space="preserve">19. with root user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useradd abcdef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  <w:t xml:space="preserve">passwd xxxxx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  <w:t xml:space="preserve">20. chown -R user:group folder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21. usermod -a -G oldgroup newgroup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  <w:t xml:space="preserve">22. Id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  <w:t xml:space="preserve">23. /etc/ssh/sshd_config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PasswordAuthentication yes   –uncommmet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PasswordAuthentication no  –comment</w:t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  <w:t xml:space="preserve">Service sshd reload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24. cp -p /home/user/.profile /home/user1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chown user:user1 home/user1/. profile</w:t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rtl w:val="0"/>
        </w:rPr>
        <w:t xml:space="preserve">25.check packages are installed and install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rpm -q redhat -lsb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package redhat-lsb is not installed.</w:t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  <w:t xml:space="preserve">yum install redhat-lsb</w:t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rpm -q redhat -lsb &gt;&gt; dev/null 2&gt;&amp;1 || yum install redhat -lsb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rpm -qa | grep -i python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groovy -version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yum -y install groovy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yummy -y erase groovy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  <w:t xml:space="preserve">rpm - qa | grep -i groovy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26. to view mount points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vi /etc/fstab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mount -a (to mount)</w:t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  <w:t xml:space="preserve">27. replace pattern in a file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sed -i 's/oldpattern/newpattren/g' filename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28. null big files &gt;access_log</w:t>
      </w:r>
    </w:p>
    <w:p w:rsidR="00000000" w:rsidDel="00000000" w:rsidP="00000000" w:rsidRDefault="00000000" w:rsidRPr="00000000" w14:paraId="0000003F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  <w:t xml:space="preserve">29. chmod u+x/g+x/o+x chmod 755 fname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30.top 5 processes by memory usage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ps -eo pmem,pcpu,vsize,pid,cmd | sort -k 1 -nr | head -5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31. touch fname</w:t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rtl w:val="0"/>
        </w:rPr>
        <w:t xml:space="preserve">32. echo "test" | mailx -s "test" bhaskar.danda@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  <w:t xml:space="preserve">33. sdiff file1 file2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34. less error.log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35. ?error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  <w:t xml:space="preserve">36. :/error</w:t>
      </w:r>
    </w:p>
    <w:p w:rsidR="00000000" w:rsidDel="00000000" w:rsidP="00000000" w:rsidRDefault="00000000" w:rsidRPr="00000000" w14:paraId="00000048">
      <w:pPr>
        <w:spacing w:line="276" w:lineRule="auto"/>
        <w:rPr/>
      </w:pPr>
      <w:r w:rsidDel="00000000" w:rsidR="00000000" w:rsidRPr="00000000">
        <w:rPr>
          <w:rtl w:val="0"/>
        </w:rPr>
        <w:t xml:space="preserve">37. ln -s sourcepath linkpath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  <w:t xml:space="preserve">38. cat file1 &gt;&gt; file2  - append data</w:t>
      </w:r>
    </w:p>
    <w:p w:rsidR="00000000" w:rsidDel="00000000" w:rsidP="00000000" w:rsidRDefault="00000000" w:rsidRPr="00000000" w14:paraId="0000004A">
      <w:pPr>
        <w:spacing w:line="276" w:lineRule="auto"/>
        <w:rPr/>
      </w:pPr>
      <w:r w:rsidDel="00000000" w:rsidR="00000000" w:rsidRPr="00000000">
        <w:rPr>
          <w:rtl w:val="0"/>
        </w:rPr>
        <w:t xml:space="preserve">39. List of users : /etc/passwd</w:t>
      </w:r>
    </w:p>
    <w:p w:rsidR="00000000" w:rsidDel="00000000" w:rsidP="00000000" w:rsidRDefault="00000000" w:rsidRPr="00000000" w14:paraId="0000004B">
      <w:pPr>
        <w:spacing w:line="276" w:lineRule="auto"/>
        <w:rPr/>
      </w:pPr>
      <w:r w:rsidDel="00000000" w:rsidR="00000000" w:rsidRPr="00000000">
        <w:rPr>
          <w:rtl w:val="0"/>
        </w:rPr>
        <w:t xml:space="preserve">40. Check group: /etc/group</w:t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41. crontab -l grep pattern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42. ll /etc/yum.repos.d/ 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43. Create softLink- ln -s source target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Modify softLink- ln -sfn source target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Vim editor cheat sheet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Use the following commands in command mode: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h - Moves the cursor to the left by one character; you can also press the left arrow.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j - Moves the cursor one line down; you can also press the down arrow.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k - Moves the cursor one line up; you can also press the up arrow.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l - Moves the cursor to the right by one character; you can also press the right arrow.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w - Moves the cursor one full word to the right.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b - Moves the cursor one full word to the left.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0 - Moves the cursor to the beginning of the current line.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$ - Moves the cursor to the end of the current line.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~ - Changes the case of the current character.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dd - Deletes the current line.</w:t>
      </w:r>
    </w:p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  <w:t xml:space="preserve">D - Deletes everything on the line to the right of the cursor’s current position.</w:t>
      </w:r>
    </w:p>
    <w:p w:rsidR="00000000" w:rsidDel="00000000" w:rsidP="00000000" w:rsidRDefault="00000000" w:rsidRPr="00000000" w14:paraId="0000005F">
      <w:pPr>
        <w:spacing w:line="276" w:lineRule="auto"/>
        <w:rPr/>
      </w:pPr>
      <w:r w:rsidDel="00000000" w:rsidR="00000000" w:rsidRPr="00000000">
        <w:rPr>
          <w:rtl w:val="0"/>
        </w:rPr>
        <w:t xml:space="preserve">x - Deletes the current character.</w:t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  <w:t xml:space="preserve">u - Undo the last command.</w:t>
      </w:r>
    </w:p>
    <w:p w:rsidR="00000000" w:rsidDel="00000000" w:rsidP="00000000" w:rsidRDefault="00000000" w:rsidRPr="00000000" w14:paraId="00000061">
      <w:pPr>
        <w:spacing w:line="276" w:lineRule="auto"/>
        <w:rPr/>
      </w:pPr>
      <w:r w:rsidDel="00000000" w:rsidR="00000000" w:rsidRPr="00000000">
        <w:rPr>
          <w:rtl w:val="0"/>
        </w:rPr>
        <w:t xml:space="preserve">. - Repeats the last command.</w:t>
      </w:r>
    </w:p>
    <w:p w:rsidR="00000000" w:rsidDel="00000000" w:rsidP="00000000" w:rsidRDefault="00000000" w:rsidRPr="00000000" w14:paraId="00000062">
      <w:pPr>
        <w:spacing w:line="276" w:lineRule="auto"/>
        <w:rPr/>
      </w:pPr>
      <w:r w:rsidDel="00000000" w:rsidR="00000000" w:rsidRPr="00000000">
        <w:rPr>
          <w:rtl w:val="0"/>
        </w:rPr>
        <w:t xml:space="preserve">:w - Saves current file, but does not exit.</w:t>
      </w:r>
    </w:p>
    <w:p w:rsidR="00000000" w:rsidDel="00000000" w:rsidP="00000000" w:rsidRDefault="00000000" w:rsidRPr="00000000" w14:paraId="00000063">
      <w:pPr>
        <w:spacing w:line="276" w:lineRule="auto"/>
        <w:rPr/>
      </w:pPr>
      <w:r w:rsidDel="00000000" w:rsidR="00000000" w:rsidRPr="00000000">
        <w:rPr>
          <w:rtl w:val="0"/>
        </w:rPr>
        <w:t xml:space="preserve">:wq - Saves current file, and quits.</w:t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networking commands</w:t>
      </w:r>
    </w:p>
    <w:p w:rsidR="00000000" w:rsidDel="00000000" w:rsidP="00000000" w:rsidRDefault="00000000" w:rsidRPr="00000000" w14:paraId="00000068">
      <w:pPr>
        <w:spacing w:line="276" w:lineRule="auto"/>
        <w:rPr/>
      </w:pPr>
      <w:r w:rsidDel="00000000" w:rsidR="00000000" w:rsidRPr="00000000">
        <w:rPr>
          <w:rtl w:val="0"/>
        </w:rPr>
        <w:t xml:space="preserve">1.ipconfig , ipconfig /all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  <w:t xml:space="preserve">2.nslookup IP or dns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3.ping IP or host is rechargeable or not.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4.netstat - display network statistics 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5.tracert host / ip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6.nc -v -w2 host port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port is opened or not between source and target, to open the firewall.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7.test telnet 443 on abc.com</w:t>
      </w:r>
    </w:p>
    <w:p w:rsidR="00000000" w:rsidDel="00000000" w:rsidP="00000000" w:rsidRDefault="00000000" w:rsidRPr="00000000" w14:paraId="0000007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curl -v telnet://abc.com:443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tuning commands</w:t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Swap memory in and out</w:t>
      </w:r>
    </w:p>
    <w:p w:rsidR="00000000" w:rsidDel="00000000" w:rsidP="00000000" w:rsidRDefault="00000000" w:rsidRPr="00000000" w14:paraId="0000007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76">
      <w:pPr>
        <w:spacing w:line="276" w:lineRule="auto"/>
        <w:rPr/>
      </w:pPr>
      <w:r w:rsidDel="00000000" w:rsidR="00000000" w:rsidRPr="00000000">
        <w:rPr>
          <w:rtl w:val="0"/>
        </w:rPr>
        <w:t xml:space="preserve">ls -al /var/log/sa | grep "Oct 12"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  <w:t xml:space="preserve">sal12</w:t>
      </w:r>
    </w:p>
    <w:p w:rsidR="00000000" w:rsidDel="00000000" w:rsidP="00000000" w:rsidRDefault="00000000" w:rsidRPr="00000000" w14:paraId="00000078">
      <w:pPr>
        <w:spacing w:line="276" w:lineRule="auto"/>
        <w:rPr/>
      </w:pPr>
      <w:r w:rsidDel="00000000" w:rsidR="00000000" w:rsidRPr="00000000">
        <w:rPr>
          <w:rtl w:val="0"/>
        </w:rPr>
        <w:t xml:space="preserve">sar12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  <w:t xml:space="preserve">sar -W -f /var/log/sa/sa12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bc.com/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