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6B9" w:rsidRPr="00EB7DEE" w:rsidRDefault="00EB7DEE" w:rsidP="00EB7DE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B7DEE">
        <w:rPr>
          <w:rFonts w:ascii="Times New Roman" w:hAnsi="Times New Roman" w:cs="Times New Roman"/>
          <w:b/>
          <w:sz w:val="24"/>
          <w:szCs w:val="24"/>
        </w:rPr>
        <w:t>DeskForge</w:t>
      </w:r>
      <w:proofErr w:type="spellEnd"/>
    </w:p>
    <w:p w:rsidR="00EB7DEE" w:rsidRPr="00EB7DEE" w:rsidRDefault="00EB7DEE" w:rsidP="00EB7DE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Turn ideas into professional presentations in seconds.</w:t>
      </w:r>
    </w:p>
    <w:p w:rsidR="00EB7DEE" w:rsidRPr="00EB7DEE" w:rsidRDefault="00EB7DEE" w:rsidP="00EB7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7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Mission</w:t>
      </w:r>
    </w:p>
    <w:p w:rsidR="00EB7DEE" w:rsidRPr="00EB7DEE" w:rsidRDefault="00EB7DEE" w:rsidP="00EB7D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EE">
        <w:rPr>
          <w:rFonts w:ascii="Times New Roman" w:eastAsia="Times New Roman" w:hAnsi="Times New Roman" w:cs="Times New Roman"/>
          <w:sz w:val="24"/>
          <w:szCs w:val="24"/>
          <w:lang w:eastAsia="en-IN"/>
        </w:rPr>
        <w:t>Help teams convert raw ideas, documents, and data into structured, high-quality presentations instantly using AI.</w:t>
      </w: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B7DEE">
        <w:rPr>
          <w:rFonts w:ascii="Times New Roman" w:hAnsi="Times New Roman" w:cs="Times New Roman"/>
          <w:b/>
          <w:sz w:val="24"/>
          <w:szCs w:val="24"/>
        </w:rPr>
        <w:t>Problem Statement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Current Problems:</w:t>
      </w:r>
    </w:p>
    <w:p w:rsidR="00EB7DEE" w:rsidRPr="00EB7DEE" w:rsidRDefault="00EB7DEE" w:rsidP="00EB7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Creating PPTs is time-consuming </w:t>
      </w:r>
    </w:p>
    <w:p w:rsidR="00EB7DEE" w:rsidRPr="00EB7DEE" w:rsidRDefault="00EB7DEE" w:rsidP="00EB7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Requires design + content skills </w:t>
      </w:r>
    </w:p>
    <w:p w:rsidR="00EB7DEE" w:rsidRPr="00EB7DEE" w:rsidRDefault="00EB7DEE" w:rsidP="00EB7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No structured thinking → bad presentations </w:t>
      </w:r>
    </w:p>
    <w:p w:rsidR="00EB7DEE" w:rsidRPr="00EB7DEE" w:rsidRDefault="00EB7DEE" w:rsidP="00EB7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Tools like PowerPoint are manual</w:t>
      </w:r>
    </w:p>
    <w:p w:rsidR="00EB7DEE" w:rsidRPr="00EB7DEE" w:rsidRDefault="00EB7DEE" w:rsidP="00EB7D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7DE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</w:t>
      </w:r>
    </w:p>
    <w:p w:rsidR="00EB7DEE" w:rsidRPr="00EB7DEE" w:rsidRDefault="00EB7DEE" w:rsidP="00EB7D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7DEE">
        <w:rPr>
          <w:rFonts w:ascii="Times New Roman" w:eastAsia="Times New Roman" w:hAnsi="Times New Roman" w:cs="Times New Roman"/>
          <w:sz w:val="24"/>
          <w:szCs w:val="24"/>
          <w:lang w:eastAsia="en-IN"/>
        </w:rPr>
        <w:t>DeckForge</w:t>
      </w:r>
      <w:proofErr w:type="spellEnd"/>
      <w:r w:rsidRPr="00EB7DE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B7DEE" w:rsidRPr="00EB7DEE" w:rsidRDefault="00EB7DEE" w:rsidP="00EB7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input → structured slides </w:t>
      </w:r>
    </w:p>
    <w:p w:rsidR="00EB7DEE" w:rsidRPr="00EB7DEE" w:rsidRDefault="00EB7DEE" w:rsidP="00EB7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business logic (not random AI output) </w:t>
      </w:r>
    </w:p>
    <w:p w:rsidR="00EB7DEE" w:rsidRPr="00EB7DEE" w:rsidRDefault="00EB7DEE" w:rsidP="00EB7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DE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ready-to-use PPTs</w:t>
      </w: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B7DEE">
        <w:rPr>
          <w:rFonts w:ascii="Times New Roman" w:hAnsi="Times New Roman" w:cs="Times New Roman"/>
          <w:b/>
          <w:sz w:val="24"/>
          <w:szCs w:val="24"/>
        </w:rPr>
        <w:t>Target Users (ICP)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Primary:</w:t>
      </w:r>
    </w:p>
    <w:p w:rsidR="00EB7DEE" w:rsidRPr="00EB7DEE" w:rsidRDefault="00EB7DEE" w:rsidP="00EB7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Engineers </w:t>
      </w:r>
    </w:p>
    <w:p w:rsidR="00EB7DEE" w:rsidRPr="00EB7DEE" w:rsidRDefault="00EB7DEE" w:rsidP="00EB7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Consultants </w:t>
      </w:r>
    </w:p>
    <w:p w:rsidR="00EB7DEE" w:rsidRPr="00EB7DEE" w:rsidRDefault="00EB7DEE" w:rsidP="00EB7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7DEE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EB7DEE">
        <w:rPr>
          <w:rFonts w:ascii="Times New Roman" w:hAnsi="Times New Roman" w:cs="Times New Roman"/>
          <w:sz w:val="24"/>
          <w:szCs w:val="24"/>
        </w:rPr>
        <w:t xml:space="preserve"> founders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Secondary:</w:t>
      </w:r>
    </w:p>
    <w:p w:rsidR="00EB7DEE" w:rsidRPr="00EB7DEE" w:rsidRDefault="00EB7DEE" w:rsidP="00EB7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Corporate teams </w:t>
      </w:r>
    </w:p>
    <w:p w:rsidR="00EB7DEE" w:rsidRPr="00EB7DEE" w:rsidRDefault="00EB7DEE" w:rsidP="00EB7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Product managers</w:t>
      </w: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Product Features (MVP → Future)</w:t>
      </w:r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>MVP (Launch Version)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1. Input System</w:t>
      </w:r>
    </w:p>
    <w:p w:rsidR="00EB7DEE" w:rsidRPr="00EB7DEE" w:rsidRDefault="00EB7DEE" w:rsidP="00EB7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Text input </w:t>
      </w:r>
    </w:p>
    <w:p w:rsidR="00EB7DEE" w:rsidRPr="00EB7DEE" w:rsidRDefault="00EB7DEE" w:rsidP="00EB7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Document upload (PDF/DOCX)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2. AI Slide Engine</w:t>
      </w:r>
    </w:p>
    <w:p w:rsidR="00EB7DEE" w:rsidRPr="00EB7DEE" w:rsidRDefault="00EB7DEE" w:rsidP="00EB7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Generates: </w:t>
      </w:r>
    </w:p>
    <w:p w:rsidR="00EB7DEE" w:rsidRPr="00EB7DEE" w:rsidRDefault="00EB7DEE" w:rsidP="00EB7D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Title </w:t>
      </w:r>
    </w:p>
    <w:p w:rsidR="00EB7DEE" w:rsidRPr="00EB7DEE" w:rsidRDefault="00EB7DEE" w:rsidP="00EB7D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lastRenderedPageBreak/>
        <w:t xml:space="preserve">Bullet points </w:t>
      </w:r>
    </w:p>
    <w:p w:rsidR="00EB7DEE" w:rsidRPr="00EB7DEE" w:rsidRDefault="00EB7DEE" w:rsidP="00EB7DE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Logical flow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3. Templates</w:t>
      </w:r>
    </w:p>
    <w:p w:rsidR="00EB7DEE" w:rsidRPr="00EB7DEE" w:rsidRDefault="00EB7DEE" w:rsidP="00EB7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2–3 corporate templates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4. Export</w:t>
      </w:r>
    </w:p>
    <w:p w:rsidR="00EB7DEE" w:rsidRPr="00EB7DEE" w:rsidRDefault="00EB7DEE" w:rsidP="00EB7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PPTX (main) </w:t>
      </w:r>
    </w:p>
    <w:p w:rsidR="00EB7DEE" w:rsidRPr="00EB7DEE" w:rsidRDefault="00EB7DEE" w:rsidP="00EB7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PDF (optional)</w:t>
      </w: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B7DEE">
        <w:rPr>
          <w:rFonts w:ascii="Times New Roman" w:hAnsi="Times New Roman" w:cs="Times New Roman"/>
          <w:b/>
          <w:sz w:val="24"/>
          <w:szCs w:val="24"/>
        </w:rPr>
        <w:t>System Architecture</w:t>
      </w:r>
    </w:p>
    <w:p w:rsidR="00EB7DEE" w:rsidRPr="00EB7DEE" w:rsidRDefault="00EB7DEE" w:rsidP="00EB7DEE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High-Level Flo</w:t>
      </w:r>
      <w:r w:rsidRPr="00EB7DEE">
        <w:rPr>
          <w:noProof/>
          <w:sz w:val="24"/>
          <w:szCs w:val="24"/>
        </w:rPr>
        <w:drawing>
          <wp:inline distT="0" distB="0" distL="0" distR="0">
            <wp:extent cx="5486400" cy="3200400"/>
            <wp:effectExtent l="38100" t="0" r="381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>Tech Stack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Frontend:</w:t>
      </w:r>
    </w:p>
    <w:p w:rsidR="00EB7DEE" w:rsidRPr="00EB7DEE" w:rsidRDefault="00EB7DEE" w:rsidP="00EB7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React / Next.js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Backend:</w:t>
      </w:r>
    </w:p>
    <w:p w:rsidR="00EB7DEE" w:rsidRPr="00EB7DEE" w:rsidRDefault="00EB7DEE" w:rsidP="00EB7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7DE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B7DE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AI:</w:t>
      </w:r>
    </w:p>
    <w:p w:rsidR="00EB7DEE" w:rsidRPr="00EB7DEE" w:rsidRDefault="00EB7DEE" w:rsidP="00EB7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7DEE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EB7DEE">
        <w:rPr>
          <w:rFonts w:ascii="Times New Roman" w:hAnsi="Times New Roman" w:cs="Times New Roman"/>
          <w:sz w:val="24"/>
          <w:szCs w:val="24"/>
        </w:rPr>
        <w:t xml:space="preserve"> / Gemini API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lastRenderedPageBreak/>
        <w:t>Database:</w:t>
      </w:r>
    </w:p>
    <w:p w:rsidR="00EB7DEE" w:rsidRPr="00EB7DEE" w:rsidRDefault="00EB7DEE" w:rsidP="00EB7D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MongoDB / PostgreSQL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PPT Generation:</w:t>
      </w:r>
    </w:p>
    <w:p w:rsidR="00EB7DEE" w:rsidRPr="00EB7DEE" w:rsidRDefault="00EB7DEE" w:rsidP="00EB7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7DEE">
        <w:rPr>
          <w:rFonts w:ascii="Times New Roman" w:hAnsi="Times New Roman" w:cs="Times New Roman"/>
          <w:sz w:val="24"/>
          <w:szCs w:val="24"/>
        </w:rPr>
        <w:t>pptxgenjs</w:t>
      </w:r>
      <w:proofErr w:type="spellEnd"/>
      <w:r w:rsidRPr="00EB7DE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Deployment:</w:t>
      </w:r>
    </w:p>
    <w:p w:rsidR="00EB7DEE" w:rsidRPr="00EB7DEE" w:rsidRDefault="00EB7DEE" w:rsidP="00EB7DEE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AWS </w:t>
      </w: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6. API Design</w:t>
      </w:r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>1. Generate Slides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POST /generate-slides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Request: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{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"</w:t>
      </w:r>
      <w:proofErr w:type="spellStart"/>
      <w:r w:rsidRPr="00EB7DEE">
        <w:rPr>
          <w:rFonts w:ascii="Times New Roman" w:hAnsi="Times New Roman" w:cs="Times New Roman"/>
          <w:sz w:val="24"/>
          <w:szCs w:val="24"/>
        </w:rPr>
        <w:t>input_text</w:t>
      </w:r>
      <w:proofErr w:type="spellEnd"/>
      <w:r w:rsidRPr="00EB7DEE">
        <w:rPr>
          <w:rFonts w:ascii="Times New Roman" w:hAnsi="Times New Roman" w:cs="Times New Roman"/>
          <w:sz w:val="24"/>
          <w:szCs w:val="24"/>
        </w:rPr>
        <w:t xml:space="preserve">": </w:t>
      </w:r>
      <w:r w:rsidRPr="00EB7DEE">
        <w:rPr>
          <w:rStyle w:val="r"/>
          <w:rFonts w:ascii="Times New Roman" w:hAnsi="Times New Roman" w:cs="Times New Roman"/>
          <w:sz w:val="24"/>
          <w:szCs w:val="24"/>
        </w:rPr>
        <w:t xml:space="preserve">"AI </w:t>
      </w:r>
      <w:proofErr w:type="spellStart"/>
      <w:r w:rsidRPr="00EB7DEE">
        <w:rPr>
          <w:rStyle w:val="r"/>
          <w:rFonts w:ascii="Times New Roman" w:hAnsi="Times New Roman" w:cs="Times New Roman"/>
          <w:sz w:val="24"/>
          <w:szCs w:val="24"/>
        </w:rPr>
        <w:t>startup</w:t>
      </w:r>
      <w:proofErr w:type="spellEnd"/>
      <w:r w:rsidRPr="00EB7DEE">
        <w:rPr>
          <w:rStyle w:val="r"/>
          <w:rFonts w:ascii="Times New Roman" w:hAnsi="Times New Roman" w:cs="Times New Roman"/>
          <w:sz w:val="24"/>
          <w:szCs w:val="24"/>
        </w:rPr>
        <w:t xml:space="preserve"> pitch deck"</w:t>
      </w:r>
      <w:r w:rsidRPr="00EB7DEE">
        <w:rPr>
          <w:rFonts w:ascii="Times New Roman" w:hAnsi="Times New Roman" w:cs="Times New Roman"/>
          <w:sz w:val="24"/>
          <w:szCs w:val="24"/>
        </w:rPr>
        <w:t>,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"tone": </w:t>
      </w:r>
      <w:r w:rsidRPr="00EB7DEE">
        <w:rPr>
          <w:rStyle w:val="r"/>
          <w:rFonts w:ascii="Times New Roman" w:hAnsi="Times New Roman" w:cs="Times New Roman"/>
          <w:sz w:val="24"/>
          <w:szCs w:val="24"/>
        </w:rPr>
        <w:t>"professional"</w:t>
      </w:r>
      <w:r w:rsidRPr="00EB7DEE">
        <w:rPr>
          <w:rFonts w:ascii="Times New Roman" w:hAnsi="Times New Roman" w:cs="Times New Roman"/>
          <w:sz w:val="24"/>
          <w:szCs w:val="24"/>
        </w:rPr>
        <w:br/>
        <w:t>}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Response: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{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"slides": [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    "title": </w:t>
      </w:r>
      <w:r w:rsidRPr="00EB7DEE">
        <w:rPr>
          <w:rStyle w:val="r"/>
          <w:rFonts w:ascii="Times New Roman" w:hAnsi="Times New Roman" w:cs="Times New Roman"/>
          <w:sz w:val="24"/>
          <w:szCs w:val="24"/>
        </w:rPr>
        <w:t>"Introduction"</w:t>
      </w:r>
      <w:r w:rsidRPr="00EB7DEE">
        <w:rPr>
          <w:rFonts w:ascii="Times New Roman" w:hAnsi="Times New Roman" w:cs="Times New Roman"/>
          <w:sz w:val="24"/>
          <w:szCs w:val="24"/>
        </w:rPr>
        <w:t>,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    "points": [</w:t>
      </w:r>
      <w:r w:rsidRPr="00EB7DEE">
        <w:rPr>
          <w:rStyle w:val="r"/>
          <w:rFonts w:ascii="Times New Roman" w:hAnsi="Times New Roman" w:cs="Times New Roman"/>
          <w:sz w:val="24"/>
          <w:szCs w:val="24"/>
        </w:rPr>
        <w:t>"AI is transforming industries"</w:t>
      </w:r>
      <w:r w:rsidRPr="00EB7DEE">
        <w:rPr>
          <w:rFonts w:ascii="Times New Roman" w:hAnsi="Times New Roman" w:cs="Times New Roman"/>
          <w:sz w:val="24"/>
          <w:szCs w:val="24"/>
        </w:rPr>
        <w:t xml:space="preserve">, </w:t>
      </w:r>
      <w:r w:rsidRPr="00EB7DEE">
        <w:rPr>
          <w:rStyle w:val="r"/>
          <w:rFonts w:ascii="Times New Roman" w:hAnsi="Times New Roman" w:cs="Times New Roman"/>
          <w:sz w:val="24"/>
          <w:szCs w:val="24"/>
        </w:rPr>
        <w:t>"Market growth is rapid"</w:t>
      </w:r>
      <w:r w:rsidRPr="00EB7DEE">
        <w:rPr>
          <w:rFonts w:ascii="Times New Roman" w:hAnsi="Times New Roman" w:cs="Times New Roman"/>
          <w:sz w:val="24"/>
          <w:szCs w:val="24"/>
        </w:rPr>
        <w:t>]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EB7DEE">
        <w:rPr>
          <w:rFonts w:ascii="Times New Roman" w:hAnsi="Times New Roman" w:cs="Times New Roman"/>
          <w:sz w:val="24"/>
          <w:szCs w:val="24"/>
        </w:rPr>
        <w:br/>
        <w:t xml:space="preserve">  ]</w:t>
      </w:r>
      <w:r w:rsidRPr="00EB7DEE">
        <w:rPr>
          <w:rFonts w:ascii="Times New Roman" w:hAnsi="Times New Roman" w:cs="Times New Roman"/>
          <w:sz w:val="24"/>
          <w:szCs w:val="24"/>
        </w:rPr>
        <w:br/>
        <w:t>}</w:t>
      </w:r>
    </w:p>
    <w:p w:rsidR="00EB7DEE" w:rsidRPr="00EB7DEE" w:rsidRDefault="00EB7DEE" w:rsidP="00EB7D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>2. Upload Document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POST /upload-doc</w:t>
      </w:r>
    </w:p>
    <w:p w:rsidR="00EB7DEE" w:rsidRPr="00EB7DEE" w:rsidRDefault="00EB7DEE" w:rsidP="00EB7D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 xml:space="preserve"> 3. Export PPT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POST /export-</w:t>
      </w:r>
      <w:proofErr w:type="spellStart"/>
      <w:r w:rsidRPr="00EB7DEE">
        <w:rPr>
          <w:rFonts w:ascii="Times New Roman" w:hAnsi="Times New Roman" w:cs="Times New Roman"/>
          <w:sz w:val="24"/>
          <w:szCs w:val="24"/>
        </w:rPr>
        <w:t>ppt</w:t>
      </w:r>
      <w:proofErr w:type="spellEnd"/>
    </w:p>
    <w:p w:rsidR="00EB7DEE" w:rsidRPr="00EB7DEE" w:rsidRDefault="00EB7DEE" w:rsidP="00EB7DE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B7DEE" w:rsidRPr="00EB7DEE" w:rsidRDefault="00EB7DEE" w:rsidP="00EB7DE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EB7DEE" w:rsidRPr="00EB7DEE" w:rsidRDefault="00EB7DEE" w:rsidP="00EB7D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lastRenderedPageBreak/>
        <w:t>8. Database Schema</w:t>
      </w:r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>Users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id</w:t>
      </w:r>
      <w:r w:rsidRPr="00EB7DEE">
        <w:rPr>
          <w:rFonts w:ascii="Times New Roman" w:hAnsi="Times New Roman" w:cs="Times New Roman"/>
          <w:sz w:val="24"/>
          <w:szCs w:val="24"/>
        </w:rPr>
        <w:br/>
        <w:t>email</w:t>
      </w:r>
      <w:r w:rsidRPr="00EB7DEE">
        <w:rPr>
          <w:rFonts w:ascii="Times New Roman" w:hAnsi="Times New Roman" w:cs="Times New Roman"/>
          <w:sz w:val="24"/>
          <w:szCs w:val="24"/>
        </w:rPr>
        <w:br/>
        <w:t>password</w:t>
      </w:r>
      <w:r w:rsidRPr="00EB7DEE">
        <w:rPr>
          <w:rFonts w:ascii="Times New Roman" w:hAnsi="Times New Roman" w:cs="Times New Roman"/>
          <w:sz w:val="24"/>
          <w:szCs w:val="24"/>
        </w:rPr>
        <w:br/>
        <w:t>plan</w:t>
      </w:r>
      <w:r w:rsidRPr="00EB7D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B7DEE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>Presentations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title</w:t>
      </w:r>
      <w:r>
        <w:rPr>
          <w:rFonts w:ascii="Times New Roman" w:hAnsi="Times New Roman" w:cs="Times New Roman"/>
          <w:sz w:val="24"/>
          <w:szCs w:val="24"/>
        </w:rPr>
        <w:br/>
        <w:t>slides</w:t>
      </w:r>
      <w:r w:rsidRPr="00EB7DEE">
        <w:rPr>
          <w:rFonts w:ascii="Times New Roman" w:hAnsi="Times New Roman" w:cs="Times New Roman"/>
          <w:sz w:val="24"/>
          <w:szCs w:val="24"/>
        </w:rPr>
        <w:t>(JSON)</w:t>
      </w:r>
      <w:r w:rsidRPr="00EB7D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B7DEE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:rsidR="00EB7DEE" w:rsidRPr="00EB7DEE" w:rsidRDefault="00EB7DEE" w:rsidP="00EB7D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9. UI Flow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Pages:</w:t>
      </w:r>
    </w:p>
    <w:p w:rsidR="00EB7DEE" w:rsidRPr="00EB7DEE" w:rsidRDefault="00EB7DEE" w:rsidP="00EB7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Landing Page </w:t>
      </w:r>
    </w:p>
    <w:p w:rsidR="00EB7DEE" w:rsidRPr="00EB7DEE" w:rsidRDefault="00EB7DEE" w:rsidP="00EB7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Dashboard </w:t>
      </w:r>
    </w:p>
    <w:p w:rsidR="00EB7DEE" w:rsidRPr="00EB7DEE" w:rsidRDefault="00EB7DEE" w:rsidP="00EB7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Create Presentation </w:t>
      </w:r>
    </w:p>
    <w:p w:rsidR="00EB7DEE" w:rsidRPr="00EB7DEE" w:rsidRDefault="00EB7DEE" w:rsidP="00EB7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Preview </w:t>
      </w:r>
    </w:p>
    <w:p w:rsidR="00EB7DEE" w:rsidRPr="00EB7DEE" w:rsidRDefault="00EB7DEE" w:rsidP="00EB7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Download </w:t>
      </w:r>
    </w:p>
    <w:p w:rsidR="00EB7DEE" w:rsidRPr="00EB7DEE" w:rsidRDefault="00EB7DEE" w:rsidP="00EB7DEE">
      <w:pPr>
        <w:pStyle w:val="Heading2"/>
        <w:rPr>
          <w:sz w:val="24"/>
          <w:szCs w:val="24"/>
        </w:rPr>
      </w:pPr>
      <w:r w:rsidRPr="00EB7DEE">
        <w:rPr>
          <w:sz w:val="24"/>
          <w:szCs w:val="24"/>
        </w:rPr>
        <w:t>User Flow:</w:t>
      </w:r>
    </w:p>
    <w:p w:rsidR="00EB7DEE" w:rsidRPr="00EB7DEE" w:rsidRDefault="00EB7DEE" w:rsidP="00EB7DE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Login → Enter Idea → Generate → Preview → Download</w:t>
      </w:r>
    </w:p>
    <w:p w:rsidR="00EB7DEE" w:rsidRPr="00EB7DEE" w:rsidRDefault="00EB7DEE" w:rsidP="00EB7D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B7DEE" w:rsidRPr="00EB7DEE" w:rsidRDefault="00EB7DEE" w:rsidP="00EB7DEE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10. Pricing Strategy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Free Plan:</w:t>
      </w:r>
    </w:p>
    <w:p w:rsidR="00EB7DEE" w:rsidRPr="00EB7DEE" w:rsidRDefault="00EB7DEE" w:rsidP="00EB7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2 presentations/month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Pro Plan:</w:t>
      </w:r>
    </w:p>
    <w:p w:rsidR="00EB7DEE" w:rsidRPr="00EB7DEE" w:rsidRDefault="00EB7DEE" w:rsidP="00EB7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₹499/month </w:t>
      </w:r>
    </w:p>
    <w:p w:rsidR="00EB7DEE" w:rsidRPr="00EB7DEE" w:rsidRDefault="00EB7DEE" w:rsidP="00EB7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 xml:space="preserve">Unlimited </w:t>
      </w:r>
    </w:p>
    <w:p w:rsidR="00EB7DEE" w:rsidRPr="00EB7DEE" w:rsidRDefault="00EB7DEE" w:rsidP="00EB7DEE">
      <w:pPr>
        <w:pStyle w:val="Heading3"/>
        <w:spacing w:line="240" w:lineRule="auto"/>
        <w:rPr>
          <w:rFonts w:ascii="Times New Roman" w:hAnsi="Times New Roman" w:cs="Times New Roman"/>
        </w:rPr>
      </w:pPr>
      <w:r w:rsidRPr="00EB7DEE">
        <w:rPr>
          <w:rFonts w:ascii="Times New Roman" w:hAnsi="Times New Roman" w:cs="Times New Roman"/>
        </w:rPr>
        <w:t>Team Plan:</w:t>
      </w:r>
    </w:p>
    <w:p w:rsidR="00EB7DEE" w:rsidRPr="00EB7DEE" w:rsidRDefault="00EB7DEE" w:rsidP="00EB7D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B7DEE">
        <w:rPr>
          <w:rFonts w:ascii="Times New Roman" w:hAnsi="Times New Roman" w:cs="Times New Roman"/>
          <w:sz w:val="24"/>
          <w:szCs w:val="24"/>
        </w:rPr>
        <w:t>₹1999/month</w:t>
      </w:r>
    </w:p>
    <w:p w:rsidR="00EB7DEE" w:rsidRPr="00EB7DEE" w:rsidRDefault="00EB7DEE" w:rsidP="00EB7DE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B7DEE">
        <w:rPr>
          <w:rFonts w:ascii="Times New Roman" w:hAnsi="Times New Roman" w:cs="Times New Roman"/>
          <w:b/>
          <w:sz w:val="24"/>
          <w:szCs w:val="24"/>
        </w:rPr>
        <w:t xml:space="preserve">Porotype Link: </w:t>
      </w:r>
      <w:bookmarkStart w:id="0" w:name="_GoBack"/>
      <w:bookmarkEnd w:id="0"/>
    </w:p>
    <w:p w:rsidR="00EB7DEE" w:rsidRPr="00EB7DEE" w:rsidRDefault="00EB7DEE" w:rsidP="00EB7DE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EB7DEE" w:rsidRPr="00EB7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024" w:rsidRDefault="00484024" w:rsidP="00EB7DEE">
      <w:pPr>
        <w:spacing w:after="0" w:line="240" w:lineRule="auto"/>
      </w:pPr>
      <w:r>
        <w:separator/>
      </w:r>
    </w:p>
  </w:endnote>
  <w:endnote w:type="continuationSeparator" w:id="0">
    <w:p w:rsidR="00484024" w:rsidRDefault="00484024" w:rsidP="00EB7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024" w:rsidRDefault="00484024" w:rsidP="00EB7DEE">
      <w:pPr>
        <w:spacing w:after="0" w:line="240" w:lineRule="auto"/>
      </w:pPr>
      <w:r>
        <w:separator/>
      </w:r>
    </w:p>
  </w:footnote>
  <w:footnote w:type="continuationSeparator" w:id="0">
    <w:p w:rsidR="00484024" w:rsidRDefault="00484024" w:rsidP="00EB7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02B7B"/>
    <w:multiLevelType w:val="multilevel"/>
    <w:tmpl w:val="8AB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889"/>
    <w:multiLevelType w:val="multilevel"/>
    <w:tmpl w:val="9F0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A3F0D"/>
    <w:multiLevelType w:val="multilevel"/>
    <w:tmpl w:val="0D4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6BEA"/>
    <w:multiLevelType w:val="multilevel"/>
    <w:tmpl w:val="9BA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C7842"/>
    <w:multiLevelType w:val="multilevel"/>
    <w:tmpl w:val="B47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F5BB7"/>
    <w:multiLevelType w:val="multilevel"/>
    <w:tmpl w:val="797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F10E1"/>
    <w:multiLevelType w:val="multilevel"/>
    <w:tmpl w:val="977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A2622"/>
    <w:multiLevelType w:val="multilevel"/>
    <w:tmpl w:val="2B40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B4ECA"/>
    <w:multiLevelType w:val="multilevel"/>
    <w:tmpl w:val="AE0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516F2"/>
    <w:multiLevelType w:val="multilevel"/>
    <w:tmpl w:val="DFB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94E44"/>
    <w:multiLevelType w:val="multilevel"/>
    <w:tmpl w:val="AD46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D612A"/>
    <w:multiLevelType w:val="multilevel"/>
    <w:tmpl w:val="9C5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722F4"/>
    <w:multiLevelType w:val="multilevel"/>
    <w:tmpl w:val="638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F08C1"/>
    <w:multiLevelType w:val="multilevel"/>
    <w:tmpl w:val="1C6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0374EA"/>
    <w:multiLevelType w:val="multilevel"/>
    <w:tmpl w:val="1BB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E1D4E"/>
    <w:multiLevelType w:val="multilevel"/>
    <w:tmpl w:val="BE44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74E4A"/>
    <w:multiLevelType w:val="multilevel"/>
    <w:tmpl w:val="45F0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15CFA"/>
    <w:multiLevelType w:val="multilevel"/>
    <w:tmpl w:val="69B0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3"/>
  </w:num>
  <w:num w:numId="5">
    <w:abstractNumId w:val="13"/>
  </w:num>
  <w:num w:numId="6">
    <w:abstractNumId w:val="1"/>
  </w:num>
  <w:num w:numId="7">
    <w:abstractNumId w:val="2"/>
  </w:num>
  <w:num w:numId="8">
    <w:abstractNumId w:val="8"/>
  </w:num>
  <w:num w:numId="9">
    <w:abstractNumId w:val="16"/>
  </w:num>
  <w:num w:numId="10">
    <w:abstractNumId w:val="11"/>
  </w:num>
  <w:num w:numId="11">
    <w:abstractNumId w:val="17"/>
  </w:num>
  <w:num w:numId="12">
    <w:abstractNumId w:val="6"/>
  </w:num>
  <w:num w:numId="13">
    <w:abstractNumId w:val="4"/>
  </w:num>
  <w:num w:numId="14">
    <w:abstractNumId w:val="5"/>
  </w:num>
  <w:num w:numId="15">
    <w:abstractNumId w:val="7"/>
  </w:num>
  <w:num w:numId="16">
    <w:abstractNumId w:val="0"/>
  </w:num>
  <w:num w:numId="17">
    <w:abstractNumId w:val="1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973"/>
    <w:rsid w:val="000406B9"/>
    <w:rsid w:val="00234446"/>
    <w:rsid w:val="00484024"/>
    <w:rsid w:val="00D83973"/>
    <w:rsid w:val="00EB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F56A"/>
  <w15:chartTrackingRefBased/>
  <w15:docId w15:val="{32E46D14-690C-40CF-942C-03EE9789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D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B7D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7D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7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B7D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DE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r">
    <w:name w:val="ͼr"/>
    <w:basedOn w:val="DefaultParagraphFont"/>
    <w:rsid w:val="00EB7DEE"/>
  </w:style>
  <w:style w:type="paragraph" w:styleId="Header">
    <w:name w:val="header"/>
    <w:basedOn w:val="Normal"/>
    <w:link w:val="HeaderChar"/>
    <w:uiPriority w:val="99"/>
    <w:unhideWhenUsed/>
    <w:rsid w:val="00EB7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DEE"/>
  </w:style>
  <w:style w:type="paragraph" w:styleId="Footer">
    <w:name w:val="footer"/>
    <w:basedOn w:val="Normal"/>
    <w:link w:val="FooterChar"/>
    <w:uiPriority w:val="99"/>
    <w:unhideWhenUsed/>
    <w:rsid w:val="00EB7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5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8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1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5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1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1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3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4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9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20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7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2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6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8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8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6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5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8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1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1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8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31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8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0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7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4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0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0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1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6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48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0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1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8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3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35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4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6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3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08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7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49FB8D9-5EBC-4B98-ACD6-08C519B402F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6DE9CFA5-F688-4BDB-85E6-1049D70F6383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User Input</a:t>
          </a:r>
        </a:p>
      </dgm:t>
    </dgm:pt>
    <dgm:pt modelId="{0A225EE8-97B9-4025-A740-A88D0D776FD5}" type="parTrans" cxnId="{0703C84E-77DF-408F-A7B9-680D36B7078A}">
      <dgm:prSet/>
      <dgm:spPr/>
      <dgm:t>
        <a:bodyPr/>
        <a:lstStyle/>
        <a:p>
          <a:endParaRPr lang="en-US"/>
        </a:p>
      </dgm:t>
    </dgm:pt>
    <dgm:pt modelId="{CAA2A78A-801D-4C37-B998-01126FB22BCE}" type="sibTrans" cxnId="{0703C84E-77DF-408F-A7B9-680D36B7078A}">
      <dgm:prSet/>
      <dgm:spPr/>
      <dgm:t>
        <a:bodyPr/>
        <a:lstStyle/>
        <a:p>
          <a:endParaRPr lang="en-US"/>
        </a:p>
      </dgm:t>
    </dgm:pt>
    <dgm:pt modelId="{92B29775-F08B-4249-9EF5-A67F04B0C506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Backend</a:t>
          </a:r>
        </a:p>
      </dgm:t>
    </dgm:pt>
    <dgm:pt modelId="{42E44FDF-169D-49AE-BAA4-55E3ED1958DB}" type="parTrans" cxnId="{2D7CC21D-0C7E-497F-A958-1C7F55500C07}">
      <dgm:prSet/>
      <dgm:spPr/>
      <dgm:t>
        <a:bodyPr/>
        <a:lstStyle/>
        <a:p>
          <a:endParaRPr lang="en-US"/>
        </a:p>
      </dgm:t>
    </dgm:pt>
    <dgm:pt modelId="{53390E7E-96A8-4FD2-9741-C07B991F5C09}" type="sibTrans" cxnId="{2D7CC21D-0C7E-497F-A958-1C7F55500C07}">
      <dgm:prSet/>
      <dgm:spPr/>
      <dgm:t>
        <a:bodyPr/>
        <a:lstStyle/>
        <a:p>
          <a:endParaRPr lang="en-US"/>
        </a:p>
      </dgm:t>
    </dgm:pt>
    <dgm:pt modelId="{EFCC2865-4887-4FF0-9C3B-950341FA20C1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AI Engine</a:t>
          </a:r>
        </a:p>
      </dgm:t>
    </dgm:pt>
    <dgm:pt modelId="{51CBF9E9-880D-4B5C-B655-017FC5052A9B}" type="parTrans" cxnId="{B34106C5-267C-4FB2-BFDC-43D91B74C19D}">
      <dgm:prSet/>
      <dgm:spPr/>
      <dgm:t>
        <a:bodyPr/>
        <a:lstStyle/>
        <a:p>
          <a:endParaRPr lang="en-US"/>
        </a:p>
      </dgm:t>
    </dgm:pt>
    <dgm:pt modelId="{A01AA51B-5A09-4069-9656-8A0737B64D2A}" type="sibTrans" cxnId="{B34106C5-267C-4FB2-BFDC-43D91B74C19D}">
      <dgm:prSet/>
      <dgm:spPr/>
      <dgm:t>
        <a:bodyPr/>
        <a:lstStyle/>
        <a:p>
          <a:endParaRPr lang="en-US"/>
        </a:p>
      </dgm:t>
    </dgm:pt>
    <dgm:pt modelId="{E6BA1E04-C338-4B6C-A964-BBE334CFF2F3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Slide Structure</a:t>
          </a:r>
        </a:p>
      </dgm:t>
    </dgm:pt>
    <dgm:pt modelId="{D2C7056D-AC70-45CC-8F0B-AE4D9B633CA7}" type="parTrans" cxnId="{6E1340EE-DA3E-490B-8455-2182C2471DA3}">
      <dgm:prSet/>
      <dgm:spPr/>
      <dgm:t>
        <a:bodyPr/>
        <a:lstStyle/>
        <a:p>
          <a:endParaRPr lang="en-US"/>
        </a:p>
      </dgm:t>
    </dgm:pt>
    <dgm:pt modelId="{C647B105-6F8B-4C46-A2B4-70154220D7C6}" type="sibTrans" cxnId="{6E1340EE-DA3E-490B-8455-2182C2471DA3}">
      <dgm:prSet/>
      <dgm:spPr/>
      <dgm:t>
        <a:bodyPr/>
        <a:lstStyle/>
        <a:p>
          <a:endParaRPr lang="en-US"/>
        </a:p>
      </dgm:t>
    </dgm:pt>
    <dgm:pt modelId="{0D641C95-093E-4E66-973F-3B1E75B232EE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PPT Genrator</a:t>
          </a:r>
        </a:p>
      </dgm:t>
    </dgm:pt>
    <dgm:pt modelId="{A4FEE13B-5BE7-4804-9FAC-E7A58D94B741}" type="parTrans" cxnId="{10652A42-1919-4C28-A29B-0CC02EF5015E}">
      <dgm:prSet/>
      <dgm:spPr/>
      <dgm:t>
        <a:bodyPr/>
        <a:lstStyle/>
        <a:p>
          <a:endParaRPr lang="en-US"/>
        </a:p>
      </dgm:t>
    </dgm:pt>
    <dgm:pt modelId="{28EB0A89-27AA-4947-9469-7F1CFDBF832E}" type="sibTrans" cxnId="{10652A42-1919-4C28-A29B-0CC02EF5015E}">
      <dgm:prSet/>
      <dgm:spPr/>
      <dgm:t>
        <a:bodyPr/>
        <a:lstStyle/>
        <a:p>
          <a:endParaRPr lang="en-US"/>
        </a:p>
      </dgm:t>
    </dgm:pt>
    <dgm:pt modelId="{7E4C40F8-074F-4042-B4BC-1D5257524FB2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Download</a:t>
          </a:r>
        </a:p>
      </dgm:t>
    </dgm:pt>
    <dgm:pt modelId="{7CA852A2-C36D-43B7-B769-667E342FEF78}" type="parTrans" cxnId="{C31292A6-35E9-4931-9726-0B2F3061DC9F}">
      <dgm:prSet/>
      <dgm:spPr/>
      <dgm:t>
        <a:bodyPr/>
        <a:lstStyle/>
        <a:p>
          <a:endParaRPr lang="en-US"/>
        </a:p>
      </dgm:t>
    </dgm:pt>
    <dgm:pt modelId="{B1F3E307-0C1E-4B4D-9F1E-38B0D6766F0F}" type="sibTrans" cxnId="{C31292A6-35E9-4931-9726-0B2F3061DC9F}">
      <dgm:prSet/>
      <dgm:spPr/>
      <dgm:t>
        <a:bodyPr/>
        <a:lstStyle/>
        <a:p>
          <a:endParaRPr lang="en-US"/>
        </a:p>
      </dgm:t>
    </dgm:pt>
    <dgm:pt modelId="{31F4DEE3-7CB1-48C6-ABC6-BA5D1C687EED}" type="pres">
      <dgm:prSet presAssocID="{F49FB8D9-5EBC-4B98-ACD6-08C519B402FB}" presName="Name0" presStyleCnt="0">
        <dgm:presLayoutVars>
          <dgm:dir/>
          <dgm:resizeHandles val="exact"/>
        </dgm:presLayoutVars>
      </dgm:prSet>
      <dgm:spPr/>
    </dgm:pt>
    <dgm:pt modelId="{571D885E-1EA2-48F0-91FC-02CAF42E76C2}" type="pres">
      <dgm:prSet presAssocID="{6DE9CFA5-F688-4BDB-85E6-1049D70F6383}" presName="node" presStyleLbl="node1" presStyleIdx="0" presStyleCnt="6">
        <dgm:presLayoutVars>
          <dgm:bulletEnabled val="1"/>
        </dgm:presLayoutVars>
      </dgm:prSet>
      <dgm:spPr/>
    </dgm:pt>
    <dgm:pt modelId="{9200BF8D-CE8F-4EC7-9061-79942F9EA845}" type="pres">
      <dgm:prSet presAssocID="{CAA2A78A-801D-4C37-B998-01126FB22BCE}" presName="sibTrans" presStyleLbl="sibTrans2D1" presStyleIdx="0" presStyleCnt="5"/>
      <dgm:spPr/>
    </dgm:pt>
    <dgm:pt modelId="{29AFF27D-C81A-4CE9-9747-877C2D3BA6FC}" type="pres">
      <dgm:prSet presAssocID="{CAA2A78A-801D-4C37-B998-01126FB22BCE}" presName="connectorText" presStyleLbl="sibTrans2D1" presStyleIdx="0" presStyleCnt="5"/>
      <dgm:spPr/>
    </dgm:pt>
    <dgm:pt modelId="{9112EF1F-0E25-455A-B55A-DA162F5308E6}" type="pres">
      <dgm:prSet presAssocID="{92B29775-F08B-4249-9EF5-A67F04B0C506}" presName="node" presStyleLbl="node1" presStyleIdx="1" presStyleCnt="6">
        <dgm:presLayoutVars>
          <dgm:bulletEnabled val="1"/>
        </dgm:presLayoutVars>
      </dgm:prSet>
      <dgm:spPr/>
    </dgm:pt>
    <dgm:pt modelId="{65D4A7C1-898C-43FA-98CE-2C9F87E35BF4}" type="pres">
      <dgm:prSet presAssocID="{53390E7E-96A8-4FD2-9741-C07B991F5C09}" presName="sibTrans" presStyleLbl="sibTrans2D1" presStyleIdx="1" presStyleCnt="5"/>
      <dgm:spPr/>
    </dgm:pt>
    <dgm:pt modelId="{DF0DE62B-AD69-486C-820D-F9E0124F494A}" type="pres">
      <dgm:prSet presAssocID="{53390E7E-96A8-4FD2-9741-C07B991F5C09}" presName="connectorText" presStyleLbl="sibTrans2D1" presStyleIdx="1" presStyleCnt="5"/>
      <dgm:spPr/>
    </dgm:pt>
    <dgm:pt modelId="{C4BEF676-D36D-4628-B0D0-AF36FF93F8DF}" type="pres">
      <dgm:prSet presAssocID="{EFCC2865-4887-4FF0-9C3B-950341FA20C1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140562F-51DF-418E-9F87-45A95AC5BA4B}" type="pres">
      <dgm:prSet presAssocID="{A01AA51B-5A09-4069-9656-8A0737B64D2A}" presName="sibTrans" presStyleLbl="sibTrans2D1" presStyleIdx="2" presStyleCnt="5"/>
      <dgm:spPr/>
    </dgm:pt>
    <dgm:pt modelId="{90D3458A-C862-4BB3-B807-A9C7B42BC6E2}" type="pres">
      <dgm:prSet presAssocID="{A01AA51B-5A09-4069-9656-8A0737B64D2A}" presName="connectorText" presStyleLbl="sibTrans2D1" presStyleIdx="2" presStyleCnt="5"/>
      <dgm:spPr/>
    </dgm:pt>
    <dgm:pt modelId="{09AFE447-3112-43E7-8B0D-72C284B360BC}" type="pres">
      <dgm:prSet presAssocID="{E6BA1E04-C338-4B6C-A964-BBE334CFF2F3}" presName="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B66615C-31B4-449F-B6EE-9969ECB14F0A}" type="pres">
      <dgm:prSet presAssocID="{C647B105-6F8B-4C46-A2B4-70154220D7C6}" presName="sibTrans" presStyleLbl="sibTrans2D1" presStyleIdx="3" presStyleCnt="5"/>
      <dgm:spPr/>
    </dgm:pt>
    <dgm:pt modelId="{DD7EBA88-A19A-4AF0-BD83-75A6CAF6494D}" type="pres">
      <dgm:prSet presAssocID="{C647B105-6F8B-4C46-A2B4-70154220D7C6}" presName="connectorText" presStyleLbl="sibTrans2D1" presStyleIdx="3" presStyleCnt="5"/>
      <dgm:spPr/>
    </dgm:pt>
    <dgm:pt modelId="{156552AE-77D3-4E03-9E48-4E2F282008A1}" type="pres">
      <dgm:prSet presAssocID="{0D641C95-093E-4E66-973F-3B1E75B232EE}" presName="node" presStyleLbl="node1" presStyleIdx="4" presStyleCnt="6">
        <dgm:presLayoutVars>
          <dgm:bulletEnabled val="1"/>
        </dgm:presLayoutVars>
      </dgm:prSet>
      <dgm:spPr/>
    </dgm:pt>
    <dgm:pt modelId="{4FB813C0-BD6C-4542-B089-06D9B72A0A1A}" type="pres">
      <dgm:prSet presAssocID="{28EB0A89-27AA-4947-9469-7F1CFDBF832E}" presName="sibTrans" presStyleLbl="sibTrans2D1" presStyleIdx="4" presStyleCnt="5"/>
      <dgm:spPr/>
    </dgm:pt>
    <dgm:pt modelId="{53F747DB-B613-4799-9559-8101DA3E6092}" type="pres">
      <dgm:prSet presAssocID="{28EB0A89-27AA-4947-9469-7F1CFDBF832E}" presName="connectorText" presStyleLbl="sibTrans2D1" presStyleIdx="4" presStyleCnt="5"/>
      <dgm:spPr/>
    </dgm:pt>
    <dgm:pt modelId="{D6F419D5-1AFA-4F7C-8053-8E02B6161F92}" type="pres">
      <dgm:prSet presAssocID="{7E4C40F8-074F-4042-B4BC-1D5257524FB2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10652A42-1919-4C28-A29B-0CC02EF5015E}" srcId="{F49FB8D9-5EBC-4B98-ACD6-08C519B402FB}" destId="{0D641C95-093E-4E66-973F-3B1E75B232EE}" srcOrd="4" destOrd="0" parTransId="{A4FEE13B-5BE7-4804-9FAC-E7A58D94B741}" sibTransId="{28EB0A89-27AA-4947-9469-7F1CFDBF832E}"/>
    <dgm:cxn modelId="{B34106C5-267C-4FB2-BFDC-43D91B74C19D}" srcId="{F49FB8D9-5EBC-4B98-ACD6-08C519B402FB}" destId="{EFCC2865-4887-4FF0-9C3B-950341FA20C1}" srcOrd="2" destOrd="0" parTransId="{51CBF9E9-880D-4B5C-B655-017FC5052A9B}" sibTransId="{A01AA51B-5A09-4069-9656-8A0737B64D2A}"/>
    <dgm:cxn modelId="{FD8AC71B-576C-47DE-AFC2-C895B1F79C7D}" type="presOf" srcId="{28EB0A89-27AA-4947-9469-7F1CFDBF832E}" destId="{4FB813C0-BD6C-4542-B089-06D9B72A0A1A}" srcOrd="0" destOrd="0" presId="urn:microsoft.com/office/officeart/2005/8/layout/process1"/>
    <dgm:cxn modelId="{9EC9D4F6-9C74-4990-8A89-239BBDA731E4}" type="presOf" srcId="{A01AA51B-5A09-4069-9656-8A0737B64D2A}" destId="{90D3458A-C862-4BB3-B807-A9C7B42BC6E2}" srcOrd="1" destOrd="0" presId="urn:microsoft.com/office/officeart/2005/8/layout/process1"/>
    <dgm:cxn modelId="{FDD16414-A862-43CD-BBC6-FADBB259B66C}" type="presOf" srcId="{6DE9CFA5-F688-4BDB-85E6-1049D70F6383}" destId="{571D885E-1EA2-48F0-91FC-02CAF42E76C2}" srcOrd="0" destOrd="0" presId="urn:microsoft.com/office/officeart/2005/8/layout/process1"/>
    <dgm:cxn modelId="{9F0D9CD0-77EB-4389-8A57-64323B592083}" type="presOf" srcId="{92B29775-F08B-4249-9EF5-A67F04B0C506}" destId="{9112EF1F-0E25-455A-B55A-DA162F5308E6}" srcOrd="0" destOrd="0" presId="urn:microsoft.com/office/officeart/2005/8/layout/process1"/>
    <dgm:cxn modelId="{5253A71C-DBAF-4B60-A98C-AB6F3EA5F665}" type="presOf" srcId="{EFCC2865-4887-4FF0-9C3B-950341FA20C1}" destId="{C4BEF676-D36D-4628-B0D0-AF36FF93F8DF}" srcOrd="0" destOrd="0" presId="urn:microsoft.com/office/officeart/2005/8/layout/process1"/>
    <dgm:cxn modelId="{94FDA253-6D69-4810-9234-D8C865CC70ED}" type="presOf" srcId="{0D641C95-093E-4E66-973F-3B1E75B232EE}" destId="{156552AE-77D3-4E03-9E48-4E2F282008A1}" srcOrd="0" destOrd="0" presId="urn:microsoft.com/office/officeart/2005/8/layout/process1"/>
    <dgm:cxn modelId="{60B596EA-5EF0-4A84-BC84-F82E8FADAEDB}" type="presOf" srcId="{53390E7E-96A8-4FD2-9741-C07B991F5C09}" destId="{DF0DE62B-AD69-486C-820D-F9E0124F494A}" srcOrd="1" destOrd="0" presId="urn:microsoft.com/office/officeart/2005/8/layout/process1"/>
    <dgm:cxn modelId="{C31292A6-35E9-4931-9726-0B2F3061DC9F}" srcId="{F49FB8D9-5EBC-4B98-ACD6-08C519B402FB}" destId="{7E4C40F8-074F-4042-B4BC-1D5257524FB2}" srcOrd="5" destOrd="0" parTransId="{7CA852A2-C36D-43B7-B769-667E342FEF78}" sibTransId="{B1F3E307-0C1E-4B4D-9F1E-38B0D6766F0F}"/>
    <dgm:cxn modelId="{0703C84E-77DF-408F-A7B9-680D36B7078A}" srcId="{F49FB8D9-5EBC-4B98-ACD6-08C519B402FB}" destId="{6DE9CFA5-F688-4BDB-85E6-1049D70F6383}" srcOrd="0" destOrd="0" parTransId="{0A225EE8-97B9-4025-A740-A88D0D776FD5}" sibTransId="{CAA2A78A-801D-4C37-B998-01126FB22BCE}"/>
    <dgm:cxn modelId="{ADEEC0C0-BAC5-40EB-847E-86651490D399}" type="presOf" srcId="{CAA2A78A-801D-4C37-B998-01126FB22BCE}" destId="{9200BF8D-CE8F-4EC7-9061-79942F9EA845}" srcOrd="0" destOrd="0" presId="urn:microsoft.com/office/officeart/2005/8/layout/process1"/>
    <dgm:cxn modelId="{7D5F98D7-4313-43A9-9981-E4418CA4289B}" type="presOf" srcId="{CAA2A78A-801D-4C37-B998-01126FB22BCE}" destId="{29AFF27D-C81A-4CE9-9747-877C2D3BA6FC}" srcOrd="1" destOrd="0" presId="urn:microsoft.com/office/officeart/2005/8/layout/process1"/>
    <dgm:cxn modelId="{77DBEA08-CC85-467B-A23C-66A45DF21009}" type="presOf" srcId="{C647B105-6F8B-4C46-A2B4-70154220D7C6}" destId="{DD7EBA88-A19A-4AF0-BD83-75A6CAF6494D}" srcOrd="1" destOrd="0" presId="urn:microsoft.com/office/officeart/2005/8/layout/process1"/>
    <dgm:cxn modelId="{B3F34CA2-CF4C-41FA-B2FE-2086DCCAD6E9}" type="presOf" srcId="{E6BA1E04-C338-4B6C-A964-BBE334CFF2F3}" destId="{09AFE447-3112-43E7-8B0D-72C284B360BC}" srcOrd="0" destOrd="0" presId="urn:microsoft.com/office/officeart/2005/8/layout/process1"/>
    <dgm:cxn modelId="{F3C32B9E-864E-4C3B-9928-DC474C43D3C0}" type="presOf" srcId="{53390E7E-96A8-4FD2-9741-C07B991F5C09}" destId="{65D4A7C1-898C-43FA-98CE-2C9F87E35BF4}" srcOrd="0" destOrd="0" presId="urn:microsoft.com/office/officeart/2005/8/layout/process1"/>
    <dgm:cxn modelId="{9F017165-07FB-4341-B5A9-0A9F767A0767}" type="presOf" srcId="{28EB0A89-27AA-4947-9469-7F1CFDBF832E}" destId="{53F747DB-B613-4799-9559-8101DA3E6092}" srcOrd="1" destOrd="0" presId="urn:microsoft.com/office/officeart/2005/8/layout/process1"/>
    <dgm:cxn modelId="{E8C1F83C-7DE5-4CB1-BDB8-7B33705FF7B5}" type="presOf" srcId="{C647B105-6F8B-4C46-A2B4-70154220D7C6}" destId="{9B66615C-31B4-449F-B6EE-9969ECB14F0A}" srcOrd="0" destOrd="0" presId="urn:microsoft.com/office/officeart/2005/8/layout/process1"/>
    <dgm:cxn modelId="{627EE85A-19DF-4B7C-84E1-03B8F1F5E861}" type="presOf" srcId="{A01AA51B-5A09-4069-9656-8A0737B64D2A}" destId="{0140562F-51DF-418E-9F87-45A95AC5BA4B}" srcOrd="0" destOrd="0" presId="urn:microsoft.com/office/officeart/2005/8/layout/process1"/>
    <dgm:cxn modelId="{2D7CC21D-0C7E-497F-A958-1C7F55500C07}" srcId="{F49FB8D9-5EBC-4B98-ACD6-08C519B402FB}" destId="{92B29775-F08B-4249-9EF5-A67F04B0C506}" srcOrd="1" destOrd="0" parTransId="{42E44FDF-169D-49AE-BAA4-55E3ED1958DB}" sibTransId="{53390E7E-96A8-4FD2-9741-C07B991F5C09}"/>
    <dgm:cxn modelId="{79A46F0B-D404-420F-8E26-3F6615592B2A}" type="presOf" srcId="{F49FB8D9-5EBC-4B98-ACD6-08C519B402FB}" destId="{31F4DEE3-7CB1-48C6-ABC6-BA5D1C687EED}" srcOrd="0" destOrd="0" presId="urn:microsoft.com/office/officeart/2005/8/layout/process1"/>
    <dgm:cxn modelId="{6E1340EE-DA3E-490B-8455-2182C2471DA3}" srcId="{F49FB8D9-5EBC-4B98-ACD6-08C519B402FB}" destId="{E6BA1E04-C338-4B6C-A964-BBE334CFF2F3}" srcOrd="3" destOrd="0" parTransId="{D2C7056D-AC70-45CC-8F0B-AE4D9B633CA7}" sibTransId="{C647B105-6F8B-4C46-A2B4-70154220D7C6}"/>
    <dgm:cxn modelId="{F176EC78-DB3E-4841-B5D0-39BAEC0A0A1D}" type="presOf" srcId="{7E4C40F8-074F-4042-B4BC-1D5257524FB2}" destId="{D6F419D5-1AFA-4F7C-8053-8E02B6161F92}" srcOrd="0" destOrd="0" presId="urn:microsoft.com/office/officeart/2005/8/layout/process1"/>
    <dgm:cxn modelId="{E946FF17-B4F7-4F6C-AE6F-6D2247486879}" type="presParOf" srcId="{31F4DEE3-7CB1-48C6-ABC6-BA5D1C687EED}" destId="{571D885E-1EA2-48F0-91FC-02CAF42E76C2}" srcOrd="0" destOrd="0" presId="urn:microsoft.com/office/officeart/2005/8/layout/process1"/>
    <dgm:cxn modelId="{15D72B5D-DA5A-44C8-819C-8761530A5288}" type="presParOf" srcId="{31F4DEE3-7CB1-48C6-ABC6-BA5D1C687EED}" destId="{9200BF8D-CE8F-4EC7-9061-79942F9EA845}" srcOrd="1" destOrd="0" presId="urn:microsoft.com/office/officeart/2005/8/layout/process1"/>
    <dgm:cxn modelId="{9FCD8C1E-2365-4555-8009-847726B0C6F9}" type="presParOf" srcId="{9200BF8D-CE8F-4EC7-9061-79942F9EA845}" destId="{29AFF27D-C81A-4CE9-9747-877C2D3BA6FC}" srcOrd="0" destOrd="0" presId="urn:microsoft.com/office/officeart/2005/8/layout/process1"/>
    <dgm:cxn modelId="{2175C273-5D41-4503-80E0-B633996EBC17}" type="presParOf" srcId="{31F4DEE3-7CB1-48C6-ABC6-BA5D1C687EED}" destId="{9112EF1F-0E25-455A-B55A-DA162F5308E6}" srcOrd="2" destOrd="0" presId="urn:microsoft.com/office/officeart/2005/8/layout/process1"/>
    <dgm:cxn modelId="{B6993752-0521-4449-9F39-1A9C0BA3ED23}" type="presParOf" srcId="{31F4DEE3-7CB1-48C6-ABC6-BA5D1C687EED}" destId="{65D4A7C1-898C-43FA-98CE-2C9F87E35BF4}" srcOrd="3" destOrd="0" presId="urn:microsoft.com/office/officeart/2005/8/layout/process1"/>
    <dgm:cxn modelId="{81AC16AB-1F7C-43D5-BB02-064C9B25F7A2}" type="presParOf" srcId="{65D4A7C1-898C-43FA-98CE-2C9F87E35BF4}" destId="{DF0DE62B-AD69-486C-820D-F9E0124F494A}" srcOrd="0" destOrd="0" presId="urn:microsoft.com/office/officeart/2005/8/layout/process1"/>
    <dgm:cxn modelId="{9230F79E-6391-478C-BC7C-02701EB3F100}" type="presParOf" srcId="{31F4DEE3-7CB1-48C6-ABC6-BA5D1C687EED}" destId="{C4BEF676-D36D-4628-B0D0-AF36FF93F8DF}" srcOrd="4" destOrd="0" presId="urn:microsoft.com/office/officeart/2005/8/layout/process1"/>
    <dgm:cxn modelId="{99810078-F73F-403A-A34F-363046E73E89}" type="presParOf" srcId="{31F4DEE3-7CB1-48C6-ABC6-BA5D1C687EED}" destId="{0140562F-51DF-418E-9F87-45A95AC5BA4B}" srcOrd="5" destOrd="0" presId="urn:microsoft.com/office/officeart/2005/8/layout/process1"/>
    <dgm:cxn modelId="{5F97D36D-D71C-4828-B70E-D90E4950F92A}" type="presParOf" srcId="{0140562F-51DF-418E-9F87-45A95AC5BA4B}" destId="{90D3458A-C862-4BB3-B807-A9C7B42BC6E2}" srcOrd="0" destOrd="0" presId="urn:microsoft.com/office/officeart/2005/8/layout/process1"/>
    <dgm:cxn modelId="{842815C4-9F55-4865-9CAD-F47362CC2B66}" type="presParOf" srcId="{31F4DEE3-7CB1-48C6-ABC6-BA5D1C687EED}" destId="{09AFE447-3112-43E7-8B0D-72C284B360BC}" srcOrd="6" destOrd="0" presId="urn:microsoft.com/office/officeart/2005/8/layout/process1"/>
    <dgm:cxn modelId="{471EE9D8-03A8-4611-9C00-2651F71A36E8}" type="presParOf" srcId="{31F4DEE3-7CB1-48C6-ABC6-BA5D1C687EED}" destId="{9B66615C-31B4-449F-B6EE-9969ECB14F0A}" srcOrd="7" destOrd="0" presId="urn:microsoft.com/office/officeart/2005/8/layout/process1"/>
    <dgm:cxn modelId="{455A52B6-2EBD-41B1-9D63-A0860548D07E}" type="presParOf" srcId="{9B66615C-31B4-449F-B6EE-9969ECB14F0A}" destId="{DD7EBA88-A19A-4AF0-BD83-75A6CAF6494D}" srcOrd="0" destOrd="0" presId="urn:microsoft.com/office/officeart/2005/8/layout/process1"/>
    <dgm:cxn modelId="{C5F8B1AB-581B-4A5A-BC06-6A00264CA861}" type="presParOf" srcId="{31F4DEE3-7CB1-48C6-ABC6-BA5D1C687EED}" destId="{156552AE-77D3-4E03-9E48-4E2F282008A1}" srcOrd="8" destOrd="0" presId="urn:microsoft.com/office/officeart/2005/8/layout/process1"/>
    <dgm:cxn modelId="{BEB5A94E-28BA-4F24-8670-FD7E80A9A1E0}" type="presParOf" srcId="{31F4DEE3-7CB1-48C6-ABC6-BA5D1C687EED}" destId="{4FB813C0-BD6C-4542-B089-06D9B72A0A1A}" srcOrd="9" destOrd="0" presId="urn:microsoft.com/office/officeart/2005/8/layout/process1"/>
    <dgm:cxn modelId="{40791B0F-E894-41E3-B7DB-00C2BECA92DB}" type="presParOf" srcId="{4FB813C0-BD6C-4542-B089-06D9B72A0A1A}" destId="{53F747DB-B613-4799-9559-8101DA3E6092}" srcOrd="0" destOrd="0" presId="urn:microsoft.com/office/officeart/2005/8/layout/process1"/>
    <dgm:cxn modelId="{6741A0CB-9BC8-492A-80FF-34F73D17A232}" type="presParOf" srcId="{31F4DEE3-7CB1-48C6-ABC6-BA5D1C687EED}" destId="{D6F419D5-1AFA-4F7C-8053-8E02B6161F92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1D885E-1EA2-48F0-91FC-02CAF42E76C2}">
      <dsp:nvSpPr>
        <dsp:cNvPr id="0" name=""/>
        <dsp:cNvSpPr/>
      </dsp:nvSpPr>
      <dsp:spPr>
        <a:xfrm>
          <a:off x="0" y="139446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User Input</a:t>
          </a:r>
        </a:p>
      </dsp:txBody>
      <dsp:txXfrm>
        <a:off x="12052" y="1406512"/>
        <a:ext cx="661695" cy="387376"/>
      </dsp:txXfrm>
    </dsp:sp>
    <dsp:sp modelId="{9200BF8D-CE8F-4EC7-9061-79942F9EA845}">
      <dsp:nvSpPr>
        <dsp:cNvPr id="0" name=""/>
        <dsp:cNvSpPr/>
      </dsp:nvSpPr>
      <dsp:spPr>
        <a:xfrm>
          <a:off x="75438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754380" y="1549176"/>
        <a:ext cx="101772" cy="102046"/>
      </dsp:txXfrm>
    </dsp:sp>
    <dsp:sp modelId="{9112EF1F-0E25-455A-B55A-DA162F5308E6}">
      <dsp:nvSpPr>
        <dsp:cNvPr id="0" name=""/>
        <dsp:cNvSpPr/>
      </dsp:nvSpPr>
      <dsp:spPr>
        <a:xfrm>
          <a:off x="960120" y="139446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Backend</a:t>
          </a:r>
        </a:p>
      </dsp:txBody>
      <dsp:txXfrm>
        <a:off x="972172" y="1406512"/>
        <a:ext cx="661695" cy="387376"/>
      </dsp:txXfrm>
    </dsp:sp>
    <dsp:sp modelId="{65D4A7C1-898C-43FA-98CE-2C9F87E35BF4}">
      <dsp:nvSpPr>
        <dsp:cNvPr id="0" name=""/>
        <dsp:cNvSpPr/>
      </dsp:nvSpPr>
      <dsp:spPr>
        <a:xfrm>
          <a:off x="171450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1714500" y="1549176"/>
        <a:ext cx="101772" cy="102046"/>
      </dsp:txXfrm>
    </dsp:sp>
    <dsp:sp modelId="{C4BEF676-D36D-4628-B0D0-AF36FF93F8DF}">
      <dsp:nvSpPr>
        <dsp:cNvPr id="0" name=""/>
        <dsp:cNvSpPr/>
      </dsp:nvSpPr>
      <dsp:spPr>
        <a:xfrm>
          <a:off x="1920240" y="139446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AI Engine</a:t>
          </a:r>
        </a:p>
      </dsp:txBody>
      <dsp:txXfrm>
        <a:off x="1932292" y="1406512"/>
        <a:ext cx="661695" cy="387376"/>
      </dsp:txXfrm>
    </dsp:sp>
    <dsp:sp modelId="{0140562F-51DF-418E-9F87-45A95AC5BA4B}">
      <dsp:nvSpPr>
        <dsp:cNvPr id="0" name=""/>
        <dsp:cNvSpPr/>
      </dsp:nvSpPr>
      <dsp:spPr>
        <a:xfrm>
          <a:off x="267462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2674620" y="1549176"/>
        <a:ext cx="101772" cy="102046"/>
      </dsp:txXfrm>
    </dsp:sp>
    <dsp:sp modelId="{09AFE447-3112-43E7-8B0D-72C284B360BC}">
      <dsp:nvSpPr>
        <dsp:cNvPr id="0" name=""/>
        <dsp:cNvSpPr/>
      </dsp:nvSpPr>
      <dsp:spPr>
        <a:xfrm>
          <a:off x="2880360" y="139446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Slide Structure</a:t>
          </a:r>
        </a:p>
      </dsp:txBody>
      <dsp:txXfrm>
        <a:off x="2892412" y="1406512"/>
        <a:ext cx="661695" cy="387376"/>
      </dsp:txXfrm>
    </dsp:sp>
    <dsp:sp modelId="{9B66615C-31B4-449F-B6EE-9969ECB14F0A}">
      <dsp:nvSpPr>
        <dsp:cNvPr id="0" name=""/>
        <dsp:cNvSpPr/>
      </dsp:nvSpPr>
      <dsp:spPr>
        <a:xfrm>
          <a:off x="363474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3634740" y="1549176"/>
        <a:ext cx="101772" cy="102046"/>
      </dsp:txXfrm>
    </dsp:sp>
    <dsp:sp modelId="{156552AE-77D3-4E03-9E48-4E2F282008A1}">
      <dsp:nvSpPr>
        <dsp:cNvPr id="0" name=""/>
        <dsp:cNvSpPr/>
      </dsp:nvSpPr>
      <dsp:spPr>
        <a:xfrm>
          <a:off x="3840480" y="139446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PPT Genrator</a:t>
          </a:r>
        </a:p>
      </dsp:txBody>
      <dsp:txXfrm>
        <a:off x="3852532" y="1406512"/>
        <a:ext cx="661695" cy="387376"/>
      </dsp:txXfrm>
    </dsp:sp>
    <dsp:sp modelId="{4FB813C0-BD6C-4542-B089-06D9B72A0A1A}">
      <dsp:nvSpPr>
        <dsp:cNvPr id="0" name=""/>
        <dsp:cNvSpPr/>
      </dsp:nvSpPr>
      <dsp:spPr>
        <a:xfrm>
          <a:off x="4594860" y="1515160"/>
          <a:ext cx="145389" cy="17007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700" kern="1200"/>
        </a:p>
      </dsp:txBody>
      <dsp:txXfrm>
        <a:off x="4594860" y="1549176"/>
        <a:ext cx="101772" cy="102046"/>
      </dsp:txXfrm>
    </dsp:sp>
    <dsp:sp modelId="{D6F419D5-1AFA-4F7C-8053-8E02B6161F92}">
      <dsp:nvSpPr>
        <dsp:cNvPr id="0" name=""/>
        <dsp:cNvSpPr/>
      </dsp:nvSpPr>
      <dsp:spPr>
        <a:xfrm>
          <a:off x="4800600" y="1394460"/>
          <a:ext cx="685799" cy="41148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>
              <a:latin typeface="Times New Roman" panose="02020603050405020304" pitchFamily="18" charset="0"/>
              <a:cs typeface="Times New Roman" panose="02020603050405020304" pitchFamily="18" charset="0"/>
            </a:rPr>
            <a:t>Download</a:t>
          </a:r>
        </a:p>
      </dsp:txBody>
      <dsp:txXfrm>
        <a:off x="4812652" y="1406512"/>
        <a:ext cx="661695" cy="3873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 V B</dc:creator>
  <cp:keywords/>
  <dc:description/>
  <cp:lastModifiedBy>ASHRAY V B</cp:lastModifiedBy>
  <cp:revision>3</cp:revision>
  <dcterms:created xsi:type="dcterms:W3CDTF">2026-04-21T06:19:00Z</dcterms:created>
  <dcterms:modified xsi:type="dcterms:W3CDTF">2026-04-21T06:45:00Z</dcterms:modified>
</cp:coreProperties>
</file>