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DFE78" w14:textId="490A8A4A" w:rsidR="00CC4DCE" w:rsidRDefault="00981394">
      <w:hyperlink r:id="rId4" w:history="1">
        <w:r w:rsidRPr="00981394">
          <w:rPr>
            <w:rStyle w:val="Hyperlink"/>
          </w:rPr>
          <w:t>CYBER SECURITY SYMPOSIUM 2025 · Luma</w:t>
        </w:r>
      </w:hyperlink>
    </w:p>
    <w:p w14:paraId="14710B57" w14:textId="77777777" w:rsidR="00981394" w:rsidRDefault="00981394"/>
    <w:sectPr w:rsidR="00981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94"/>
    <w:rsid w:val="0005668A"/>
    <w:rsid w:val="00063335"/>
    <w:rsid w:val="00981394"/>
    <w:rsid w:val="009A261C"/>
    <w:rsid w:val="009C3E5B"/>
    <w:rsid w:val="00AF3472"/>
    <w:rsid w:val="00CC4DCE"/>
    <w:rsid w:val="00DE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69115"/>
  <w15:chartTrackingRefBased/>
  <w15:docId w15:val="{E5CA2323-D3E0-42F0-8B4F-7FD97992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3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u.ma/uhkvxd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khadkash2005@gmail.com</dc:creator>
  <cp:keywords/>
  <dc:description/>
  <cp:lastModifiedBy>khadkash2005@gmail.com</cp:lastModifiedBy>
  <cp:revision>1</cp:revision>
  <dcterms:created xsi:type="dcterms:W3CDTF">2025-01-02T16:37:00Z</dcterms:created>
  <dcterms:modified xsi:type="dcterms:W3CDTF">2025-01-02T16:39:00Z</dcterms:modified>
</cp:coreProperties>
</file>