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EA9C" w14:textId="2B529C47" w:rsidR="00C407BF" w:rsidRPr="00E15D89" w:rsidRDefault="00C407BF">
      <w:pPr>
        <w:rPr>
          <w:sz w:val="40"/>
          <w:szCs w:val="40"/>
          <w:u w:val="single"/>
        </w:rPr>
      </w:pPr>
      <w:r w:rsidRPr="00E15D89">
        <w:rPr>
          <w:sz w:val="40"/>
          <w:szCs w:val="40"/>
          <w:u w:val="single"/>
        </w:rPr>
        <w:t>EXPERIMENT - 2</w:t>
      </w:r>
    </w:p>
    <w:p w14:paraId="6CF818B1" w14:textId="59110FA4" w:rsidR="00C407BF" w:rsidRPr="002B52E4" w:rsidRDefault="00C407BF">
      <w:pPr>
        <w:rPr>
          <w:sz w:val="28"/>
          <w:szCs w:val="28"/>
          <w:u w:val="single"/>
        </w:rPr>
      </w:pPr>
      <w:r w:rsidRPr="002B52E4">
        <w:rPr>
          <w:sz w:val="28"/>
          <w:szCs w:val="28"/>
          <w:u w:val="single"/>
        </w:rPr>
        <w:t xml:space="preserve">EXERCISE - </w:t>
      </w:r>
      <w:r w:rsidR="00E33D38">
        <w:rPr>
          <w:sz w:val="28"/>
          <w:szCs w:val="28"/>
          <w:u w:val="single"/>
        </w:rPr>
        <w:t>2</w:t>
      </w:r>
    </w:p>
    <w:p w14:paraId="2C98281E" w14:textId="77777777" w:rsidR="001C0911" w:rsidRDefault="001C0911" w:rsidP="001C0911">
      <w:r>
        <w:t xml:space="preserve">; Add two 32-bit numbers available in memory locations starting </w:t>
      </w:r>
    </w:p>
    <w:p w14:paraId="6447C310" w14:textId="77777777" w:rsidR="001C0911" w:rsidRDefault="001C0911" w:rsidP="001C0911">
      <w:r>
        <w:t>; from 3050h and store the result from memory location 3080h.</w:t>
      </w:r>
    </w:p>
    <w:p w14:paraId="3013378C" w14:textId="77777777" w:rsidR="001C0911" w:rsidRDefault="001C0911" w:rsidP="001C0911"/>
    <w:p w14:paraId="6C46BD90" w14:textId="77777777" w:rsidR="001C0911" w:rsidRDefault="001C0911" w:rsidP="001C0911">
      <w:r>
        <w:t>; 32-BIT IS 8-BYTES LONG</w:t>
      </w:r>
    </w:p>
    <w:p w14:paraId="70E336FE" w14:textId="77777777" w:rsidR="001C0911" w:rsidRDefault="001C0911" w:rsidP="001C0911"/>
    <w:p w14:paraId="57C1ADE0" w14:textId="77777777" w:rsidR="001C0911" w:rsidRDefault="001C0911" w:rsidP="001C0911">
      <w:r>
        <w:t>ORG 0000H</w:t>
      </w:r>
      <w:r>
        <w:tab/>
      </w:r>
      <w:r>
        <w:tab/>
      </w:r>
      <w:r>
        <w:tab/>
      </w:r>
      <w:r>
        <w:tab/>
        <w:t>; ORIGINATE</w:t>
      </w:r>
    </w:p>
    <w:p w14:paraId="3C38511A" w14:textId="77777777" w:rsidR="001C0911" w:rsidRDefault="001C0911" w:rsidP="001C0911">
      <w:r>
        <w:t>AJMP START</w:t>
      </w:r>
      <w:r>
        <w:tab/>
      </w:r>
      <w:r>
        <w:tab/>
      </w:r>
      <w:r>
        <w:tab/>
      </w:r>
      <w:r>
        <w:tab/>
        <w:t>; JUMP TO THE LABEL START</w:t>
      </w:r>
    </w:p>
    <w:p w14:paraId="578C2D68" w14:textId="77777777" w:rsidR="001C0911" w:rsidRDefault="001C0911" w:rsidP="001C0911"/>
    <w:p w14:paraId="37B6DC41" w14:textId="77777777" w:rsidR="001C0911" w:rsidRDefault="001C0911" w:rsidP="001C0911">
      <w:r>
        <w:t>START:</w:t>
      </w:r>
    </w:p>
    <w:p w14:paraId="7D2C6B8C" w14:textId="77777777" w:rsidR="001C0911" w:rsidRDefault="001C0911" w:rsidP="001C0911">
      <w:r>
        <w:tab/>
        <w:t xml:space="preserve">MOV DPTR, #3050H </w:t>
      </w:r>
      <w:r>
        <w:tab/>
        <w:t>; STARTING LOCATION.</w:t>
      </w:r>
    </w:p>
    <w:p w14:paraId="2C26D412" w14:textId="77777777" w:rsidR="001C0911" w:rsidRDefault="001C0911" w:rsidP="001C0911">
      <w:r>
        <w:tab/>
        <w:t xml:space="preserve">MOV R2, #08H </w:t>
      </w:r>
      <w:r>
        <w:tab/>
      </w:r>
      <w:r>
        <w:tab/>
        <w:t>; COUNT OF THE BYTES.</w:t>
      </w:r>
    </w:p>
    <w:p w14:paraId="68A273E7" w14:textId="77777777" w:rsidR="001C0911" w:rsidRDefault="001C0911" w:rsidP="001C0911">
      <w:r>
        <w:tab/>
        <w:t xml:space="preserve">MOV R0, #00H </w:t>
      </w:r>
      <w:r>
        <w:tab/>
      </w:r>
      <w:r>
        <w:tab/>
        <w:t>; SUM FOR THE ACCUMULATOR.</w:t>
      </w:r>
    </w:p>
    <w:p w14:paraId="3B455C0E" w14:textId="77777777" w:rsidR="001C0911" w:rsidRDefault="001C0911" w:rsidP="001C0911">
      <w:r>
        <w:tab/>
        <w:t xml:space="preserve">MOV R1, #30H </w:t>
      </w:r>
      <w:r>
        <w:tab/>
      </w:r>
      <w:r>
        <w:tab/>
        <w:t>; STARTING LOCATION OF THE RESULT.</w:t>
      </w:r>
    </w:p>
    <w:p w14:paraId="6EE95794" w14:textId="77777777" w:rsidR="001C0911" w:rsidRDefault="001C0911" w:rsidP="001C0911"/>
    <w:p w14:paraId="08D1C872" w14:textId="77777777" w:rsidR="001C0911" w:rsidRDefault="001C0911" w:rsidP="001C0911">
      <w:r>
        <w:tab/>
        <w:t xml:space="preserve">MOV A, R2 </w:t>
      </w:r>
      <w:r>
        <w:tab/>
      </w:r>
      <w:r>
        <w:tab/>
      </w:r>
      <w:r>
        <w:tab/>
        <w:t>; MAKE A FIXED COPY OF THE NUMBER OF BYTES</w:t>
      </w:r>
    </w:p>
    <w:p w14:paraId="730384AB" w14:textId="77777777" w:rsidR="001C0911" w:rsidRDefault="001C0911" w:rsidP="001C0911">
      <w:r>
        <w:tab/>
        <w:t xml:space="preserve">MOV R3, A </w:t>
      </w:r>
      <w:r>
        <w:tab/>
      </w:r>
      <w:r>
        <w:tab/>
      </w:r>
      <w:r>
        <w:tab/>
        <w:t>; MOVE TO R3</w:t>
      </w:r>
    </w:p>
    <w:p w14:paraId="69058A5B" w14:textId="77777777" w:rsidR="001C0911" w:rsidRDefault="001C0911" w:rsidP="001C0911">
      <w:r>
        <w:tab/>
      </w:r>
    </w:p>
    <w:p w14:paraId="1499B72D" w14:textId="77777777" w:rsidR="001C0911" w:rsidRDefault="001C0911" w:rsidP="001C0911">
      <w:r>
        <w:t>UP:</w:t>
      </w:r>
    </w:p>
    <w:p w14:paraId="68150553" w14:textId="77777777" w:rsidR="001C0911" w:rsidRDefault="001C0911" w:rsidP="001C0911">
      <w:r>
        <w:tab/>
        <w:t>ADDC R0, A</w:t>
      </w:r>
    </w:p>
    <w:p w14:paraId="097A220A" w14:textId="77777777" w:rsidR="001C0911" w:rsidRDefault="001C0911" w:rsidP="001C0911">
      <w:r>
        <w:tab/>
        <w:t>DJNZ R2, UP</w:t>
      </w:r>
    </w:p>
    <w:p w14:paraId="2D7887CA" w14:textId="77777777" w:rsidR="001C0911" w:rsidRDefault="001C0911" w:rsidP="001C0911"/>
    <w:p w14:paraId="03FE2608" w14:textId="77777777" w:rsidR="001C0911" w:rsidRDefault="001C0911" w:rsidP="001C0911">
      <w:r>
        <w:tab/>
        <w:t>INC DPTR</w:t>
      </w:r>
    </w:p>
    <w:p w14:paraId="4805A59F" w14:textId="77777777" w:rsidR="001C0911" w:rsidRDefault="001C0911" w:rsidP="001C0911">
      <w:r>
        <w:tab/>
        <w:t>INC DPTR</w:t>
      </w:r>
    </w:p>
    <w:p w14:paraId="1BAF9EC1" w14:textId="77777777" w:rsidR="001C0911" w:rsidRDefault="001C0911" w:rsidP="001C0911">
      <w:r>
        <w:tab/>
        <w:t>INC DPTR</w:t>
      </w:r>
    </w:p>
    <w:p w14:paraId="3B6A0B5C" w14:textId="77777777" w:rsidR="001C0911" w:rsidRDefault="001C0911" w:rsidP="001C0911">
      <w:r>
        <w:tab/>
        <w:t>INC DPTR</w:t>
      </w:r>
    </w:p>
    <w:p w14:paraId="6E429991" w14:textId="77777777" w:rsidR="001C0911" w:rsidRDefault="001C0911" w:rsidP="001C0911">
      <w:r>
        <w:tab/>
        <w:t>INC DPTR</w:t>
      </w:r>
    </w:p>
    <w:p w14:paraId="0C0A4504" w14:textId="77777777" w:rsidR="001C0911" w:rsidRDefault="001C0911" w:rsidP="001C0911">
      <w:r>
        <w:tab/>
        <w:t>INC DPTR</w:t>
      </w:r>
    </w:p>
    <w:p w14:paraId="01066F51" w14:textId="77777777" w:rsidR="001C0911" w:rsidRDefault="001C0911" w:rsidP="001C0911">
      <w:r>
        <w:tab/>
        <w:t>INC DPTR</w:t>
      </w:r>
    </w:p>
    <w:p w14:paraId="6EE92720" w14:textId="77777777" w:rsidR="001C0911" w:rsidRDefault="001C0911" w:rsidP="001C0911">
      <w:r>
        <w:lastRenderedPageBreak/>
        <w:tab/>
        <w:t>INC DPTR</w:t>
      </w:r>
    </w:p>
    <w:p w14:paraId="018EF961" w14:textId="77777777" w:rsidR="001C0911" w:rsidRDefault="001C0911" w:rsidP="001C0911">
      <w:r>
        <w:tab/>
        <w:t>MOVX A, @DPTR</w:t>
      </w:r>
    </w:p>
    <w:p w14:paraId="6501BBE7" w14:textId="77777777" w:rsidR="001C0911" w:rsidRDefault="001C0911" w:rsidP="001C0911"/>
    <w:p w14:paraId="0E927992" w14:textId="77777777" w:rsidR="001C0911" w:rsidRDefault="001C0911" w:rsidP="001C0911">
      <w:r>
        <w:t>STORE:</w:t>
      </w:r>
    </w:p>
    <w:p w14:paraId="244E7D27" w14:textId="77777777" w:rsidR="001C0911" w:rsidRDefault="001C0911" w:rsidP="001C0911">
      <w:r>
        <w:tab/>
        <w:t>MOV DPTR, #3080H</w:t>
      </w:r>
    </w:p>
    <w:p w14:paraId="722413F6" w14:textId="77777777" w:rsidR="001C0911" w:rsidRDefault="001C0911" w:rsidP="001C0911">
      <w:r>
        <w:tab/>
        <w:t>MOV @DPTR, A</w:t>
      </w:r>
    </w:p>
    <w:p w14:paraId="6D1EB98D" w14:textId="77777777" w:rsidR="001C0911" w:rsidRDefault="001C0911" w:rsidP="001C0911">
      <w:r>
        <w:tab/>
        <w:t>MOV A, B</w:t>
      </w:r>
    </w:p>
    <w:p w14:paraId="4EC159B9" w14:textId="77777777" w:rsidR="001C0911" w:rsidRDefault="001C0911" w:rsidP="001C0911">
      <w:r>
        <w:tab/>
        <w:t>INC DPTR</w:t>
      </w:r>
    </w:p>
    <w:p w14:paraId="6A9BDFA7" w14:textId="77777777" w:rsidR="001C0911" w:rsidRDefault="001C0911" w:rsidP="001C0911">
      <w:r>
        <w:tab/>
        <w:t>MOV @DPTR, A</w:t>
      </w:r>
    </w:p>
    <w:p w14:paraId="612B91C3" w14:textId="78DFF483" w:rsidR="001D419B" w:rsidRDefault="001C0911" w:rsidP="001C0911">
      <w:r>
        <w:tab/>
      </w:r>
    </w:p>
    <w:sectPr w:rsidR="001D4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A"/>
    <w:rsid w:val="001A3E7D"/>
    <w:rsid w:val="001C0911"/>
    <w:rsid w:val="001D419B"/>
    <w:rsid w:val="002B52E4"/>
    <w:rsid w:val="006316A7"/>
    <w:rsid w:val="00714CCF"/>
    <w:rsid w:val="007765E7"/>
    <w:rsid w:val="00A544AA"/>
    <w:rsid w:val="00B20D0A"/>
    <w:rsid w:val="00B6236C"/>
    <w:rsid w:val="00C407BF"/>
    <w:rsid w:val="00DF30D8"/>
    <w:rsid w:val="00E15D89"/>
    <w:rsid w:val="00E3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D5AD"/>
  <w15:chartTrackingRefBased/>
  <w15:docId w15:val="{938B2AA7-DD67-4994-8C0E-798956F0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 Sagar</dc:creator>
  <cp:keywords/>
  <dc:description/>
  <cp:lastModifiedBy>Ashrith Sagar</cp:lastModifiedBy>
  <cp:revision>13</cp:revision>
  <dcterms:created xsi:type="dcterms:W3CDTF">2022-08-17T20:51:00Z</dcterms:created>
  <dcterms:modified xsi:type="dcterms:W3CDTF">2022-08-17T21:45:00Z</dcterms:modified>
</cp:coreProperties>
</file>