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E16C" w14:textId="77777777" w:rsidR="00940FA0" w:rsidRPr="00940FA0" w:rsidRDefault="00940FA0" w:rsidP="00940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A0">
        <w:rPr>
          <w:rFonts w:ascii="Times New Roman" w:eastAsia="Times New Roman" w:hAnsi="Times New Roman" w:cs="Times New Roman"/>
          <w:sz w:val="24"/>
          <w:szCs w:val="24"/>
        </w:rPr>
        <w:t>Implement the scenario and API examples from DynamoDB.</w:t>
      </w:r>
    </w:p>
    <w:p w14:paraId="0A72BAB0" w14:textId="77777777" w:rsidR="00940FA0" w:rsidRPr="00940FA0" w:rsidRDefault="00940FA0" w:rsidP="00940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A0">
        <w:rPr>
          <w:rFonts w:ascii="Times New Roman" w:eastAsia="Times New Roman" w:hAnsi="Times New Roman" w:cs="Times New Roman"/>
          <w:sz w:val="24"/>
          <w:szCs w:val="24"/>
        </w:rPr>
        <w:t>Scenario</w:t>
      </w:r>
    </w:p>
    <w:p w14:paraId="6E70AC3B" w14:textId="77777777" w:rsidR="00940FA0" w:rsidRPr="00940FA0" w:rsidRDefault="00940FA0" w:rsidP="00940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A0">
        <w:rPr>
          <w:rFonts w:ascii="Times New Roman" w:eastAsia="Times New Roman" w:hAnsi="Times New Roman" w:cs="Times New Roman"/>
          <w:sz w:val="24"/>
          <w:szCs w:val="24"/>
        </w:rPr>
        <w:t xml:space="preserve">Movie database (taken from the examples in </w:t>
      </w:r>
      <w:hyperlink r:id="rId5" w:history="1">
        <w:r w:rsidRPr="00940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Getting Started with the AWS SDKs</w:t>
        </w:r>
      </w:hyperlink>
      <w:r w:rsidRPr="00940FA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8C3968" w14:textId="77777777" w:rsidR="00940FA0" w:rsidRPr="00940FA0" w:rsidRDefault="00940FA0" w:rsidP="00940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A0">
        <w:rPr>
          <w:rFonts w:ascii="Times New Roman" w:eastAsia="Times New Roman" w:hAnsi="Times New Roman" w:cs="Times New Roman"/>
          <w:sz w:val="24"/>
          <w:szCs w:val="24"/>
        </w:rPr>
        <w:t>Create a table with partition: year (N) and sort: title (S) (CreateTable)</w:t>
      </w:r>
    </w:p>
    <w:p w14:paraId="65835339" w14:textId="77777777" w:rsidR="00940FA0" w:rsidRPr="00940FA0" w:rsidRDefault="00940FA0" w:rsidP="00940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A0">
        <w:rPr>
          <w:rFonts w:ascii="Times New Roman" w:eastAsia="Times New Roman" w:hAnsi="Times New Roman" w:cs="Times New Roman"/>
          <w:sz w:val="24"/>
          <w:szCs w:val="24"/>
        </w:rPr>
        <w:t>Add a new movie. (PutItem)</w:t>
      </w:r>
    </w:p>
    <w:p w14:paraId="7A1CA911" w14:textId="77777777" w:rsidR="00940FA0" w:rsidRPr="00940FA0" w:rsidRDefault="00940FA0" w:rsidP="00940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A0">
        <w:rPr>
          <w:rFonts w:ascii="Times New Roman" w:eastAsia="Times New Roman" w:hAnsi="Times New Roman" w:cs="Times New Roman"/>
          <w:sz w:val="24"/>
          <w:szCs w:val="24"/>
        </w:rPr>
        <w:t>Update the rating and plot of the movie by using an update expression. (UpdateItem with UpdateExpression + ExpressionAttributeValues args)</w:t>
      </w:r>
    </w:p>
    <w:p w14:paraId="388ED894" w14:textId="77777777" w:rsidR="00940FA0" w:rsidRPr="00940FA0" w:rsidRDefault="00940FA0" w:rsidP="00940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A0">
        <w:rPr>
          <w:rFonts w:ascii="Times New Roman" w:eastAsia="Times New Roman" w:hAnsi="Times New Roman" w:cs="Times New Roman"/>
          <w:sz w:val="24"/>
          <w:szCs w:val="24"/>
        </w:rPr>
        <w:t>Put movies in the table from moviedata.json--download it from the DynamoDB guide. OK to include manual download and unzip steps in your example README. This is a large file so limit the number of movies to 250 or so. (BatchWriteItem)</w:t>
      </w:r>
    </w:p>
    <w:p w14:paraId="5B1772B7" w14:textId="77777777" w:rsidR="00940FA0" w:rsidRPr="00940FA0" w:rsidRDefault="00940FA0" w:rsidP="00940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A0">
        <w:rPr>
          <w:rFonts w:ascii="Times New Roman" w:eastAsia="Times New Roman" w:hAnsi="Times New Roman" w:cs="Times New Roman"/>
          <w:sz w:val="24"/>
          <w:szCs w:val="24"/>
        </w:rPr>
        <w:t>Get a movie by Key (partition + sort) (GetItem)</w:t>
      </w:r>
    </w:p>
    <w:p w14:paraId="2D98C53A" w14:textId="77777777" w:rsidR="00940FA0" w:rsidRPr="00940FA0" w:rsidRDefault="00940FA0" w:rsidP="00940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A0">
        <w:rPr>
          <w:rFonts w:ascii="Times New Roman" w:eastAsia="Times New Roman" w:hAnsi="Times New Roman" w:cs="Times New Roman"/>
          <w:sz w:val="24"/>
          <w:szCs w:val="24"/>
        </w:rPr>
        <w:t>Delete a movie. (DeleteItem)</w:t>
      </w:r>
    </w:p>
    <w:p w14:paraId="58D30761" w14:textId="77777777" w:rsidR="00940FA0" w:rsidRPr="00940FA0" w:rsidRDefault="00940FA0" w:rsidP="00940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A0">
        <w:rPr>
          <w:rFonts w:ascii="Times New Roman" w:eastAsia="Times New Roman" w:hAnsi="Times New Roman" w:cs="Times New Roman"/>
          <w:sz w:val="24"/>
          <w:szCs w:val="24"/>
        </w:rPr>
        <w:t>Use Query with a key condition expression to return all movies released in a given year. (Query + KeyConditionExpression arg)</w:t>
      </w:r>
    </w:p>
    <w:p w14:paraId="32CEEEC1" w14:textId="77777777" w:rsidR="00940FA0" w:rsidRPr="00940FA0" w:rsidRDefault="00940FA0" w:rsidP="00940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A0">
        <w:rPr>
          <w:rFonts w:ascii="Times New Roman" w:eastAsia="Times New Roman" w:hAnsi="Times New Roman" w:cs="Times New Roman"/>
          <w:sz w:val="24"/>
          <w:szCs w:val="24"/>
        </w:rPr>
        <w:t>Use Scan to return movies released within a range of years. Show how to paginate data using ExclusiveStartKey. (Scan + FilterExpression)</w:t>
      </w:r>
    </w:p>
    <w:p w14:paraId="47AA25C6" w14:textId="2976F8F9" w:rsidR="00940FA0" w:rsidRDefault="00940FA0" w:rsidP="00940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A0">
        <w:rPr>
          <w:rFonts w:ascii="Times New Roman" w:eastAsia="Times New Roman" w:hAnsi="Times New Roman" w:cs="Times New Roman"/>
          <w:sz w:val="24"/>
          <w:szCs w:val="24"/>
        </w:rPr>
        <w:t>Delete the table. (DeleteTable)</w:t>
      </w:r>
    </w:p>
    <w:p w14:paraId="543A2646" w14:textId="35165EBE" w:rsidR="00DA73D8" w:rsidRPr="00940FA0" w:rsidRDefault="00DA73D8" w:rsidP="00DA7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3D8">
        <w:rPr>
          <w:rFonts w:ascii="Times New Roman" w:eastAsia="Times New Roman" w:hAnsi="Times New Roman" w:cs="Times New Roman"/>
          <w:sz w:val="24"/>
          <w:szCs w:val="24"/>
        </w:rPr>
        <w:t>pK77X78uYB</w:t>
      </w:r>
    </w:p>
    <w:p w14:paraId="6A555ECC" w14:textId="77777777" w:rsidR="00B26AE4" w:rsidRDefault="00B26AE4"/>
    <w:sectPr w:rsidR="00B2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B5356"/>
    <w:multiLevelType w:val="multilevel"/>
    <w:tmpl w:val="B1CE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87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A0"/>
    <w:rsid w:val="001A7E1E"/>
    <w:rsid w:val="00940FA0"/>
    <w:rsid w:val="00B26AE4"/>
    <w:rsid w:val="00DA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92F8"/>
  <w15:chartTrackingRefBased/>
  <w15:docId w15:val="{2B73E348-92F7-4989-B070-20A093F5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0F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amazondynamodb/latest/developerguide/GettingStart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Smith</dc:creator>
  <cp:keywords/>
  <dc:description/>
  <cp:lastModifiedBy>Irene Smith</cp:lastModifiedBy>
  <cp:revision>3</cp:revision>
  <dcterms:created xsi:type="dcterms:W3CDTF">2022-03-25T02:32:00Z</dcterms:created>
  <dcterms:modified xsi:type="dcterms:W3CDTF">2022-04-12T07:12:00Z</dcterms:modified>
</cp:coreProperties>
</file>