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E0ECDA8" w14:textId="77777777" w:rsidTr="00A36BC1">
        <w:trPr>
          <w:trHeight w:val="415"/>
        </w:trPr>
        <w:tc>
          <w:tcPr>
            <w:tcW w:w="4676" w:type="dxa"/>
            <w:gridSpan w:val="5"/>
          </w:tcPr>
          <w:p w14:paraId="4E0ECDA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E0ECDA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E0ECDA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E0ECDA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E0ECDA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E0ECDA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E0ECDAF" w14:textId="77777777" w:rsidTr="00A36BC1">
        <w:trPr>
          <w:trHeight w:val="414"/>
        </w:trPr>
        <w:tc>
          <w:tcPr>
            <w:tcW w:w="3370" w:type="dxa"/>
            <w:gridSpan w:val="4"/>
          </w:tcPr>
          <w:p w14:paraId="4E0ECDA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E0ECDA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E0ECDD4" w14:textId="77777777" w:rsidTr="00A36BC1">
        <w:trPr>
          <w:trHeight w:val="412"/>
        </w:trPr>
        <w:tc>
          <w:tcPr>
            <w:tcW w:w="3370" w:type="dxa"/>
            <w:gridSpan w:val="4"/>
          </w:tcPr>
          <w:p w14:paraId="4E0ECDB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E0ECDB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B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E0ECDB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B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E0ECDB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E0ECD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B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E0ECD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B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4E0ECDB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B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E0ECDB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B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E0ECD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B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E0ECDC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4E0ECD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C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E0ECDC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C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E0ECDC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C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E0ECDC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E0ECDC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C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E0ECD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E0ECDD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E0ECDD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0ECD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E0ECDD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E0ECDD9" w14:textId="77777777" w:rsidTr="00A36BC1">
        <w:trPr>
          <w:trHeight w:val="412"/>
        </w:trPr>
        <w:tc>
          <w:tcPr>
            <w:tcW w:w="1668" w:type="dxa"/>
            <w:gridSpan w:val="3"/>
          </w:tcPr>
          <w:p w14:paraId="4E0ECDD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4E0ECDD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E0ECDD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E0ECDD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E0ECDDE" w14:textId="77777777" w:rsidTr="00A36BC1">
        <w:trPr>
          <w:trHeight w:val="409"/>
        </w:trPr>
        <w:tc>
          <w:tcPr>
            <w:tcW w:w="1668" w:type="dxa"/>
            <w:gridSpan w:val="3"/>
          </w:tcPr>
          <w:p w14:paraId="4E0ECDD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E0ECDD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E0ECDD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E0ECDD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E0ECDE4" w14:textId="77777777" w:rsidTr="00A36BC1">
        <w:trPr>
          <w:trHeight w:val="537"/>
        </w:trPr>
        <w:tc>
          <w:tcPr>
            <w:tcW w:w="1668" w:type="dxa"/>
            <w:gridSpan w:val="3"/>
          </w:tcPr>
          <w:p w14:paraId="4E0ECDD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ECDE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E0ECDE1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4E0ECDE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E0ECD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0ECDEC" w14:textId="77777777" w:rsidTr="00A36BC1">
        <w:trPr>
          <w:trHeight w:val="537"/>
        </w:trPr>
        <w:tc>
          <w:tcPr>
            <w:tcW w:w="1668" w:type="dxa"/>
            <w:gridSpan w:val="3"/>
          </w:tcPr>
          <w:p w14:paraId="4E0ECDE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E0ECDE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E0ECDE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E0ECDE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E0ECDE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E0E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E0ECDE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0ECDE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E0ECD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E0ECDF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E0ECDE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E0ECDF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E0ECDF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E0ECDF9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E0ECDF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E0ECDF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E0ECDF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E0ECDF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E0ECDF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E0ECDF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0ECE31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E0ECD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E0ECDF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E0ECDF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0ECDFD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4E0ECDFE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0ECDFF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E0ECE0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0ECE0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E0ECE0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4E0ECE0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4E0ECE0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4E0ECE05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4E0ECE06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E0ECE07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E0ECE0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E0ECE0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E0ECE0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E0ECE0B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E0ECE0C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4E0ECE0D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E0ECE0E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4E0ECE0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316B619" w14:textId="77777777" w:rsidR="007D0001" w:rsidRPr="007D0001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  <w:r w:rsidRPr="007D0001">
              <w:rPr>
                <w:rFonts w:ascii="Times New Roman"/>
                <w:sz w:val="18"/>
              </w:rPr>
              <w:t>Task Description#1 Basic Docstring Generation</w:t>
            </w:r>
          </w:p>
          <w:p w14:paraId="5954A96F" w14:textId="77777777" w:rsidR="007D0001" w:rsidRPr="007D0001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  <w:r w:rsidRPr="007D0001">
              <w:rPr>
                <w:rFonts w:ascii="Times New Roman"/>
                <w:sz w:val="18"/>
              </w:rPr>
              <w:t>•</w:t>
            </w:r>
            <w:r w:rsidRPr="007D0001">
              <w:rPr>
                <w:rFonts w:ascii="Times New Roman"/>
                <w:sz w:val="18"/>
              </w:rPr>
              <w:tab/>
              <w:t xml:space="preserve">Write python function to return sum of even and odd numbers in the given list.  </w:t>
            </w:r>
          </w:p>
          <w:p w14:paraId="1FF4E4B0" w14:textId="77777777" w:rsidR="007D0001" w:rsidRPr="007D0001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  <w:r w:rsidRPr="007D0001">
              <w:rPr>
                <w:rFonts w:ascii="Times New Roman"/>
                <w:sz w:val="18"/>
              </w:rPr>
              <w:t>•</w:t>
            </w:r>
            <w:r w:rsidRPr="007D0001">
              <w:rPr>
                <w:rFonts w:ascii="Times New Roman"/>
                <w:sz w:val="18"/>
              </w:rPr>
              <w:tab/>
              <w:t>Incorporate manual docstring in code with Google Style</w:t>
            </w:r>
          </w:p>
          <w:p w14:paraId="10F5F3DB" w14:textId="77777777" w:rsidR="007D0001" w:rsidRPr="007D0001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  <w:r w:rsidRPr="007D0001">
              <w:rPr>
                <w:rFonts w:ascii="Times New Roman"/>
                <w:sz w:val="18"/>
              </w:rPr>
              <w:t>•</w:t>
            </w:r>
            <w:r w:rsidRPr="007D0001">
              <w:rPr>
                <w:rFonts w:ascii="Times New Roman"/>
                <w:sz w:val="18"/>
              </w:rPr>
              <w:tab/>
              <w:t xml:space="preserve">Use an AI-assisted tool (e.g., </w:t>
            </w:r>
            <w:proofErr w:type="gramStart"/>
            <w:r w:rsidRPr="007D0001">
              <w:rPr>
                <w:rFonts w:ascii="Times New Roman"/>
                <w:sz w:val="18"/>
              </w:rPr>
              <w:t>Copilot,  Cursor</w:t>
            </w:r>
            <w:proofErr w:type="gramEnd"/>
            <w:r w:rsidRPr="007D0001">
              <w:rPr>
                <w:rFonts w:ascii="Times New Roman"/>
                <w:sz w:val="18"/>
              </w:rPr>
              <w:t xml:space="preserve"> AI) to generate a docstring describing the function.</w:t>
            </w:r>
          </w:p>
          <w:p w14:paraId="4698C9B6" w14:textId="77777777" w:rsidR="007D0001" w:rsidRPr="007D0001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  <w:r w:rsidRPr="007D0001">
              <w:rPr>
                <w:rFonts w:ascii="Times New Roman"/>
                <w:sz w:val="18"/>
              </w:rPr>
              <w:t>•</w:t>
            </w:r>
            <w:r w:rsidRPr="007D0001">
              <w:rPr>
                <w:rFonts w:ascii="Times New Roman"/>
                <w:sz w:val="18"/>
              </w:rPr>
              <w:tab/>
              <w:t>Compare the AI-generated docstring with your manually written one.</w:t>
            </w:r>
          </w:p>
          <w:p w14:paraId="6E7F2AF3" w14:textId="77777777" w:rsidR="007D0001" w:rsidRPr="007D0001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</w:p>
          <w:p w14:paraId="1F9F9255" w14:textId="77777777" w:rsidR="007D0001" w:rsidRPr="007D0001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  <w:r w:rsidRPr="007D0001">
              <w:rPr>
                <w:rFonts w:ascii="Times New Roman"/>
                <w:sz w:val="18"/>
              </w:rPr>
              <w:t>Code:</w:t>
            </w:r>
          </w:p>
          <w:p w14:paraId="47BD89A4" w14:textId="77777777" w:rsidR="007D0001" w:rsidRPr="007D0001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</w:p>
          <w:p w14:paraId="4E0ECE10" w14:textId="4D562C59" w:rsidR="00DD6F0C" w:rsidRDefault="007D0001" w:rsidP="007D0001">
            <w:pPr>
              <w:pStyle w:val="TableParagraph"/>
              <w:rPr>
                <w:rFonts w:ascii="Times New Roman"/>
                <w:sz w:val="18"/>
              </w:rPr>
            </w:pPr>
            <w:r w:rsidRPr="007D0001">
              <w:rPr>
                <w:rFonts w:ascii="Times New Roman"/>
                <w:sz w:val="18"/>
              </w:rPr>
              <w:t xml:space="preserve">   Expected Outcome#1: Students understand how AI can produce function-level documentation</w:t>
            </w:r>
          </w:p>
          <w:p w14:paraId="420F91A2" w14:textId="58081CCE" w:rsidR="00CD3197" w:rsidRPr="003B2B8C" w:rsidRDefault="00CD3197" w:rsidP="007D0001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4E0ECE11" w14:textId="3F069A24" w:rsidR="00DD6F0C" w:rsidRDefault="003B2B8C" w:rsidP="003B2B8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Manual code and doc string</w:t>
            </w:r>
            <w:r w:rsidR="0011660D">
              <w:rPr>
                <w:rFonts w:ascii="Times New Roman"/>
                <w:b/>
                <w:bCs/>
                <w:sz w:val="18"/>
              </w:rPr>
              <w:t>:</w:t>
            </w:r>
          </w:p>
          <w:p w14:paraId="67EE18A7" w14:textId="73195D09" w:rsidR="0011660D" w:rsidRPr="003B2B8C" w:rsidRDefault="0011660D" w:rsidP="003B2B8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660D">
              <w:rPr>
                <w:rFonts w:ascii="Times New Roman"/>
                <w:b/>
                <w:bCs/>
                <w:sz w:val="18"/>
              </w:rPr>
              <w:drawing>
                <wp:inline distT="0" distB="0" distL="0" distR="0" wp14:anchorId="2F1326BE" wp14:editId="0CC22643">
                  <wp:extent cx="4492625" cy="2896235"/>
                  <wp:effectExtent l="0" t="0" r="3175" b="0"/>
                  <wp:docPr id="1496740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74053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020DF" w14:textId="77777777" w:rsidR="00F75A90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B280060" w14:textId="2FF37D32" w:rsidR="004D5568" w:rsidRDefault="00F75A90" w:rsidP="00D92F3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0B2BE1">
              <w:rPr>
                <w:rFonts w:ascii="Times New Roman" w:hAnsi="Times New Roman" w:cs="Times New Roman"/>
                <w:sz w:val="18"/>
                <w:szCs w:val="18"/>
              </w:rPr>
              <w:t xml:space="preserve">Manual </w:t>
            </w:r>
            <w:r w:rsidR="00361069">
              <w:rPr>
                <w:rFonts w:ascii="Times New Roman" w:hAnsi="Times New Roman" w:cs="Times New Roman"/>
                <w:sz w:val="18"/>
                <w:szCs w:val="18"/>
              </w:rPr>
              <w:t>Docstring:</w:t>
            </w:r>
          </w:p>
          <w:p w14:paraId="56928884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"""</w:t>
            </w:r>
          </w:p>
          <w:p w14:paraId="4E8C1B8D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This module provides functions to calculate the sum of even and odd numbers in a list.</w:t>
            </w:r>
          </w:p>
          <w:p w14:paraId="7009DAC5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51A9CA5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Functions:</w:t>
            </w:r>
          </w:p>
          <w:p w14:paraId="28F84122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sum_even</w:t>
            </w:r>
            <w:proofErr w:type="spellEnd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(numbers): Returns the sum of all even numbers in the input list.</w:t>
            </w:r>
          </w:p>
          <w:p w14:paraId="56E76B00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sum_odd</w:t>
            </w:r>
            <w:proofErr w:type="spellEnd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(numbers): Returns the sum of all odd numbers in the input list.</w:t>
            </w:r>
          </w:p>
          <w:p w14:paraId="0700BAF1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105E28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    Example usage:</w:t>
            </w:r>
          </w:p>
          <w:p w14:paraId="08F8FDA0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even_sum</w:t>
            </w:r>
            <w:proofErr w:type="spellEnd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sum_even</w:t>
            </w:r>
            <w:proofErr w:type="spellEnd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nums</w:t>
            </w:r>
            <w:proofErr w:type="spellEnd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 # Returns 12</w:t>
            </w:r>
          </w:p>
          <w:p w14:paraId="5326957A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odd_sum</w:t>
            </w:r>
            <w:proofErr w:type="spellEnd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sum_odd</w:t>
            </w:r>
            <w:proofErr w:type="spellEnd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nums</w:t>
            </w:r>
            <w:proofErr w:type="spellEnd"/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   # Returns 9</w:t>
            </w:r>
          </w:p>
          <w:p w14:paraId="0A414590" w14:textId="77777777" w:rsidR="00361069" w:rsidRPr="00361069" w:rsidRDefault="00361069" w:rsidP="003610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6106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</w:t>
            </w:r>
          </w:p>
          <w:p w14:paraId="20B54F08" w14:textId="0516496F" w:rsidR="00361069" w:rsidRPr="004D5568" w:rsidRDefault="00361069" w:rsidP="00D92F3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8A344E2" w14:textId="2667BB07" w:rsidR="00D92F30" w:rsidRPr="004D5568" w:rsidRDefault="004D5568" w:rsidP="00D92F3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D5568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   </w:t>
            </w:r>
          </w:p>
          <w:p w14:paraId="08969128" w14:textId="2F3D4230" w:rsidR="004D5568" w:rsidRDefault="004D5568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9A0BEF" w14:textId="77777777" w:rsidR="00F75A90" w:rsidRDefault="00F75A90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0ECE18" w14:textId="6E6F5EF0" w:rsidR="00513757" w:rsidRDefault="0011660D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067C1AD2" w14:textId="74290317" w:rsidR="0011660D" w:rsidRDefault="0011660D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11660D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46885CF" wp14:editId="18E24B2A">
                  <wp:extent cx="3620005" cy="1095528"/>
                  <wp:effectExtent l="0" t="0" r="0" b="9525"/>
                  <wp:docPr id="1470577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5779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ECE19" w14:textId="55EB6325" w:rsidR="0007530A" w:rsidRDefault="0011660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48021870" w14:textId="268C9C85" w:rsidR="0011660D" w:rsidRDefault="0011660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Copilot code and docstring and inline comments</w:t>
            </w:r>
            <w:r w:rsidR="009A18EC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45FCBC3B" w14:textId="2967F17D" w:rsidR="009A18EC" w:rsidRPr="001333A8" w:rsidRDefault="009A18E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Pr="009A18E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3A8045B" wp14:editId="2FBBD686">
                  <wp:extent cx="4492625" cy="3674745"/>
                  <wp:effectExtent l="0" t="0" r="3175" b="1905"/>
                  <wp:docPr id="1069635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6353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6E5F3" w14:textId="77777777" w:rsidR="009A18EC" w:rsidRDefault="009A18E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486296" w14:textId="0CBB86EC" w:rsidR="009A18EC" w:rsidRDefault="009A18E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76C811D" w14:textId="7F81339E" w:rsidR="009A18EC" w:rsidRDefault="00546F0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6F0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AA62638" wp14:editId="7314E285">
                  <wp:extent cx="2467319" cy="838317"/>
                  <wp:effectExtent l="0" t="0" r="9525" b="0"/>
                  <wp:docPr id="726415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4156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ECE1A" w14:textId="65B058B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4E0ECE1B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E0ECE1C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E0ECE1D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E0ECE1E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4E0ECE1F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E0ECE20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E0ECE21" w14:textId="4CD42666" w:rsidR="0061761C" w:rsidRDefault="00546F09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Manual code and doc string:</w:t>
            </w:r>
          </w:p>
          <w:p w14:paraId="06D17290" w14:textId="1CE55C36" w:rsidR="00111FC6" w:rsidRDefault="00111FC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11FC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60F3D9D" wp14:editId="31BB7A24">
                  <wp:extent cx="4492625" cy="3352165"/>
                  <wp:effectExtent l="0" t="0" r="3175" b="635"/>
                  <wp:docPr id="396351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3519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19742" w14:textId="7361F3E5" w:rsidR="00546F09" w:rsidRDefault="007C2A2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35707A26" w14:textId="1DC148DC" w:rsidR="007C2A26" w:rsidRDefault="00BB3FCF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BB3FCF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B14DE57" wp14:editId="0AA26ED9">
                  <wp:extent cx="2391109" cy="1143160"/>
                  <wp:effectExtent l="0" t="0" r="0" b="0"/>
                  <wp:docPr id="1872512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5123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A1AE3" w14:textId="5BBC8EA3" w:rsidR="00E64F0E" w:rsidRDefault="00E64F0E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Manual docstring:</w:t>
            </w:r>
          </w:p>
          <w:p w14:paraId="6CBC7945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"""</w:t>
            </w:r>
          </w:p>
          <w:p w14:paraId="15853891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Module for representing SRU student information and fee status.</w:t>
            </w:r>
          </w:p>
          <w:p w14:paraId="32D7C6C1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Classes:</w:t>
            </w:r>
          </w:p>
          <w:p w14:paraId="1AF096CF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sru_student</w:t>
            </w:r>
            <w:proofErr w:type="spellEnd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1AD63B9F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Represents a student at SRU with attributes for name, roll number, hostel status, and fee payment status.</w:t>
            </w:r>
          </w:p>
          <w:p w14:paraId="27BA13FC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Methods:</w:t>
            </w:r>
          </w:p>
          <w:p w14:paraId="289D807E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    __</w:t>
            </w:r>
            <w:proofErr w:type="spellStart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name, </w:t>
            </w:r>
            <w:proofErr w:type="spellStart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roll_no</w:t>
            </w:r>
            <w:proofErr w:type="spellEnd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, </w:t>
            </w:r>
            <w:proofErr w:type="spellStart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hostel_status</w:t>
            </w:r>
            <w:proofErr w:type="spellEnd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):</w:t>
            </w:r>
          </w:p>
          <w:p w14:paraId="3D57225D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        Initializes a new student with the given name, roll number, and hostel status. Fee payment status is set to False by default.</w:t>
            </w:r>
          </w:p>
          <w:p w14:paraId="52CE134A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        </w:t>
            </w:r>
            <w:proofErr w:type="spellStart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fee_update</w:t>
            </w:r>
            <w:proofErr w:type="spellEnd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(status):</w:t>
            </w:r>
          </w:p>
          <w:p w14:paraId="46C6DEFD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        Updates the fee payment status of the student.</w:t>
            </w:r>
          </w:p>
          <w:p w14:paraId="56657955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        </w:t>
            </w:r>
            <w:proofErr w:type="spellStart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display_</w:t>
            </w:r>
            <w:proofErr w:type="gramStart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details</w:t>
            </w:r>
            <w:proofErr w:type="spellEnd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):</w:t>
            </w:r>
          </w:p>
          <w:p w14:paraId="0DECA187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        Prints the student's details including name, roll number, hostel status, and fee payment status.</w:t>
            </w:r>
          </w:p>
          <w:p w14:paraId="49FD5DE2" w14:textId="77777777" w:rsidR="00902DF0" w:rsidRPr="00902DF0" w:rsidRDefault="00902DF0" w:rsidP="00902DF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2DF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</w:t>
            </w:r>
          </w:p>
          <w:p w14:paraId="2E5E4FC0" w14:textId="77777777" w:rsidR="00E64F0E" w:rsidRDefault="00E64F0E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54CA33" w14:textId="50303E93" w:rsidR="00BB3FCF" w:rsidRDefault="003A67D8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Copilot code and doc string and inline comments:</w:t>
            </w:r>
          </w:p>
          <w:p w14:paraId="3534CAC5" w14:textId="3994D56F" w:rsidR="000200BC" w:rsidRDefault="000200B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200B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DCCE110" wp14:editId="57E2DF34">
                  <wp:extent cx="4492625" cy="4039870"/>
                  <wp:effectExtent l="0" t="0" r="3175" b="0"/>
                  <wp:docPr id="130442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4234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3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B24CB" w14:textId="11043666" w:rsidR="003A67D8" w:rsidRDefault="00C57A77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57A77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9A7B401" wp14:editId="61B1791B">
                  <wp:extent cx="4492625" cy="1238250"/>
                  <wp:effectExtent l="0" t="0" r="3175" b="0"/>
                  <wp:docPr id="89329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2986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00532" w14:textId="5A76FA5E" w:rsidR="00C57A77" w:rsidRDefault="00C57A77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8ED4783" w14:textId="3046B3C2" w:rsidR="00C57A77" w:rsidRDefault="00155723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5572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36AD69F" wp14:editId="54B84DA1">
                  <wp:extent cx="1991003" cy="1171739"/>
                  <wp:effectExtent l="0" t="0" r="0" b="9525"/>
                  <wp:docPr id="1483620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6201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2C12C" w14:textId="77777777" w:rsidR="00C57A77" w:rsidRDefault="00C57A77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0ECE22" w14:textId="73F4392F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E0ECE23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4E0ECE24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4E0ECE25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4E0ECE26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E0ECE27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0ECE28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4E0ECE29" w14:textId="74F87C6D" w:rsidR="00E70E4F" w:rsidRDefault="00155723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Manual code with doc str</w:t>
            </w:r>
            <w:r w:rsidR="00FE220D">
              <w:rPr>
                <w:rFonts w:ascii="Times New Roman" w:hAnsi="Times New Roman" w:cs="Times New Roman"/>
                <w:b/>
                <w:sz w:val="18"/>
                <w:szCs w:val="18"/>
              </w:rPr>
              <w:t>ing:</w:t>
            </w:r>
          </w:p>
          <w:p w14:paraId="1BD5014B" w14:textId="0DA6CF71" w:rsidR="00FE220D" w:rsidRDefault="0096738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29DEE1AA" w14:textId="01A593D8" w:rsidR="0096738D" w:rsidRDefault="00AC31A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Manual code:</w:t>
            </w:r>
          </w:p>
          <w:p w14:paraId="60756F65" w14:textId="60497217" w:rsidR="00AC31A0" w:rsidRDefault="00AC31A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C31A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CAAB9CA" wp14:editId="3CA667A1">
                  <wp:extent cx="4492625" cy="4345305"/>
                  <wp:effectExtent l="0" t="0" r="3175" b="0"/>
                  <wp:docPr id="1749654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6546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5E75" w14:textId="54A2ABC2" w:rsidR="0096738D" w:rsidRDefault="0096738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AC31A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Manual </w:t>
            </w:r>
            <w:r w:rsidR="00454B36">
              <w:rPr>
                <w:rFonts w:ascii="Times New Roman" w:hAnsi="Times New Roman" w:cs="Times New Roman"/>
                <w:b/>
                <w:sz w:val="18"/>
                <w:szCs w:val="18"/>
              </w:rPr>
              <w:t>Docstring:</w:t>
            </w:r>
          </w:p>
          <w:p w14:paraId="74D5FAD9" w14:textId="77777777" w:rsidR="00F230F5" w:rsidRP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"""</w:t>
            </w:r>
          </w:p>
          <w:p w14:paraId="50054294" w14:textId="77777777" w:rsidR="00F230F5" w:rsidRP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   This module provides basic arithmetic operations: addition, subtraction, multiplication, and division.</w:t>
            </w:r>
          </w:p>
          <w:p w14:paraId="74D80965" w14:textId="77777777" w:rsidR="00F230F5" w:rsidRP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   Functions:</w:t>
            </w:r>
          </w:p>
          <w:p w14:paraId="1EED5B88" w14:textId="77777777" w:rsidR="00F230F5" w:rsidRP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        </w:t>
            </w:r>
            <w:proofErr w:type="gramStart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add(</w:t>
            </w:r>
            <w:proofErr w:type="gramEnd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a, b): Returns the sum of a and b.</w:t>
            </w:r>
          </w:p>
          <w:p w14:paraId="12DD435B" w14:textId="77777777" w:rsidR="00F230F5" w:rsidRP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        </w:t>
            </w:r>
            <w:proofErr w:type="gramStart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subtract(</w:t>
            </w:r>
            <w:proofErr w:type="gramEnd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a, b): Returns the difference of a and b.</w:t>
            </w:r>
          </w:p>
          <w:p w14:paraId="4D6DB075" w14:textId="77777777" w:rsidR="00F230F5" w:rsidRP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        </w:t>
            </w:r>
            <w:proofErr w:type="gramStart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multiply(</w:t>
            </w:r>
            <w:proofErr w:type="gramEnd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a, b): Returns the product of a and b.</w:t>
            </w:r>
          </w:p>
          <w:p w14:paraId="04174D67" w14:textId="77777777" w:rsidR="00F230F5" w:rsidRP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        </w:t>
            </w:r>
            <w:proofErr w:type="gramStart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divide(</w:t>
            </w:r>
            <w:proofErr w:type="gramEnd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a, b): Returns the quotient of a divided by b. Raises </w:t>
            </w:r>
            <w:proofErr w:type="spellStart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ValueError</w:t>
            </w:r>
            <w:proofErr w:type="spellEnd"/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if b is zero.</w:t>
            </w:r>
          </w:p>
          <w:p w14:paraId="0D01142E" w14:textId="77777777" w:rsidR="00F230F5" w:rsidRP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   Example usage:</w:t>
            </w:r>
          </w:p>
          <w:p w14:paraId="7D6FDF2E" w14:textId="77777777" w:rsidR="00F230F5" w:rsidRDefault="00F230F5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230F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   """</w:t>
            </w:r>
          </w:p>
          <w:p w14:paraId="2EB576D3" w14:textId="15BC2F57" w:rsidR="0000686F" w:rsidRDefault="00E64F0E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Output:</w:t>
            </w:r>
          </w:p>
          <w:p w14:paraId="582A6D6F" w14:textId="6C0B05BE" w:rsidR="00E64F0E" w:rsidRPr="00F230F5" w:rsidRDefault="00E64F0E" w:rsidP="00F230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E64F0E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7DE84773" wp14:editId="530A09AD">
                  <wp:extent cx="1419423" cy="847843"/>
                  <wp:effectExtent l="0" t="0" r="9525" b="9525"/>
                  <wp:docPr id="536827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8276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49802" w14:textId="63181EA3" w:rsidR="006E4897" w:rsidRDefault="00F230F5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Copilot code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</w:t>
            </w:r>
            <w:r w:rsidR="00BA5662">
              <w:rPr>
                <w:rFonts w:ascii="Times New Roman" w:hAnsi="Times New Roman" w:cs="Times New Roman"/>
                <w:b/>
                <w:sz w:val="18"/>
                <w:szCs w:val="18"/>
              </w:rPr>
              <w:t>inline</w:t>
            </w:r>
            <w:proofErr w:type="spellEnd"/>
            <w:r w:rsidR="00BA566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comments and doc string:</w:t>
            </w:r>
          </w:p>
          <w:p w14:paraId="01A38D7B" w14:textId="3687E485" w:rsidR="00A76386" w:rsidRDefault="00A76386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76386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65681A2" wp14:editId="0FB7E9FD">
                  <wp:extent cx="4492625" cy="3805555"/>
                  <wp:effectExtent l="0" t="0" r="3175" b="4445"/>
                  <wp:docPr id="582565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5650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DC446" w14:textId="77777777" w:rsidR="00BA5662" w:rsidRDefault="00BA5662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76A862" w14:textId="1F887DFB" w:rsidR="00454B36" w:rsidRDefault="00A76386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Output:</w:t>
            </w:r>
          </w:p>
          <w:p w14:paraId="3EFF6BB6" w14:textId="50339C86" w:rsidR="00A76386" w:rsidRDefault="007575B6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Pr="007575B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708B052" wp14:editId="53612C5B">
                  <wp:extent cx="1419423" cy="847843"/>
                  <wp:effectExtent l="0" t="0" r="9525" b="9525"/>
                  <wp:docPr id="1058614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140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ECE2A" w14:textId="78888FE8" w:rsidR="00C52979" w:rsidRDefault="0096738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C52979"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4E0ECE2B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0ECE2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E0ECE2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0ECE2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E0ECE2F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E0ECE3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E0ECE3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59887367">
    <w:abstractNumId w:val="5"/>
  </w:num>
  <w:num w:numId="2" w16cid:durableId="651639275">
    <w:abstractNumId w:val="6"/>
  </w:num>
  <w:num w:numId="3" w16cid:durableId="550121573">
    <w:abstractNumId w:val="10"/>
  </w:num>
  <w:num w:numId="4" w16cid:durableId="1097020344">
    <w:abstractNumId w:val="0"/>
  </w:num>
  <w:num w:numId="5" w16cid:durableId="2000304218">
    <w:abstractNumId w:val="9"/>
  </w:num>
  <w:num w:numId="6" w16cid:durableId="1174614611">
    <w:abstractNumId w:val="7"/>
  </w:num>
  <w:num w:numId="7" w16cid:durableId="222907295">
    <w:abstractNumId w:val="8"/>
  </w:num>
  <w:num w:numId="8" w16cid:durableId="1382555556">
    <w:abstractNumId w:val="1"/>
  </w:num>
  <w:num w:numId="9" w16cid:durableId="93865828">
    <w:abstractNumId w:val="2"/>
  </w:num>
  <w:num w:numId="10" w16cid:durableId="71390757">
    <w:abstractNumId w:val="4"/>
  </w:num>
  <w:num w:numId="11" w16cid:durableId="734744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686F"/>
    <w:rsid w:val="000200BC"/>
    <w:rsid w:val="0004091D"/>
    <w:rsid w:val="00062FBA"/>
    <w:rsid w:val="0007530A"/>
    <w:rsid w:val="000B2BE1"/>
    <w:rsid w:val="000E0796"/>
    <w:rsid w:val="00111FC6"/>
    <w:rsid w:val="0011660D"/>
    <w:rsid w:val="001333A8"/>
    <w:rsid w:val="00140B1E"/>
    <w:rsid w:val="00152C3D"/>
    <w:rsid w:val="00155723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61069"/>
    <w:rsid w:val="003852F1"/>
    <w:rsid w:val="003A67D8"/>
    <w:rsid w:val="003B2B8C"/>
    <w:rsid w:val="003F05EE"/>
    <w:rsid w:val="00453590"/>
    <w:rsid w:val="00454B36"/>
    <w:rsid w:val="004C6A17"/>
    <w:rsid w:val="004D5568"/>
    <w:rsid w:val="004E5525"/>
    <w:rsid w:val="00513757"/>
    <w:rsid w:val="00536C29"/>
    <w:rsid w:val="00546F0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4897"/>
    <w:rsid w:val="006E6580"/>
    <w:rsid w:val="007239D1"/>
    <w:rsid w:val="007575B6"/>
    <w:rsid w:val="007613D8"/>
    <w:rsid w:val="00781CD1"/>
    <w:rsid w:val="007C2A26"/>
    <w:rsid w:val="007D0001"/>
    <w:rsid w:val="007E5B17"/>
    <w:rsid w:val="00833705"/>
    <w:rsid w:val="00836AD1"/>
    <w:rsid w:val="00893D4C"/>
    <w:rsid w:val="008E1F71"/>
    <w:rsid w:val="00902DF0"/>
    <w:rsid w:val="0095381E"/>
    <w:rsid w:val="0096738D"/>
    <w:rsid w:val="00975C2E"/>
    <w:rsid w:val="00983766"/>
    <w:rsid w:val="009919F5"/>
    <w:rsid w:val="009A18EC"/>
    <w:rsid w:val="009F09F3"/>
    <w:rsid w:val="00A01CE1"/>
    <w:rsid w:val="00A36BC1"/>
    <w:rsid w:val="00A64C76"/>
    <w:rsid w:val="00A76386"/>
    <w:rsid w:val="00A96665"/>
    <w:rsid w:val="00AC31A0"/>
    <w:rsid w:val="00B0153C"/>
    <w:rsid w:val="00BA5662"/>
    <w:rsid w:val="00BB3FCF"/>
    <w:rsid w:val="00BD148B"/>
    <w:rsid w:val="00BF19C9"/>
    <w:rsid w:val="00C06B61"/>
    <w:rsid w:val="00C16583"/>
    <w:rsid w:val="00C24CCE"/>
    <w:rsid w:val="00C424FC"/>
    <w:rsid w:val="00C52979"/>
    <w:rsid w:val="00C52DA5"/>
    <w:rsid w:val="00C5587A"/>
    <w:rsid w:val="00C57A77"/>
    <w:rsid w:val="00C877BE"/>
    <w:rsid w:val="00CC12F6"/>
    <w:rsid w:val="00CC5D2D"/>
    <w:rsid w:val="00CD3197"/>
    <w:rsid w:val="00CD7124"/>
    <w:rsid w:val="00D554C8"/>
    <w:rsid w:val="00D645D5"/>
    <w:rsid w:val="00D92F30"/>
    <w:rsid w:val="00DA54F4"/>
    <w:rsid w:val="00DC581B"/>
    <w:rsid w:val="00DD6F0C"/>
    <w:rsid w:val="00E40F55"/>
    <w:rsid w:val="00E64F0E"/>
    <w:rsid w:val="00E70E4F"/>
    <w:rsid w:val="00ED167C"/>
    <w:rsid w:val="00EE31F7"/>
    <w:rsid w:val="00EF518C"/>
    <w:rsid w:val="00EF7F5C"/>
    <w:rsid w:val="00F01A79"/>
    <w:rsid w:val="00F10288"/>
    <w:rsid w:val="00F230F5"/>
    <w:rsid w:val="00F359E2"/>
    <w:rsid w:val="00F75A90"/>
    <w:rsid w:val="00FA3792"/>
    <w:rsid w:val="00FD3D59"/>
    <w:rsid w:val="00FE22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CDA6"/>
  <w15:docId w15:val="{B832CBF4-2321-48F7-8603-5B2DFA31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133</cp:revision>
  <dcterms:created xsi:type="dcterms:W3CDTF">2025-07-25T12:39:00Z</dcterms:created>
  <dcterms:modified xsi:type="dcterms:W3CDTF">2025-09-12T08:39:00Z</dcterms:modified>
</cp:coreProperties>
</file>