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33D8" w14:textId="77777777" w:rsidR="004526A9" w:rsidRDefault="00000000" w:rsidP="004240B3">
      <w:pPr>
        <w:spacing w:after="120"/>
      </w:pPr>
      <w:r>
        <w:rPr>
          <w:b/>
          <w:bCs/>
          <w:sz w:val="36"/>
          <w:szCs w:val="36"/>
        </w:rPr>
        <w:t>Extraction Handoff Specification</w:t>
      </w:r>
    </w:p>
    <w:p w14:paraId="70759C71" w14:textId="77777777" w:rsidR="004526A9" w:rsidRDefault="00000000">
      <w:pPr>
        <w:pStyle w:val="1"/>
      </w:pPr>
      <w:r>
        <w:t>1. Input channels</w:t>
      </w:r>
    </w:p>
    <w:p w14:paraId="6AFF7B7B" w14:textId="77777777" w:rsidR="004526A9" w:rsidRDefault="00000000">
      <w:pPr>
        <w:spacing w:after="120" w:line="300" w:lineRule="auto"/>
      </w:pPr>
      <w:r>
        <w:t xml:space="preserve">Five </w:t>
      </w:r>
      <w:proofErr w:type="spellStart"/>
      <w:r>
        <w:t>source_type</w:t>
      </w:r>
      <w:proofErr w:type="spellEnd"/>
      <w:r>
        <w:t xml:space="preserve"> values cover all expected customer 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526A9" w14:paraId="18ED7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11531" w14:textId="77777777" w:rsidR="004526A9" w:rsidRDefault="00000000">
            <w:proofErr w:type="spellStart"/>
            <w:r>
              <w:rPr>
                <w:b/>
                <w:bCs/>
              </w:rPr>
              <w:t>source_type</w:t>
            </w:r>
            <w:proofErr w:type="spellEnd"/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6EE38" w14:textId="77777777" w:rsidR="004526A9" w:rsidRDefault="00000000">
            <w:r>
              <w:rPr>
                <w:b/>
                <w:bCs/>
              </w:rPr>
              <w:t>Origin</w:t>
            </w:r>
          </w:p>
        </w:tc>
      </w:tr>
      <w:tr w:rsidR="004526A9" w14:paraId="365BDA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73B67" w14:textId="77777777" w:rsidR="004526A9" w:rsidRDefault="00000000">
            <w:r>
              <w:t>csv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EC36C" w14:textId="77777777" w:rsidR="004526A9" w:rsidRDefault="00000000">
            <w:r>
              <w:t>Customer order-form CSV row</w:t>
            </w:r>
          </w:p>
        </w:tc>
      </w:tr>
      <w:tr w:rsidR="004526A9" w14:paraId="4608A4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59466" w14:textId="77777777" w:rsidR="004526A9" w:rsidRDefault="00000000">
            <w:r>
              <w:t>email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B131A" w14:textId="77777777" w:rsidR="004526A9" w:rsidRDefault="00000000">
            <w:r>
              <w:t>Email body (plain, HTML, or multipart)</w:t>
            </w:r>
          </w:p>
        </w:tc>
      </w:tr>
      <w:tr w:rsidR="004526A9" w14:paraId="27DD9E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0D309" w14:textId="77777777" w:rsidR="004526A9" w:rsidRDefault="00000000">
            <w:proofErr w:type="spellStart"/>
            <w:r>
              <w:t>pdf_text</w:t>
            </w:r>
            <w:proofErr w:type="spellEnd"/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E799" w14:textId="77777777" w:rsidR="004526A9" w:rsidRDefault="00000000">
            <w:r>
              <w:t>PDF with extractable text layer</w:t>
            </w:r>
          </w:p>
        </w:tc>
      </w:tr>
      <w:tr w:rsidR="004526A9" w14:paraId="05EB11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8ED2D" w14:textId="77777777" w:rsidR="004526A9" w:rsidRDefault="00000000">
            <w:proofErr w:type="spellStart"/>
            <w:r>
              <w:t>pdf_ocr</w:t>
            </w:r>
            <w:proofErr w:type="spellEnd"/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FC2A5" w14:textId="77777777" w:rsidR="004526A9" w:rsidRDefault="00000000">
            <w:r>
              <w:t>PDF processed through OCR (no text layer present)</w:t>
            </w:r>
          </w:p>
        </w:tc>
      </w:tr>
      <w:tr w:rsidR="004526A9" w14:paraId="0B124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D7C16" w14:textId="77777777" w:rsidR="004526A9" w:rsidRDefault="00000000">
            <w:r>
              <w:t>image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E30C8" w14:textId="77777777" w:rsidR="004526A9" w:rsidRDefault="00000000">
            <w:r>
              <w:t>Standalone JPG or PNG processed through OCR</w:t>
            </w:r>
          </w:p>
        </w:tc>
      </w:tr>
    </w:tbl>
    <w:p w14:paraId="57F523A4" w14:textId="77777777" w:rsidR="004526A9" w:rsidRDefault="004526A9">
      <w:pPr>
        <w:spacing w:after="120" w:line="300" w:lineRule="auto"/>
      </w:pPr>
    </w:p>
    <w:p w14:paraId="726539EB" w14:textId="77777777" w:rsidR="004526A9" w:rsidRDefault="00000000">
      <w:pPr>
        <w:spacing w:after="120" w:line="300" w:lineRule="auto"/>
      </w:pPr>
      <w:proofErr w:type="spellStart"/>
      <w:r>
        <w:t>pdf_text</w:t>
      </w:r>
      <w:proofErr w:type="spellEnd"/>
      <w:r>
        <w:t xml:space="preserve"> and </w:t>
      </w:r>
      <w:proofErr w:type="spellStart"/>
      <w:r>
        <w:t>pdf_ocr</w:t>
      </w:r>
      <w:proofErr w:type="spellEnd"/>
      <w:r>
        <w:t xml:space="preserve"> must be distinguished. Downstream calibration stratifies metrics by </w:t>
      </w:r>
      <w:proofErr w:type="spellStart"/>
      <w:r>
        <w:t>source_type</w:t>
      </w:r>
      <w:proofErr w:type="spellEnd"/>
      <w:r>
        <w:t>, and the two paths have different noise profiles.</w:t>
      </w:r>
    </w:p>
    <w:p w14:paraId="306BE96D" w14:textId="77777777" w:rsidR="004526A9" w:rsidRDefault="00000000">
      <w:pPr>
        <w:pStyle w:val="1"/>
      </w:pPr>
      <w:r>
        <w:t>2. Output structure</w:t>
      </w:r>
    </w:p>
    <w:p w14:paraId="36E6DA95" w14:textId="77777777" w:rsidR="004526A9" w:rsidRDefault="00000000">
      <w:pPr>
        <w:spacing w:after="120" w:line="300" w:lineRule="auto"/>
      </w:pPr>
      <w:r>
        <w:t>One record per customer request. Two equivalent representations:</w:t>
      </w:r>
    </w:p>
    <w:p w14:paraId="515C53C1" w14:textId="77777777" w:rsidR="004526A9" w:rsidRDefault="00000000">
      <w:pPr>
        <w:pStyle w:val="2"/>
      </w:pPr>
      <w:r>
        <w:t>Python</w:t>
      </w:r>
    </w:p>
    <w:p w14:paraId="5E05F3D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dataclasses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dataclass</w:t>
      </w:r>
      <w:proofErr w:type="spellEnd"/>
      <w:r>
        <w:rPr>
          <w:rFonts w:ascii="Consolas" w:eastAsia="Consolas" w:hAnsi="Consolas" w:cs="Consolas"/>
          <w:sz w:val="18"/>
          <w:szCs w:val="18"/>
        </w:rPr>
        <w:t>, field</w:t>
      </w:r>
    </w:p>
    <w:p w14:paraId="2568926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from typing import Mapping, Optional</w:t>
      </w:r>
    </w:p>
    <w:p w14:paraId="37C5CA65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39F24F05" w14:textId="77777777" w:rsidR="004526A9" w:rsidRDefault="00000000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@dataclass</w:t>
      </w:r>
      <w:proofErr w:type="gramEnd"/>
      <w:r>
        <w:rPr>
          <w:rFonts w:ascii="Consolas" w:eastAsia="Consolas" w:hAnsi="Consolas" w:cs="Consolas"/>
          <w:sz w:val="18"/>
          <w:szCs w:val="18"/>
        </w:rPr>
        <w:t>(frozen=True)</w:t>
      </w:r>
    </w:p>
    <w:p w14:paraId="1FCE53D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ExtractedInput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9738E4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</w:t>
      </w:r>
    </w:p>
    <w:p w14:paraId="71267A4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text: str</w:t>
      </w:r>
    </w:p>
    <w:p w14:paraId="6C2E0E5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structured_fields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Mapping[</w:t>
      </w:r>
      <w:proofErr w:type="gramEnd"/>
      <w:r>
        <w:rPr>
          <w:rFonts w:ascii="Consolas" w:eastAsia="Consolas" w:hAnsi="Consolas" w:cs="Consolas"/>
          <w:sz w:val="18"/>
          <w:szCs w:val="18"/>
        </w:rPr>
        <w:t>str, str] = field(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DE93F4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normalized_units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Mapping[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</w:t>
      </w:r>
      <w:proofErr w:type="gramStart"/>
      <w:r>
        <w:rPr>
          <w:rFonts w:ascii="Consolas" w:eastAsia="Consolas" w:hAnsi="Consolas" w:cs="Consolas"/>
          <w:sz w:val="18"/>
          <w:szCs w:val="18"/>
        </w:rPr>
        <w:t>tuple[</w:t>
      </w:r>
      <w:proofErr w:type="gramEnd"/>
      <w:r>
        <w:rPr>
          <w:rFonts w:ascii="Consolas" w:eastAsia="Consolas" w:hAnsi="Consolas" w:cs="Consolas"/>
          <w:sz w:val="18"/>
          <w:szCs w:val="18"/>
        </w:rPr>
        <w:t>str, str]] = field(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82D63A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source_ref</w:t>
      </w:r>
      <w:proofErr w:type="spellEnd"/>
      <w:r>
        <w:rPr>
          <w:rFonts w:ascii="Consolas" w:eastAsia="Consolas" w:hAnsi="Consolas" w:cs="Consolas"/>
          <w:sz w:val="18"/>
          <w:szCs w:val="18"/>
        </w:rPr>
        <w:t>: Optional[str] = None</w:t>
      </w:r>
    </w:p>
    <w:p w14:paraId="4053F35A" w14:textId="77777777" w:rsidR="004526A9" w:rsidRDefault="00000000">
      <w:pPr>
        <w:pStyle w:val="2"/>
      </w:pPr>
      <w:r>
        <w:t>JSON</w:t>
      </w:r>
    </w:p>
    <w:p w14:paraId="6FAB91B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40136E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      "csv | email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pdf_ocr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image",</w:t>
      </w:r>
    </w:p>
    <w:p w14:paraId="5DA307B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"text":              "&lt;cleaned natural-language string&gt;",</w:t>
      </w:r>
    </w:p>
    <w:p w14:paraId="526BD73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structured</w:t>
      </w:r>
      <w:proofErr w:type="gramEnd"/>
      <w:r>
        <w:rPr>
          <w:rFonts w:ascii="Consolas" w:eastAsia="Consolas" w:hAnsi="Consolas" w:cs="Consolas"/>
          <w:sz w:val="18"/>
          <w:szCs w:val="18"/>
        </w:rPr>
        <w:t>_fields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&lt;key&gt;": "&lt;value&gt;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2D1E3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: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value_unit</w:t>
      </w:r>
      <w:proofErr w:type="spellEnd"/>
      <w:r>
        <w:rPr>
          <w:rFonts w:ascii="Consolas" w:eastAsia="Consolas" w:hAnsi="Consolas" w:cs="Consolas"/>
          <w:sz w:val="18"/>
          <w:szCs w:val="18"/>
        </w:rPr>
        <w:t>_&lt;N&gt;": ["&lt;numeric&gt;", "&lt;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canonical_unit</w:t>
      </w:r>
      <w:proofErr w:type="spellEnd"/>
      <w:r>
        <w:rPr>
          <w:rFonts w:ascii="Consolas" w:eastAsia="Consolas" w:hAnsi="Consolas" w:cs="Consolas"/>
          <w:sz w:val="18"/>
          <w:szCs w:val="18"/>
        </w:rPr>
        <w:t>&gt;"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3EE1D9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       "&lt;audit identifier or null&gt;"</w:t>
      </w:r>
    </w:p>
    <w:p w14:paraId="10F3223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74A6DE" w14:textId="77777777" w:rsidR="004526A9" w:rsidRDefault="00000000">
      <w:pPr>
        <w:pStyle w:val="2"/>
      </w:pPr>
      <w:r>
        <w:t>Field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173"/>
        <w:gridCol w:w="5991"/>
      </w:tblGrid>
      <w:tr w:rsidR="004526A9" w14:paraId="7B445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27B66" w14:textId="77777777" w:rsidR="004526A9" w:rsidRDefault="00000000"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4CF58" w14:textId="77777777" w:rsidR="004526A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35442" w14:textId="77777777" w:rsidR="004526A9" w:rsidRDefault="00000000">
            <w:r>
              <w:rPr>
                <w:b/>
                <w:bCs/>
              </w:rPr>
              <w:t>Rule</w:t>
            </w:r>
          </w:p>
        </w:tc>
      </w:tr>
      <w:tr w:rsidR="004526A9" w14:paraId="4EC9E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C962F" w14:textId="77777777" w:rsidR="004526A9" w:rsidRDefault="00000000">
            <w:proofErr w:type="spellStart"/>
            <w:r>
              <w:t>source_type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A3341" w14:textId="77777777" w:rsidR="004526A9" w:rsidRDefault="00000000">
            <w:r>
              <w:t>Required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D4EEE" w14:textId="77777777" w:rsidR="004526A9" w:rsidRDefault="00000000">
            <w:r>
              <w:t>One of the five values in Section 1.</w:t>
            </w:r>
          </w:p>
        </w:tc>
      </w:tr>
      <w:tr w:rsidR="004526A9" w14:paraId="769B1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78F4" w14:textId="77777777" w:rsidR="004526A9" w:rsidRDefault="00000000">
            <w:r>
              <w:t>text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FAD7" w14:textId="77777777" w:rsidR="004526A9" w:rsidRDefault="00000000">
            <w:r>
              <w:t>Required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C78C" w14:textId="77777777" w:rsidR="004526A9" w:rsidRDefault="00000000">
            <w:r>
              <w:t>Cleaned text per Section 3, with units normalized per Section 4. Empty string is valid.</w:t>
            </w:r>
          </w:p>
        </w:tc>
      </w:tr>
      <w:tr w:rsidR="004526A9" w14:paraId="198F7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B6B52" w14:textId="77777777" w:rsidR="004526A9" w:rsidRDefault="00000000">
            <w:proofErr w:type="spellStart"/>
            <w:r>
              <w:t>structured_fields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102A2" w14:textId="77777777" w:rsidR="004526A9" w:rsidRDefault="00000000">
            <w:r>
              <w:t>Optional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EAC2A" w14:textId="77777777" w:rsidR="004526A9" w:rsidRDefault="00000000">
            <w:r>
              <w:t>Canonical keys per Section 5. Empty mapping is valid.</w:t>
            </w:r>
          </w:p>
        </w:tc>
      </w:tr>
      <w:tr w:rsidR="004526A9" w14:paraId="7FD2A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10BF" w14:textId="77777777" w:rsidR="004526A9" w:rsidRDefault="00000000">
            <w:proofErr w:type="spellStart"/>
            <w:r>
              <w:t>normalized_units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64981" w14:textId="77777777" w:rsidR="004526A9" w:rsidRDefault="00000000">
            <w:r>
              <w:t>Optional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ECF46" w14:textId="77777777" w:rsidR="004526A9" w:rsidRDefault="00000000">
            <w:r>
              <w:t>(value, unit) tuples; unit is a canonical form from Section 4.</w:t>
            </w:r>
          </w:p>
        </w:tc>
      </w:tr>
      <w:tr w:rsidR="004526A9" w14:paraId="54165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2A0D6" w14:textId="77777777" w:rsidR="004526A9" w:rsidRDefault="00000000">
            <w:proofErr w:type="spellStart"/>
            <w:r>
              <w:t>source_ref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112C6" w14:textId="77777777" w:rsidR="004526A9" w:rsidRDefault="00000000">
            <w:r>
              <w:t>Optional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A1863" w14:textId="77777777" w:rsidR="004526A9" w:rsidRDefault="00000000">
            <w:r>
              <w:t>Opaque identifier (filename, message ID, ticket number). Not interpreted downstream.</w:t>
            </w:r>
          </w:p>
        </w:tc>
      </w:tr>
    </w:tbl>
    <w:p w14:paraId="78BBF0F9" w14:textId="77777777" w:rsidR="004526A9" w:rsidRDefault="004526A9">
      <w:pPr>
        <w:spacing w:after="120" w:line="300" w:lineRule="auto"/>
      </w:pPr>
    </w:p>
    <w:p w14:paraId="5D1879C4" w14:textId="77777777" w:rsidR="004526A9" w:rsidRDefault="00000000">
      <w:pPr>
        <w:spacing w:after="120" w:line="300" w:lineRule="auto"/>
      </w:pPr>
      <w:r>
        <w:t xml:space="preserve">Records missing </w:t>
      </w:r>
      <w:proofErr w:type="spellStart"/>
      <w:r>
        <w:t>source_type</w:t>
      </w:r>
      <w:proofErr w:type="spellEnd"/>
      <w:r>
        <w:t xml:space="preserve"> or text are rejected at the boundary.</w:t>
      </w:r>
    </w:p>
    <w:p w14:paraId="0F04310B" w14:textId="77777777" w:rsidR="004526A9" w:rsidRDefault="00000000">
      <w:pPr>
        <w:pStyle w:val="1"/>
      </w:pPr>
      <w:r>
        <w:t>3. Text content</w:t>
      </w:r>
    </w:p>
    <w:p w14:paraId="2EDA287F" w14:textId="77777777" w:rsidR="004526A9" w:rsidRDefault="00000000">
      <w:pPr>
        <w:pStyle w:val="2"/>
      </w:pPr>
      <w:r>
        <w:t>3.1 Retain</w:t>
      </w:r>
    </w:p>
    <w:p w14:paraId="02505E24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 xml:space="preserve">Part numbers and model numbers, including </w:t>
      </w:r>
      <w:proofErr w:type="spellStart"/>
      <w:r>
        <w:t>alphanumerics</w:t>
      </w:r>
      <w:proofErr w:type="spellEnd"/>
      <w:r>
        <w:t xml:space="preserve"> with embedded punctuation (e.g. BA/3K-</w:t>
      </w:r>
      <w:proofErr w:type="gramStart"/>
      <w:r>
        <w:t>S#,</w:t>
      </w:r>
      <w:proofErr w:type="gramEnd"/>
      <w:r>
        <w:t xml:space="preserve"> LM24-3-T).</w:t>
      </w:r>
    </w:p>
    <w:p w14:paraId="603841ED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Manufacturer names as written by the customer, including misspellings.</w:t>
      </w:r>
    </w:p>
    <w:p w14:paraId="6945F970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Technical specifications: voltage, current, temperature, dimensions.</w:t>
      </w:r>
    </w:p>
    <w:p w14:paraId="3C7F3473" w14:textId="77777777" w:rsidR="004526A9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Quantity</w:t>
      </w:r>
      <w:proofErr w:type="gramEnd"/>
      <w:r>
        <w:t xml:space="preserve"> expressions and units of measure.</w:t>
      </w:r>
    </w:p>
    <w:p w14:paraId="770BF5CB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Compatibility statements referencing other products (e.g. "replaces Honeywell L4006").</w:t>
      </w:r>
    </w:p>
    <w:p w14:paraId="20E15AAB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Customer-stated installation context (e.g. "rooftop unit", "boiler room").</w:t>
      </w:r>
    </w:p>
    <w:p w14:paraId="00601795" w14:textId="77777777" w:rsidR="004526A9" w:rsidRDefault="00000000">
      <w:pPr>
        <w:pStyle w:val="2"/>
      </w:pPr>
      <w:r>
        <w:t>3.2 Remove</w:t>
      </w:r>
    </w:p>
    <w:p w14:paraId="01757138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Email signature blocks: separator lines, sender names, titles, contact identifiers, standard closings.</w:t>
      </w:r>
    </w:p>
    <w:p w14:paraId="11852CC4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Quoted prior correspondence and reply-context markers ("On [date], [person] wrote:").</w:t>
      </w:r>
    </w:p>
    <w:p w14:paraId="3D131EA0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HTML markup in multipart-MIME emails.</w:t>
      </w:r>
    </w:p>
    <w:p w14:paraId="218AC0DC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Conversational boilerplate: salutations, acknowledgements, pleasantries.</w:t>
      </w:r>
    </w:p>
    <w:p w14:paraId="63157E81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Recurring PDF page elements: page numbers, headers, footers, watermarks.</w:t>
      </w:r>
    </w:p>
    <w:p w14:paraId="4AA2F8C0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OCR artifacts: isolated symbols, disconnected punctuation, failed recognition output.</w:t>
      </w:r>
    </w:p>
    <w:p w14:paraId="692DA814" w14:textId="77777777" w:rsidR="004526A9" w:rsidRDefault="00000000">
      <w:pPr>
        <w:pStyle w:val="2"/>
      </w:pPr>
      <w:r>
        <w:t>3.3 Do not</w:t>
      </w:r>
    </w:p>
    <w:p w14:paraId="1795E84D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Segment to fixed length or pad with whitespace. The downstream encoder accepts variable-length input; padding is read as content and degrades retrieval.</w:t>
      </w:r>
    </w:p>
    <w:p w14:paraId="6CFD8E10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 xml:space="preserve">Emit ranked alternates. Only the </w:t>
      </w:r>
      <w:proofErr w:type="gramStart"/>
      <w:r>
        <w:t>top-1</w:t>
      </w:r>
      <w:proofErr w:type="gramEnd"/>
      <w:r>
        <w:t xml:space="preserve"> candidate is consumed. Disambiguation is performed downstream.</w:t>
      </w:r>
    </w:p>
    <w:p w14:paraId="563FEF93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Include model-internal confidence scores. The fusion function operates on a fixed pair of confidence inputs.</w:t>
      </w:r>
    </w:p>
    <w:p w14:paraId="6DD6CCAA" w14:textId="77777777" w:rsidR="004526A9" w:rsidRDefault="00000000">
      <w:pPr>
        <w:pStyle w:val="1"/>
      </w:pPr>
      <w:r>
        <w:lastRenderedPageBreak/>
        <w:t>4. Unit normalization</w:t>
      </w:r>
    </w:p>
    <w:p w14:paraId="64769608" w14:textId="77777777" w:rsidR="004526A9" w:rsidRDefault="00000000">
      <w:pPr>
        <w:spacing w:after="120" w:line="300" w:lineRule="auto"/>
      </w:pPr>
      <w:r>
        <w:t xml:space="preserve">Rewrite unit expressions in text to the canonical forms below. Non-canonical variants fail downstream </w:t>
      </w:r>
      <w:proofErr w:type="gramStart"/>
      <w:r>
        <w:t>exact-match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526A9" w14:paraId="16B4A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6AFE9" w14:textId="77777777" w:rsidR="004526A9" w:rsidRDefault="00000000">
            <w:r>
              <w:rPr>
                <w:b/>
                <w:bCs/>
              </w:rPr>
              <w:t>Canonical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52E9" w14:textId="77777777" w:rsidR="004526A9" w:rsidRDefault="00000000">
            <w:r>
              <w:rPr>
                <w:b/>
                <w:bCs/>
              </w:rPr>
              <w:t>Variants</w:t>
            </w:r>
          </w:p>
        </w:tc>
      </w:tr>
      <w:tr w:rsidR="004526A9" w14:paraId="41224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B8DE8" w14:textId="77777777" w:rsidR="004526A9" w:rsidRDefault="00000000">
            <w:proofErr w:type="spellStart"/>
            <w:r>
              <w:t>kohm</w:t>
            </w:r>
            <w:proofErr w:type="spellEnd"/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FB4A8" w14:textId="77777777" w:rsidR="004526A9" w:rsidRDefault="00000000">
            <w:proofErr w:type="spellStart"/>
            <w:r>
              <w:t>kΩ</w:t>
            </w:r>
            <w:proofErr w:type="spellEnd"/>
            <w:r>
              <w:t xml:space="preserve">, </w:t>
            </w:r>
            <w:proofErr w:type="spellStart"/>
            <w:r>
              <w:t>kohm</w:t>
            </w:r>
            <w:proofErr w:type="spellEnd"/>
            <w:r>
              <w:t>, k ohm, kilo-ohm, kilo ohm</w:t>
            </w:r>
          </w:p>
        </w:tc>
      </w:tr>
      <w:tr w:rsidR="004526A9" w14:paraId="78FD6A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11182" w14:textId="77777777" w:rsidR="004526A9" w:rsidRDefault="00000000">
            <w:r>
              <w:t>vac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989EF" w14:textId="77777777" w:rsidR="004526A9" w:rsidRDefault="00000000">
            <w:r>
              <w:t>VAC, V AC, volts AC, volts alternating current</w:t>
            </w:r>
          </w:p>
        </w:tc>
      </w:tr>
      <w:tr w:rsidR="004526A9" w14:paraId="460A6B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2A7BE" w14:textId="77777777" w:rsidR="004526A9" w:rsidRDefault="00000000">
            <w:r>
              <w:t>vdc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9F360" w14:textId="77777777" w:rsidR="004526A9" w:rsidRDefault="00000000">
            <w:r>
              <w:t>VDC, V DC, volts DC, volts direct current</w:t>
            </w:r>
          </w:p>
        </w:tc>
      </w:tr>
      <w:tr w:rsidR="004526A9" w14:paraId="520AB3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A1FB4" w14:textId="77777777" w:rsidR="004526A9" w:rsidRDefault="00000000">
            <w:r>
              <w:t>f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EFC88" w14:textId="77777777" w:rsidR="004526A9" w:rsidRDefault="00000000">
            <w:r>
              <w:t xml:space="preserve">°F, deg F, </w:t>
            </w:r>
            <w:proofErr w:type="spellStart"/>
            <w:r>
              <w:t>degF</w:t>
            </w:r>
            <w:proofErr w:type="spellEnd"/>
            <w:r>
              <w:t>, Fahrenheit</w:t>
            </w:r>
          </w:p>
        </w:tc>
      </w:tr>
      <w:tr w:rsidR="004526A9" w14:paraId="2246A2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3AFB2" w14:textId="77777777" w:rsidR="004526A9" w:rsidRDefault="00000000">
            <w:r>
              <w:t>c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84D34" w14:textId="77777777" w:rsidR="004526A9" w:rsidRDefault="00000000">
            <w:r>
              <w:t xml:space="preserve">°C, deg C, </w:t>
            </w:r>
            <w:proofErr w:type="spellStart"/>
            <w:r>
              <w:t>degC</w:t>
            </w:r>
            <w:proofErr w:type="spellEnd"/>
            <w:r>
              <w:t>, Celsius</w:t>
            </w:r>
          </w:p>
        </w:tc>
      </w:tr>
    </w:tbl>
    <w:p w14:paraId="0AD01897" w14:textId="77777777" w:rsidR="004526A9" w:rsidRDefault="004526A9">
      <w:pPr>
        <w:spacing w:after="120" w:line="300" w:lineRule="auto"/>
      </w:pPr>
    </w:p>
    <w:p w14:paraId="6C4C18EB" w14:textId="77777777" w:rsidR="004526A9" w:rsidRDefault="00000000">
      <w:pPr>
        <w:spacing w:after="120" w:line="300" w:lineRule="auto"/>
      </w:pPr>
      <w:r>
        <w:t>For units not in this table, preserve the customer's original wording in text. New canonical forms are added by amendment to this document.</w:t>
      </w:r>
    </w:p>
    <w:p w14:paraId="3E64D4D3" w14:textId="77777777" w:rsidR="004526A9" w:rsidRDefault="00000000">
      <w:pPr>
        <w:pStyle w:val="1"/>
      </w:pPr>
      <w:r>
        <w:t>5. Structured-field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526A9" w14:paraId="069AB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57A65" w14:textId="77777777" w:rsidR="004526A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54311" w14:textId="77777777" w:rsidR="004526A9" w:rsidRDefault="00000000">
            <w:r>
              <w:rPr>
                <w:b/>
                <w:bCs/>
              </w:rPr>
              <w:t>Content</w:t>
            </w:r>
          </w:p>
        </w:tc>
      </w:tr>
      <w:tr w:rsidR="004526A9" w14:paraId="4E916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C5461" w14:textId="77777777" w:rsidR="004526A9" w:rsidRDefault="00000000">
            <w:proofErr w:type="spellStart"/>
            <w:r>
              <w:t>part_number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E153D" w14:textId="77777777" w:rsidR="004526A9" w:rsidRDefault="00000000">
            <w:r>
              <w:t>Manufacturer or OEM part number, as written. Exact matches trigger the Layer 2 terminal-match path.</w:t>
            </w:r>
          </w:p>
        </w:tc>
      </w:tr>
      <w:tr w:rsidR="004526A9" w14:paraId="7CE174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66C19" w14:textId="77777777" w:rsidR="004526A9" w:rsidRDefault="00000000">
            <w:proofErr w:type="spellStart"/>
            <w:r>
              <w:t>manufacturer_name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DD42B" w14:textId="77777777" w:rsidR="004526A9" w:rsidRDefault="00000000">
            <w:r>
              <w:t xml:space="preserve">Manufacturer name as written. Downstream matching is fuzzy; exact spelling </w:t>
            </w:r>
            <w:proofErr w:type="gramStart"/>
            <w:r>
              <w:t>not</w:t>
            </w:r>
            <w:proofErr w:type="gramEnd"/>
            <w:r>
              <w:t xml:space="preserve"> required.</w:t>
            </w:r>
          </w:p>
        </w:tc>
      </w:tr>
      <w:tr w:rsidR="004526A9" w14:paraId="3A148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6D343" w14:textId="77777777" w:rsidR="004526A9" w:rsidRDefault="00000000">
            <w:r>
              <w:t>sender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3A241" w14:textId="77777777" w:rsidR="004526A9" w:rsidRDefault="00000000">
            <w:proofErr w:type="gramStart"/>
            <w:r>
              <w:t>Email sender</w:t>
            </w:r>
            <w:proofErr w:type="gramEnd"/>
            <w:r>
              <w:t xml:space="preserve"> address. Audit only. Not used for entity resolution.</w:t>
            </w:r>
          </w:p>
        </w:tc>
      </w:tr>
    </w:tbl>
    <w:p w14:paraId="418A1030" w14:textId="77777777" w:rsidR="004526A9" w:rsidRDefault="004526A9">
      <w:pPr>
        <w:spacing w:after="120" w:line="300" w:lineRule="auto"/>
      </w:pPr>
    </w:p>
    <w:p w14:paraId="689BCBD7" w14:textId="77777777" w:rsidR="004526A9" w:rsidRDefault="00000000">
      <w:pPr>
        <w:spacing w:after="120" w:line="300" w:lineRule="auto"/>
      </w:pPr>
      <w:r>
        <w:t>Keys outside this table may be included; they are ignored by the current rule engine. Extensions are added by amendment to this document.</w:t>
      </w:r>
    </w:p>
    <w:p w14:paraId="3BE7DF1B" w14:textId="77777777" w:rsidR="004526A9" w:rsidRDefault="00000000">
      <w:pPr>
        <w:pStyle w:val="1"/>
      </w:pPr>
      <w:r>
        <w:t>6. Examples</w:t>
      </w:r>
    </w:p>
    <w:p w14:paraId="4966ED25" w14:textId="77777777" w:rsidR="004526A9" w:rsidRDefault="00000000">
      <w:pPr>
        <w:pStyle w:val="2"/>
      </w:pPr>
      <w:r>
        <w:t>6.1 CSV row</w:t>
      </w:r>
    </w:p>
    <w:p w14:paraId="0CA47238" w14:textId="77777777" w:rsidR="004526A9" w:rsidRDefault="00000000">
      <w:pPr>
        <w:spacing w:after="120" w:line="300" w:lineRule="auto"/>
      </w:pPr>
      <w:r>
        <w:rPr>
          <w:b/>
          <w:bCs/>
        </w:rPr>
        <w:t>Input.</w:t>
      </w:r>
    </w:p>
    <w:p w14:paraId="1BBE96A7" w14:textId="77777777" w:rsidR="004526A9" w:rsidRDefault="00000000">
      <w:pPr>
        <w:shd w:val="clear" w:color="auto" w:fill="F4F4F4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Part_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Number,Manufacturer</w:t>
      </w:r>
      <w:proofErr w:type="gramEnd"/>
      <w:r>
        <w:rPr>
          <w:rFonts w:ascii="Consolas" w:eastAsia="Consolas" w:hAnsi="Consolas" w:cs="Consolas"/>
          <w:sz w:val="18"/>
          <w:szCs w:val="18"/>
        </w:rPr>
        <w:t>,Short_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Description,Full</w:t>
      </w:r>
      <w:proofErr w:type="gramEnd"/>
      <w:r>
        <w:rPr>
          <w:rFonts w:ascii="Consolas" w:eastAsia="Consolas" w:hAnsi="Consolas" w:cs="Consolas"/>
          <w:sz w:val="18"/>
          <w:szCs w:val="18"/>
        </w:rPr>
        <w:t>_Description</w:t>
      </w:r>
      <w:proofErr w:type="spellEnd"/>
    </w:p>
    <w:p w14:paraId="79A6430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T-</w:t>
      </w:r>
      <w:proofErr w:type="gramStart"/>
      <w:r>
        <w:rPr>
          <w:rFonts w:ascii="Consolas" w:eastAsia="Consolas" w:hAnsi="Consolas" w:cs="Consolas"/>
          <w:sz w:val="18"/>
          <w:szCs w:val="18"/>
        </w:rPr>
        <w:t>6000,Johnson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Controls,Temperature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sensor 24 VAC strap-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on,Thermistor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probe for HVAC pipe mounting.</w:t>
      </w:r>
    </w:p>
    <w:p w14:paraId="7A65825C" w14:textId="77777777" w:rsidR="004526A9" w:rsidRDefault="004526A9">
      <w:pPr>
        <w:spacing w:after="120" w:line="300" w:lineRule="auto"/>
      </w:pPr>
    </w:p>
    <w:p w14:paraId="2346ED26" w14:textId="77777777" w:rsidR="004526A9" w:rsidRDefault="00000000">
      <w:pPr>
        <w:spacing w:after="120" w:line="300" w:lineRule="auto"/>
      </w:pPr>
      <w:r>
        <w:rPr>
          <w:b/>
          <w:bCs/>
        </w:rPr>
        <w:t>Python.</w:t>
      </w:r>
    </w:p>
    <w:p w14:paraId="730489AB" w14:textId="77777777" w:rsidR="004526A9" w:rsidRDefault="00000000">
      <w:pPr>
        <w:shd w:val="clear" w:color="auto" w:fill="F4F4F4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ExtractedInput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0224E2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="csv",</w:t>
      </w:r>
    </w:p>
    <w:p w14:paraId="0F1DBAF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text="Temperature sensor 24 vac strap-on. Thermistor probe for HVAC pipe mounting.",</w:t>
      </w:r>
    </w:p>
    <w:p w14:paraId="0299519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structured_fields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</w:p>
    <w:p w14:paraId="4EDB135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"T-6000",</w:t>
      </w:r>
    </w:p>
    <w:p w14:paraId="458217D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manufacturer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"Johnson Controls",</w:t>
      </w:r>
    </w:p>
    <w:p w14:paraId="2AD9BA7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DD46BB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"value_unit_0": ("24", "vac</w:t>
      </w:r>
      <w:proofErr w:type="gramStart"/>
      <w:r>
        <w:rPr>
          <w:rFonts w:ascii="Consolas" w:eastAsia="Consolas" w:hAnsi="Consolas" w:cs="Consolas"/>
          <w:sz w:val="18"/>
          <w:szCs w:val="18"/>
        </w:rPr>
        <w:t>")}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935DDB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source_ref</w:t>
      </w:r>
      <w:proofErr w:type="spellEnd"/>
      <w:r>
        <w:rPr>
          <w:rFonts w:ascii="Consolas" w:eastAsia="Consolas" w:hAnsi="Consolas" w:cs="Consolas"/>
          <w:sz w:val="18"/>
          <w:szCs w:val="18"/>
        </w:rPr>
        <w:t>="orders_2026Q1.csv:1",</w:t>
      </w:r>
    </w:p>
    <w:p w14:paraId="0287AE3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A32592E" w14:textId="77777777" w:rsidR="004526A9" w:rsidRDefault="004526A9">
      <w:pPr>
        <w:spacing w:after="120" w:line="300" w:lineRule="auto"/>
      </w:pPr>
    </w:p>
    <w:p w14:paraId="68940936" w14:textId="77777777" w:rsidR="004526A9" w:rsidRDefault="00000000">
      <w:pPr>
        <w:spacing w:after="120" w:line="300" w:lineRule="auto"/>
      </w:pPr>
      <w:r>
        <w:rPr>
          <w:b/>
          <w:bCs/>
        </w:rPr>
        <w:t>JSON.</w:t>
      </w:r>
    </w:p>
    <w:p w14:paraId="123242B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D3762F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"csv",</w:t>
      </w:r>
    </w:p>
    <w:p w14:paraId="40DC85C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"text": "Temperature sensor 24 vac strap-on. Thermistor probe for HVAC pipe mounting.",</w:t>
      </w:r>
    </w:p>
    <w:p w14:paraId="6706152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structured</w:t>
      </w:r>
      <w:proofErr w:type="gramEnd"/>
      <w:r>
        <w:rPr>
          <w:rFonts w:ascii="Consolas" w:eastAsia="Consolas" w:hAnsi="Consolas" w:cs="Consolas"/>
          <w:sz w:val="18"/>
          <w:szCs w:val="18"/>
        </w:rPr>
        <w:t>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6F65CFB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"T-6000",</w:t>
      </w:r>
    </w:p>
    <w:p w14:paraId="2FDF27F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manufacturer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"Johnson Controls"</w:t>
      </w:r>
    </w:p>
    <w:p w14:paraId="1F0D832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46D472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4F4EC6A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["24", "vac"]</w:t>
      </w:r>
    </w:p>
    <w:p w14:paraId="1C27022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1F8B639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"orders_2026Q1.csv:1"</w:t>
      </w:r>
    </w:p>
    <w:p w14:paraId="4177AF1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7857B32" w14:textId="77777777" w:rsidR="004526A9" w:rsidRDefault="00000000">
      <w:pPr>
        <w:pStyle w:val="2"/>
      </w:pPr>
      <w:r>
        <w:t>6.2 Email</w:t>
      </w:r>
    </w:p>
    <w:p w14:paraId="46D40594" w14:textId="77777777" w:rsidR="004526A9" w:rsidRDefault="00000000">
      <w:pPr>
        <w:spacing w:after="120" w:line="300" w:lineRule="auto"/>
      </w:pPr>
      <w:r>
        <w:rPr>
          <w:b/>
          <w:bCs/>
        </w:rPr>
        <w:t>Input.</w:t>
      </w:r>
    </w:p>
    <w:p w14:paraId="4EE6E57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buyer@customer.test</w:t>
      </w:r>
      <w:proofErr w:type="spellEnd"/>
    </w:p>
    <w:p w14:paraId="0AFEEDB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Subject: Quote: Johnson Controls T-6000 ASAP</w:t>
      </w:r>
    </w:p>
    <w:p w14:paraId="70F332C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3CEF718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Hi,</w:t>
      </w:r>
    </w:p>
    <w:p w14:paraId="48E235B5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933446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Need pricing on the Johnson Controls T-6000 thermistor.</w:t>
      </w:r>
    </w:p>
    <w:p w14:paraId="2ED439F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Wiring is 24 VAC. Need 5 units by Friday.</w:t>
      </w:r>
    </w:p>
    <w:p w14:paraId="1EBFF5E6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45492B2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Thanks!</w:t>
      </w:r>
    </w:p>
    <w:p w14:paraId="2308822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1875107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--</w:t>
      </w:r>
    </w:p>
    <w:p w14:paraId="5E05955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Jane Buyer</w:t>
      </w:r>
    </w:p>
    <w:p w14:paraId="173E60C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Senior Buyer, ACME Corp</w:t>
      </w:r>
    </w:p>
    <w:p w14:paraId="4F14758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555-1234</w:t>
      </w:r>
    </w:p>
    <w:p w14:paraId="5EEDD32C" w14:textId="77777777" w:rsidR="004526A9" w:rsidRDefault="004526A9">
      <w:pPr>
        <w:spacing w:after="120" w:line="300" w:lineRule="auto"/>
      </w:pPr>
    </w:p>
    <w:p w14:paraId="64CB26FC" w14:textId="77777777" w:rsidR="004526A9" w:rsidRDefault="00000000">
      <w:pPr>
        <w:spacing w:after="120" w:line="300" w:lineRule="auto"/>
      </w:pPr>
      <w:r>
        <w:rPr>
          <w:b/>
          <w:bCs/>
        </w:rPr>
        <w:t>Python.</w:t>
      </w:r>
    </w:p>
    <w:p w14:paraId="60A36FE1" w14:textId="77777777" w:rsidR="004526A9" w:rsidRDefault="00000000">
      <w:pPr>
        <w:shd w:val="clear" w:color="auto" w:fill="F4F4F4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ExtractedInput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7907FEE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="email",</w:t>
      </w:r>
    </w:p>
    <w:p w14:paraId="42C9C60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text="Quote: Johnson Controls T-6000 ASAP. Need pricing on the Johnson Controls T-6000 thermistor. Wiring is 24 vac. Need 5 units by Friday.",</w:t>
      </w:r>
    </w:p>
    <w:p w14:paraId="51BF78C6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structured_fields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</w:p>
    <w:p w14:paraId="3989298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"T-6000",</w:t>
      </w:r>
    </w:p>
    <w:p w14:paraId="5E0B2BE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manufacturer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"Johnson Controls",</w:t>
      </w:r>
    </w:p>
    <w:p w14:paraId="6DA14E6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"sender":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buyer@customer.test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6048E84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},</w:t>
      </w:r>
    </w:p>
    <w:p w14:paraId="6803F48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"value_unit_0": ("24", "vac</w:t>
      </w:r>
      <w:proofErr w:type="gramStart"/>
      <w:r>
        <w:rPr>
          <w:rFonts w:ascii="Consolas" w:eastAsia="Consolas" w:hAnsi="Consolas" w:cs="Consolas"/>
          <w:sz w:val="18"/>
          <w:szCs w:val="18"/>
        </w:rPr>
        <w:t>")}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AC9189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source_ref</w:t>
      </w:r>
      <w:proofErr w:type="spellEnd"/>
      <w:r>
        <w:rPr>
          <w:rFonts w:ascii="Consolas" w:eastAsia="Consolas" w:hAnsi="Consolas" w:cs="Consolas"/>
          <w:sz w:val="18"/>
          <w:szCs w:val="18"/>
        </w:rPr>
        <w:t>="msg:abc-123",</w:t>
      </w:r>
    </w:p>
    <w:p w14:paraId="0FC042A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DC8C6C5" w14:textId="77777777" w:rsidR="004526A9" w:rsidRDefault="004526A9">
      <w:pPr>
        <w:spacing w:after="120" w:line="300" w:lineRule="auto"/>
      </w:pPr>
    </w:p>
    <w:p w14:paraId="7A7E5AD0" w14:textId="77777777" w:rsidR="004526A9" w:rsidRDefault="00000000">
      <w:pPr>
        <w:spacing w:after="120" w:line="300" w:lineRule="auto"/>
      </w:pPr>
      <w:r>
        <w:rPr>
          <w:b/>
          <w:bCs/>
        </w:rPr>
        <w:t>JSON.</w:t>
      </w:r>
    </w:p>
    <w:p w14:paraId="5C6EE94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5F9260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"email",</w:t>
      </w:r>
    </w:p>
    <w:p w14:paraId="6234F2C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"text": "Quote: Johnson Controls T-6000 ASAP. Need pricing on the Johnson Controls T-6000 thermistor. Wiring is 24 vac. Need 5 units by Friday.",</w:t>
      </w:r>
    </w:p>
    <w:p w14:paraId="2453598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structured</w:t>
      </w:r>
      <w:proofErr w:type="gramEnd"/>
      <w:r>
        <w:rPr>
          <w:rFonts w:ascii="Consolas" w:eastAsia="Consolas" w:hAnsi="Consolas" w:cs="Consolas"/>
          <w:sz w:val="18"/>
          <w:szCs w:val="18"/>
        </w:rPr>
        <w:t>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2C9F16B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"T-6000",</w:t>
      </w:r>
    </w:p>
    <w:p w14:paraId="6E384A6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manufacturer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"Johnson Controls",</w:t>
      </w:r>
    </w:p>
    <w:p w14:paraId="008BCB15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"sender":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buyer@customer.test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0DFAA0C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2F7867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4CEEEFE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["24", "vac"]</w:t>
      </w:r>
    </w:p>
    <w:p w14:paraId="0575DFD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1618DEB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"msg:abc-123"</w:t>
      </w:r>
    </w:p>
    <w:p w14:paraId="5324373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67300B" w14:textId="77777777" w:rsidR="004526A9" w:rsidRDefault="00000000">
      <w:pPr>
        <w:pStyle w:val="2"/>
      </w:pPr>
      <w:r>
        <w:t>6.3 Text-bearing PDF</w:t>
      </w:r>
    </w:p>
    <w:p w14:paraId="24AAE187" w14:textId="77777777" w:rsidR="004526A9" w:rsidRDefault="00000000">
      <w:pPr>
        <w:spacing w:after="120" w:line="300" w:lineRule="auto"/>
      </w:pPr>
      <w:r>
        <w:rPr>
          <w:b/>
          <w:bCs/>
        </w:rPr>
        <w:t>Input.</w:t>
      </w:r>
      <w:r>
        <w:t xml:space="preserve"> Page content from a PDF with extractable text:</w:t>
      </w:r>
    </w:p>
    <w:p w14:paraId="4A9AAF1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MODEL XYZ-2200 SPECIFICATIONS</w:t>
      </w:r>
    </w:p>
    <w:p w14:paraId="2B3CD8C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5855440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Input: 24 </w:t>
      </w:r>
      <w:proofErr w:type="gramStart"/>
      <w:r>
        <w:rPr>
          <w:rFonts w:ascii="Consolas" w:eastAsia="Consolas" w:hAnsi="Consolas" w:cs="Consolas"/>
          <w:sz w:val="18"/>
          <w:szCs w:val="18"/>
        </w:rPr>
        <w:t>VAC</w:t>
      </w:r>
      <w:proofErr w:type="gramEnd"/>
    </w:p>
    <w:p w14:paraId="5A2086E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Output: 0-10 VDC</w:t>
      </w:r>
    </w:p>
    <w:p w14:paraId="2CE53AF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Mounting: Strap-on</w:t>
      </w:r>
    </w:p>
    <w:p w14:paraId="7114F6A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Run Time: 90 seconds</w:t>
      </w:r>
    </w:p>
    <w:p w14:paraId="4C46DFA6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55FEB6B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Page 1 of </w:t>
      </w:r>
      <w:proofErr w:type="gramStart"/>
      <w:r>
        <w:rPr>
          <w:rFonts w:ascii="Consolas" w:eastAsia="Consolas" w:hAnsi="Consolas" w:cs="Consolas"/>
          <w:sz w:val="18"/>
          <w:szCs w:val="18"/>
        </w:rPr>
        <w:t>4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ACME Industries Confidential</w:t>
      </w:r>
    </w:p>
    <w:p w14:paraId="27B3D13D" w14:textId="77777777" w:rsidR="004526A9" w:rsidRDefault="004526A9">
      <w:pPr>
        <w:spacing w:after="120" w:line="300" w:lineRule="auto"/>
      </w:pPr>
    </w:p>
    <w:p w14:paraId="386ECD54" w14:textId="77777777" w:rsidR="004526A9" w:rsidRDefault="00000000">
      <w:pPr>
        <w:spacing w:after="120" w:line="300" w:lineRule="auto"/>
      </w:pPr>
      <w:r>
        <w:rPr>
          <w:b/>
          <w:bCs/>
        </w:rPr>
        <w:t>Python.</w:t>
      </w:r>
    </w:p>
    <w:p w14:paraId="0DC7E3E3" w14:textId="77777777" w:rsidR="004526A9" w:rsidRDefault="00000000">
      <w:pPr>
        <w:shd w:val="clear" w:color="auto" w:fill="F4F4F4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ExtractedInput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487E432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pdf_text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2EE3C24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text="MODEL XYZ-2200 SPECIFICATIONS. Input: 24 vac. Output: 0-10 vdc. Mounting: Strap-on. Run Time: 90 seconds.",</w:t>
      </w:r>
    </w:p>
    <w:p w14:paraId="72A2039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structured_fields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"XYZ-</w:t>
      </w:r>
      <w:proofErr w:type="gramStart"/>
      <w:r>
        <w:rPr>
          <w:rFonts w:ascii="Consolas" w:eastAsia="Consolas" w:hAnsi="Consolas" w:cs="Consolas"/>
          <w:sz w:val="18"/>
          <w:szCs w:val="18"/>
        </w:rPr>
        <w:t>2200"}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C70050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</w:p>
    <w:p w14:paraId="007EBE3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("24", "vac"),</w:t>
      </w:r>
    </w:p>
    <w:p w14:paraId="1954B69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_unit_1": ("0", "vdc"),</w:t>
      </w:r>
    </w:p>
    <w:p w14:paraId="61EDEB4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_unit_2": ("10", "vdc"),</w:t>
      </w:r>
    </w:p>
    <w:p w14:paraId="7F67735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EBFEA4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source_ref</w:t>
      </w:r>
      <w:proofErr w:type="spellEnd"/>
      <w:r>
        <w:rPr>
          <w:rFonts w:ascii="Consolas" w:eastAsia="Consolas" w:hAnsi="Consolas" w:cs="Consolas"/>
          <w:sz w:val="18"/>
          <w:szCs w:val="18"/>
        </w:rPr>
        <w:t>="spec-sheets/xyz-2200.pdf",</w:t>
      </w:r>
    </w:p>
    <w:p w14:paraId="638A94F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6815092" w14:textId="77777777" w:rsidR="004526A9" w:rsidRDefault="004526A9">
      <w:pPr>
        <w:spacing w:after="120" w:line="300" w:lineRule="auto"/>
      </w:pPr>
    </w:p>
    <w:p w14:paraId="39FCDB83" w14:textId="77777777" w:rsidR="004526A9" w:rsidRDefault="00000000">
      <w:pPr>
        <w:spacing w:after="120" w:line="300" w:lineRule="auto"/>
      </w:pPr>
      <w:r>
        <w:rPr>
          <w:b/>
          <w:bCs/>
        </w:rPr>
        <w:t>JSON.</w:t>
      </w:r>
    </w:p>
    <w:p w14:paraId="347E0EB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306C84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pdf_text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163D8703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"text": "MODEL XYZ-2200 SPECIFICATIONS. Input: 24 vac. Output: 0-10 vdc. Mounting: Strap-on. Run Time: 90 seconds.",</w:t>
      </w:r>
    </w:p>
    <w:p w14:paraId="51713B4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structured</w:t>
      </w:r>
      <w:proofErr w:type="gramEnd"/>
      <w:r>
        <w:rPr>
          <w:rFonts w:ascii="Consolas" w:eastAsia="Consolas" w:hAnsi="Consolas" w:cs="Consolas"/>
          <w:sz w:val="18"/>
          <w:szCs w:val="18"/>
        </w:rPr>
        <w:t>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7FFD088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"XYZ-2200"</w:t>
      </w:r>
    </w:p>
    <w:p w14:paraId="293D4A8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2F6035D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18FF5AE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["24", "vac"],</w:t>
      </w:r>
    </w:p>
    <w:p w14:paraId="174FB7F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_unit_1": ["0", "vdc"],</w:t>
      </w:r>
    </w:p>
    <w:p w14:paraId="685193B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_unit_2": ["10", "vdc"]</w:t>
      </w:r>
    </w:p>
    <w:p w14:paraId="1C9BA4A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1A093D3E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"spec-sheets/xyz-2200.pdf"</w:t>
      </w:r>
    </w:p>
    <w:p w14:paraId="6F7F366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E582207" w14:textId="77777777" w:rsidR="004526A9" w:rsidRDefault="00000000">
      <w:pPr>
        <w:pStyle w:val="2"/>
      </w:pPr>
      <w:r>
        <w:t>6.4 Scanned PDF and standalone image</w:t>
      </w:r>
    </w:p>
    <w:p w14:paraId="161E615A" w14:textId="77777777" w:rsidR="004526A9" w:rsidRDefault="00000000">
      <w:pPr>
        <w:spacing w:after="120" w:line="300" w:lineRule="auto"/>
      </w:pPr>
      <w:r>
        <w:t xml:space="preserve">Both pass through OCR. Distinguish by </w:t>
      </w:r>
      <w:proofErr w:type="spellStart"/>
      <w:r>
        <w:t>source_type</w:t>
      </w:r>
      <w:proofErr w:type="spellEnd"/>
      <w:r>
        <w:t>:</w:t>
      </w:r>
    </w:p>
    <w:p w14:paraId="26898872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 xml:space="preserve">Scanned PDF: </w:t>
      </w:r>
      <w:proofErr w:type="spellStart"/>
      <w:r>
        <w:t>pdf_ocr</w:t>
      </w:r>
      <w:proofErr w:type="spellEnd"/>
    </w:p>
    <w:p w14:paraId="05445396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Standalone JPG or PNG: image</w:t>
      </w:r>
    </w:p>
    <w:p w14:paraId="294750A0" w14:textId="77777777" w:rsidR="004526A9" w:rsidRDefault="004526A9">
      <w:pPr>
        <w:spacing w:after="120" w:line="300" w:lineRule="auto"/>
      </w:pPr>
    </w:p>
    <w:p w14:paraId="2FECC745" w14:textId="77777777" w:rsidR="004526A9" w:rsidRDefault="00000000">
      <w:pPr>
        <w:spacing w:after="120" w:line="300" w:lineRule="auto"/>
      </w:pPr>
      <w:r>
        <w:t>Post-OCR processing:</w:t>
      </w:r>
    </w:p>
    <w:p w14:paraId="29A55DF0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Drop lines consisting predominantly of punctuation or isolated symbols.</w:t>
      </w:r>
    </w:p>
    <w:p w14:paraId="481178AF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 xml:space="preserve">Apply Section </w:t>
      </w:r>
      <w:proofErr w:type="gramStart"/>
      <w:r>
        <w:t>4 unit</w:t>
      </w:r>
      <w:proofErr w:type="gramEnd"/>
      <w:r>
        <w:t xml:space="preserve"> normalization to the surviving text.</w:t>
      </w:r>
    </w:p>
    <w:p w14:paraId="614FA9C3" w14:textId="77777777" w:rsidR="004526A9" w:rsidRDefault="00000000">
      <w:pPr>
        <w:pStyle w:val="a4"/>
        <w:numPr>
          <w:ilvl w:val="0"/>
          <w:numId w:val="2"/>
        </w:numPr>
        <w:spacing w:after="80"/>
      </w:pPr>
      <w:r>
        <w:t>Preserve partial-word artifacts without correction.</w:t>
      </w:r>
    </w:p>
    <w:p w14:paraId="48309606" w14:textId="77777777" w:rsidR="004526A9" w:rsidRDefault="004526A9">
      <w:pPr>
        <w:spacing w:after="120" w:line="300" w:lineRule="auto"/>
      </w:pPr>
    </w:p>
    <w:p w14:paraId="0AF84B82" w14:textId="77777777" w:rsidR="004526A9" w:rsidRDefault="00000000">
      <w:pPr>
        <w:spacing w:after="120" w:line="300" w:lineRule="auto"/>
      </w:pPr>
      <w:r>
        <w:rPr>
          <w:b/>
          <w:bCs/>
        </w:rPr>
        <w:t>Python (scanned PDF case).</w:t>
      </w:r>
    </w:p>
    <w:p w14:paraId="72758035" w14:textId="77777777" w:rsidR="004526A9" w:rsidRDefault="00000000">
      <w:pPr>
        <w:shd w:val="clear" w:color="auto" w:fill="F4F4F4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ExtractedInput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0C4641F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pdf_ocr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2941BE46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text="MODEL XYZ-2200. INPUT: 24 vac. OUTPUT: 0-10 vdc. MOUNTING: STRAP-ON.",</w:t>
      </w:r>
    </w:p>
    <w:p w14:paraId="5A2D421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structured_fields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"XYZ-</w:t>
      </w:r>
      <w:proofErr w:type="gramStart"/>
      <w:r>
        <w:rPr>
          <w:rFonts w:ascii="Consolas" w:eastAsia="Consolas" w:hAnsi="Consolas" w:cs="Consolas"/>
          <w:sz w:val="18"/>
          <w:szCs w:val="18"/>
        </w:rPr>
        <w:t>2200"}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54C80B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</w:p>
    <w:p w14:paraId="32F192BD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("24", "vac"),</w:t>
      </w:r>
    </w:p>
    <w:p w14:paraId="78973C5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_unit_1": ("0", "vdc"),</w:t>
      </w:r>
    </w:p>
    <w:p w14:paraId="5CF2D415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_unit_2": ("10", "vdc"),</w:t>
      </w:r>
    </w:p>
    <w:p w14:paraId="6ABF1AD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075BBEB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source_ref</w:t>
      </w:r>
      <w:proofErr w:type="spellEnd"/>
      <w:r>
        <w:rPr>
          <w:rFonts w:ascii="Consolas" w:eastAsia="Consolas" w:hAnsi="Consolas" w:cs="Consolas"/>
          <w:sz w:val="18"/>
          <w:szCs w:val="18"/>
        </w:rPr>
        <w:t>="scanned-pdfs/xyz-2200-scan.pdf",</w:t>
      </w:r>
    </w:p>
    <w:p w14:paraId="7FB6EBF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787CC35" w14:textId="77777777" w:rsidR="004526A9" w:rsidRDefault="004526A9">
      <w:pPr>
        <w:spacing w:after="120" w:line="300" w:lineRule="auto"/>
      </w:pPr>
    </w:p>
    <w:p w14:paraId="1FB1E6CC" w14:textId="77777777" w:rsidR="004526A9" w:rsidRDefault="00000000">
      <w:pPr>
        <w:spacing w:after="120" w:line="300" w:lineRule="auto"/>
      </w:pPr>
      <w:r>
        <w:rPr>
          <w:b/>
          <w:bCs/>
        </w:rPr>
        <w:t>JSON.</w:t>
      </w:r>
    </w:p>
    <w:p w14:paraId="06EFD5E9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9EE0F2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pdf_ocr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7CC83E4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"text": "MODEL XYZ-2200. INPUT: 24 vac. OUTPUT: 0-10 vdc. MOUNTING: STRAP-ON.",</w:t>
      </w:r>
    </w:p>
    <w:p w14:paraId="290943D1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structured</w:t>
      </w:r>
      <w:proofErr w:type="gramEnd"/>
      <w:r>
        <w:rPr>
          <w:rFonts w:ascii="Consolas" w:eastAsia="Consolas" w:hAnsi="Consolas" w:cs="Consolas"/>
          <w:sz w:val="18"/>
          <w:szCs w:val="18"/>
        </w:rPr>
        <w:t>_fields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637B7AA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"XYZ-2200"</w:t>
      </w:r>
    </w:p>
    <w:p w14:paraId="131DF8D8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7FE04092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 {</w:t>
      </w:r>
      <w:proofErr w:type="gramEnd"/>
    </w:p>
    <w:p w14:paraId="591A138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_unit_0": ["24", "vac"],</w:t>
      </w:r>
    </w:p>
    <w:p w14:paraId="586C10DC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_unit_1": ["0", "vdc"],</w:t>
      </w:r>
    </w:p>
    <w:p w14:paraId="44CFBA90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>_unit_2": ["10", "vdc"]</w:t>
      </w:r>
    </w:p>
    <w:p w14:paraId="7034FCB4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},</w:t>
      </w:r>
    </w:p>
    <w:p w14:paraId="3BCF6FCA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"scanned-pdfs/xyz-2200-scan.pdf"</w:t>
      </w:r>
    </w:p>
    <w:p w14:paraId="20006F87" w14:textId="77777777" w:rsidR="004526A9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375FE0C" w14:textId="77777777" w:rsidR="00377BDC" w:rsidRDefault="00377BDC"/>
    <w:sectPr w:rsidR="00377B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954D9"/>
    <w:multiLevelType w:val="hybridMultilevel"/>
    <w:tmpl w:val="9C365C1C"/>
    <w:lvl w:ilvl="0" w:tplc="038A20CA">
      <w:start w:val="1"/>
      <w:numFmt w:val="bullet"/>
      <w:lvlText w:val="•"/>
      <w:lvlJc w:val="left"/>
      <w:pPr>
        <w:ind w:left="720" w:hanging="360"/>
      </w:pPr>
    </w:lvl>
    <w:lvl w:ilvl="1" w:tplc="54BE4D3A">
      <w:numFmt w:val="decimal"/>
      <w:lvlText w:val=""/>
      <w:lvlJc w:val="left"/>
    </w:lvl>
    <w:lvl w:ilvl="2" w:tplc="43940D70">
      <w:numFmt w:val="decimal"/>
      <w:lvlText w:val=""/>
      <w:lvlJc w:val="left"/>
    </w:lvl>
    <w:lvl w:ilvl="3" w:tplc="BCD85028">
      <w:numFmt w:val="decimal"/>
      <w:lvlText w:val=""/>
      <w:lvlJc w:val="left"/>
    </w:lvl>
    <w:lvl w:ilvl="4" w:tplc="9202EB44">
      <w:numFmt w:val="decimal"/>
      <w:lvlText w:val=""/>
      <w:lvlJc w:val="left"/>
    </w:lvl>
    <w:lvl w:ilvl="5" w:tplc="40FEAD84">
      <w:numFmt w:val="decimal"/>
      <w:lvlText w:val=""/>
      <w:lvlJc w:val="left"/>
    </w:lvl>
    <w:lvl w:ilvl="6" w:tplc="3FAC2E0E">
      <w:numFmt w:val="decimal"/>
      <w:lvlText w:val=""/>
      <w:lvlJc w:val="left"/>
    </w:lvl>
    <w:lvl w:ilvl="7" w:tplc="388A5412">
      <w:numFmt w:val="decimal"/>
      <w:lvlText w:val=""/>
      <w:lvlJc w:val="left"/>
    </w:lvl>
    <w:lvl w:ilvl="8" w:tplc="91CCD644">
      <w:numFmt w:val="decimal"/>
      <w:lvlText w:val=""/>
      <w:lvlJc w:val="left"/>
    </w:lvl>
  </w:abstractNum>
  <w:abstractNum w:abstractNumId="1" w15:restartNumberingAfterBreak="0">
    <w:nsid w:val="5F1C00C7"/>
    <w:multiLevelType w:val="hybridMultilevel"/>
    <w:tmpl w:val="073A7AEC"/>
    <w:lvl w:ilvl="0" w:tplc="470285FC">
      <w:start w:val="1"/>
      <w:numFmt w:val="bullet"/>
      <w:lvlText w:val="●"/>
      <w:lvlJc w:val="left"/>
      <w:pPr>
        <w:ind w:left="720" w:hanging="360"/>
      </w:pPr>
    </w:lvl>
    <w:lvl w:ilvl="1" w:tplc="9B6851DE">
      <w:start w:val="1"/>
      <w:numFmt w:val="bullet"/>
      <w:lvlText w:val="○"/>
      <w:lvlJc w:val="left"/>
      <w:pPr>
        <w:ind w:left="1440" w:hanging="360"/>
      </w:pPr>
    </w:lvl>
    <w:lvl w:ilvl="2" w:tplc="489625A6">
      <w:start w:val="1"/>
      <w:numFmt w:val="bullet"/>
      <w:lvlText w:val="■"/>
      <w:lvlJc w:val="left"/>
      <w:pPr>
        <w:ind w:left="2160" w:hanging="360"/>
      </w:pPr>
    </w:lvl>
    <w:lvl w:ilvl="3" w:tplc="A76EBEEA">
      <w:start w:val="1"/>
      <w:numFmt w:val="bullet"/>
      <w:lvlText w:val="●"/>
      <w:lvlJc w:val="left"/>
      <w:pPr>
        <w:ind w:left="2880" w:hanging="360"/>
      </w:pPr>
    </w:lvl>
    <w:lvl w:ilvl="4" w:tplc="C4883B84">
      <w:start w:val="1"/>
      <w:numFmt w:val="bullet"/>
      <w:lvlText w:val="○"/>
      <w:lvlJc w:val="left"/>
      <w:pPr>
        <w:ind w:left="3600" w:hanging="360"/>
      </w:pPr>
    </w:lvl>
    <w:lvl w:ilvl="5" w:tplc="82707EBE">
      <w:start w:val="1"/>
      <w:numFmt w:val="bullet"/>
      <w:lvlText w:val="■"/>
      <w:lvlJc w:val="left"/>
      <w:pPr>
        <w:ind w:left="4320" w:hanging="360"/>
      </w:pPr>
    </w:lvl>
    <w:lvl w:ilvl="6" w:tplc="E76CCB6C">
      <w:start w:val="1"/>
      <w:numFmt w:val="bullet"/>
      <w:lvlText w:val="●"/>
      <w:lvlJc w:val="left"/>
      <w:pPr>
        <w:ind w:left="5040" w:hanging="360"/>
      </w:pPr>
    </w:lvl>
    <w:lvl w:ilvl="7" w:tplc="AD1229A4">
      <w:start w:val="1"/>
      <w:numFmt w:val="bullet"/>
      <w:lvlText w:val="●"/>
      <w:lvlJc w:val="left"/>
      <w:pPr>
        <w:ind w:left="5760" w:hanging="360"/>
      </w:pPr>
    </w:lvl>
    <w:lvl w:ilvl="8" w:tplc="F3F80584">
      <w:start w:val="1"/>
      <w:numFmt w:val="bullet"/>
      <w:lvlText w:val="●"/>
      <w:lvlJc w:val="left"/>
      <w:pPr>
        <w:ind w:left="6480" w:hanging="360"/>
      </w:pPr>
    </w:lvl>
  </w:abstractNum>
  <w:num w:numId="1" w16cid:durableId="1479419996">
    <w:abstractNumId w:val="1"/>
    <w:lvlOverride w:ilvl="0">
      <w:startOverride w:val="1"/>
    </w:lvlOverride>
  </w:num>
  <w:num w:numId="2" w16cid:durableId="2035763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6A9"/>
    <w:rsid w:val="00230DDA"/>
    <w:rsid w:val="00377BDC"/>
    <w:rsid w:val="004240B3"/>
    <w:rsid w:val="004526A9"/>
    <w:rsid w:val="00462836"/>
    <w:rsid w:val="005C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DF9B"/>
  <w15:docId w15:val="{9BA52822-98ED-4213-B4B9-FA94A081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C9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zheliang liu</cp:lastModifiedBy>
  <cp:revision>4</cp:revision>
  <dcterms:created xsi:type="dcterms:W3CDTF">2026-05-19T03:59:00Z</dcterms:created>
  <dcterms:modified xsi:type="dcterms:W3CDTF">2026-05-19T04:03:00Z</dcterms:modified>
</cp:coreProperties>
</file>