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1560" w14:textId="77777777" w:rsidR="00340041" w:rsidRPr="00340041" w:rsidRDefault="00340041" w:rsidP="00340041">
      <w:pPr>
        <w:pStyle w:val="2"/>
        <w:rPr>
          <w:shd w:val="clear" w:color="auto" w:fill="FFFFFF"/>
        </w:rPr>
      </w:pPr>
      <w:r w:rsidRPr="00340041">
        <w:rPr>
          <w:rFonts w:hint="eastAsia"/>
          <w:shd w:val="clear" w:color="auto" w:fill="FFFFFF"/>
        </w:rPr>
        <w:t>命令使用方法：</w:t>
      </w:r>
    </w:p>
    <w:p w14:paraId="4B8AE2F5" w14:textId="77777777" w:rsidR="00CF46C5" w:rsidRDefault="002721F7">
      <w:r>
        <w:t>Windows</w:t>
      </w:r>
      <w:r>
        <w:t>下使用方法</w:t>
      </w:r>
      <w:r w:rsidR="00F50FA2">
        <w:rPr>
          <w:rFonts w:hint="eastAsia"/>
        </w:rPr>
        <w:t>（</w:t>
      </w:r>
      <w:r w:rsidR="00F50FA2">
        <w:t>切换到程序</w:t>
      </w:r>
      <w:r w:rsidR="00F50FA2">
        <w:t>run</w:t>
      </w:r>
      <w:r w:rsidR="00F50FA2">
        <w:t>目录下</w:t>
      </w:r>
      <w:r w:rsidR="00F50FA2">
        <w:rPr>
          <w:rFonts w:hint="eastAsia"/>
        </w:rPr>
        <w:t>）</w:t>
      </w:r>
    </w:p>
    <w:p w14:paraId="2A31BE1A" w14:textId="77777777" w:rsidR="002721F7" w:rsidRPr="00340041" w:rsidRDefault="002721F7" w:rsidP="002721F7">
      <w:r w:rsidRPr="00340041">
        <w:rPr>
          <w:rFonts w:hint="eastAsia"/>
        </w:rPr>
        <w:t xml:space="preserve">john.exe </w:t>
      </w:r>
      <w:r w:rsidRPr="00340041">
        <w:rPr>
          <w:rFonts w:hint="eastAsia"/>
        </w:rPr>
        <w:t>–</w:t>
      </w:r>
      <w:r w:rsidRPr="00340041">
        <w:rPr>
          <w:rFonts w:hint="eastAsia"/>
        </w:rPr>
        <w:t>wordlist=D:\john\dic\passwd.dic D:\john\shadow\shadow.txt</w:t>
      </w:r>
    </w:p>
    <w:p w14:paraId="5156B0E7" w14:textId="77777777" w:rsidR="002721F7" w:rsidRDefault="002721F7" w:rsidP="002721F7">
      <w:r w:rsidRPr="00340041">
        <w:t>john.exe –wordlist</w:t>
      </w:r>
      <w:r w:rsidRPr="00340041">
        <w:rPr>
          <w:rFonts w:hint="eastAsia"/>
        </w:rPr>
        <w:t>=</w:t>
      </w:r>
      <w:r w:rsidRPr="00340041">
        <w:t>密码文件</w:t>
      </w:r>
      <w:r w:rsidRPr="00340041">
        <w:rPr>
          <w:rFonts w:hint="eastAsia"/>
        </w:rPr>
        <w:t xml:space="preserve"> shadow</w:t>
      </w:r>
      <w:r w:rsidRPr="00340041">
        <w:rPr>
          <w:rFonts w:hint="eastAsia"/>
        </w:rPr>
        <w:t>文件</w:t>
      </w:r>
    </w:p>
    <w:p w14:paraId="05CD765F" w14:textId="77777777" w:rsidR="0080156D" w:rsidRDefault="0080156D" w:rsidP="002721F7"/>
    <w:p w14:paraId="3642D5EE" w14:textId="77777777" w:rsidR="0080156D" w:rsidRPr="0080156D" w:rsidRDefault="0080156D" w:rsidP="002721F7">
      <w:pPr>
        <w:rPr>
          <w:b/>
          <w:color w:val="FF0000"/>
        </w:rPr>
      </w:pPr>
      <w:r w:rsidRPr="0080156D">
        <w:rPr>
          <w:rFonts w:hint="eastAsia"/>
          <w:b/>
          <w:color w:val="FF0000"/>
        </w:rPr>
        <w:t>推荐使用脚本使用方法</w:t>
      </w:r>
    </w:p>
    <w:p w14:paraId="3D15E6E0" w14:textId="77777777" w:rsidR="00A36A42" w:rsidRDefault="00A36A42" w:rsidP="00A36A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脚本</w:t>
      </w:r>
      <w:r w:rsidR="00340041">
        <w:rPr>
          <w:rFonts w:hint="eastAsia"/>
          <w:shd w:val="clear" w:color="auto" w:fill="FFFFFF"/>
        </w:rPr>
        <w:t>使用方法</w:t>
      </w:r>
    </w:p>
    <w:p w14:paraId="0C46E9EF" w14:textId="3AD786D5" w:rsidR="00E51AE5" w:rsidRDefault="00E51AE5" w:rsidP="006818C8">
      <w:r>
        <w:rPr>
          <w:rFonts w:hint="eastAsia"/>
        </w:rPr>
        <w:t>脚本为：</w:t>
      </w:r>
      <w:r w:rsidR="005C7056" w:rsidRPr="005C7056">
        <w:t>autoscan</w:t>
      </w:r>
      <w:r w:rsidR="005C7056">
        <w:rPr>
          <w:rFonts w:hint="eastAsia"/>
        </w:rPr>
        <w:t>.</w:t>
      </w:r>
      <w:r w:rsidR="005C7056">
        <w:t>b</w:t>
      </w:r>
      <w:r w:rsidR="005C7056">
        <w:rPr>
          <w:rFonts w:hint="eastAsia"/>
        </w:rPr>
        <w:t>at</w:t>
      </w:r>
    </w:p>
    <w:p w14:paraId="17891F0A" w14:textId="77777777" w:rsidR="006818C8" w:rsidRPr="00A36A42" w:rsidRDefault="006818C8" w:rsidP="006818C8">
      <w:r w:rsidRPr="00A36A42">
        <w:t>标红处为脚本文件需要修改处</w:t>
      </w:r>
    </w:p>
    <w:p w14:paraId="0278725E" w14:textId="77777777" w:rsidR="006818C8" w:rsidRDefault="006818C8" w:rsidP="006818C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311DA4A" wp14:editId="3EF0293E">
            <wp:extent cx="527431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284F" w14:textId="77777777" w:rsidR="006818C8" w:rsidRPr="006818C8" w:rsidRDefault="006818C8" w:rsidP="006818C8"/>
    <w:p w14:paraId="56BF4654" w14:textId="77777777" w:rsidR="00A36A42" w:rsidRDefault="00A36A42" w:rsidP="00A36A42">
      <w:r>
        <w:t>需要将</w:t>
      </w:r>
      <w:r>
        <w:t>shadow</w:t>
      </w:r>
      <w:r>
        <w:t>文件以</w:t>
      </w:r>
      <w:r>
        <w:rPr>
          <w:rFonts w:hint="eastAsia"/>
        </w:rPr>
        <w:t>i</w:t>
      </w:r>
      <w:r>
        <w:t>p</w:t>
      </w:r>
      <w:r>
        <w:t>命名放在文件夹下</w:t>
      </w:r>
      <w:r w:rsidR="006818C8">
        <w:rPr>
          <w:rFonts w:hint="eastAsia"/>
        </w:rPr>
        <w:t>（扫描结果会取文件夹名称加日期，文件夹名称不可重复，否则会把之前扫描结果替换）</w:t>
      </w:r>
    </w:p>
    <w:p w14:paraId="02F9D704" w14:textId="77777777" w:rsidR="00A36A42" w:rsidRDefault="006818C8" w:rsidP="00A36A42">
      <w:r>
        <w:rPr>
          <w:noProof/>
        </w:rPr>
        <w:drawing>
          <wp:inline distT="0" distB="0" distL="0" distR="0" wp14:anchorId="1E6AF9A1" wp14:editId="08F7619E">
            <wp:extent cx="5274310" cy="1969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6768" w14:textId="77777777" w:rsidR="00A36A42" w:rsidRDefault="00A36A42" w:rsidP="00A36A42">
      <w:r>
        <w:t>双击</w:t>
      </w:r>
      <w:r w:rsidRPr="00A36A42">
        <w:t>autoscan</w:t>
      </w:r>
      <w:r w:rsidR="006818C8">
        <w:t>运行</w:t>
      </w:r>
      <w:r w:rsidR="006818C8">
        <w:rPr>
          <w:rFonts w:hint="eastAsia"/>
        </w:rPr>
        <w:t>，</w:t>
      </w:r>
      <w:r>
        <w:t>选择扫描路径</w:t>
      </w:r>
      <w:r w:rsidR="006818C8">
        <w:rPr>
          <w:rFonts w:hint="eastAsia"/>
        </w:rPr>
        <w:t>（</w:t>
      </w:r>
      <w:r w:rsidR="006818C8">
        <w:rPr>
          <w:rFonts w:hint="eastAsia"/>
        </w:rPr>
        <w:t>shadow</w:t>
      </w:r>
      <w:r w:rsidR="006818C8">
        <w:rPr>
          <w:rFonts w:hint="eastAsia"/>
        </w:rPr>
        <w:t>文件存放地址）</w:t>
      </w:r>
    </w:p>
    <w:p w14:paraId="1B1DC80B" w14:textId="77777777" w:rsidR="00A36A42" w:rsidRDefault="00A36A42" w:rsidP="00A36A42">
      <w:r>
        <w:rPr>
          <w:noProof/>
        </w:rPr>
        <w:lastRenderedPageBreak/>
        <w:drawing>
          <wp:inline distT="0" distB="0" distL="0" distR="0" wp14:anchorId="1568B2DB" wp14:editId="6CA247D5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0E82" w14:textId="77777777" w:rsidR="00A36A42" w:rsidRDefault="00A36A42" w:rsidP="00A36A42">
      <w:r>
        <w:t>选择扫描方式</w:t>
      </w:r>
      <w:r w:rsidR="006818C8">
        <w:rPr>
          <w:rFonts w:hint="eastAsia"/>
        </w:rPr>
        <w:t>（</w:t>
      </w:r>
      <w:r>
        <w:t>建议选择第三种方式</w:t>
      </w:r>
      <w:r>
        <w:rPr>
          <w:rFonts w:hint="eastAsia"/>
        </w:rPr>
        <w:t>，</w:t>
      </w:r>
      <w:r>
        <w:t>扫描开始</w:t>
      </w:r>
      <w:r w:rsidR="006818C8">
        <w:rPr>
          <w:rFonts w:hint="eastAsia"/>
        </w:rPr>
        <w:t>）</w:t>
      </w:r>
    </w:p>
    <w:p w14:paraId="11897A21" w14:textId="77777777" w:rsidR="00A36A42" w:rsidRDefault="00A36A42" w:rsidP="00A36A42">
      <w:r>
        <w:rPr>
          <w:noProof/>
        </w:rPr>
        <w:drawing>
          <wp:inline distT="0" distB="0" distL="0" distR="0" wp14:anchorId="28AAB323" wp14:editId="37A709D3">
            <wp:extent cx="5274310" cy="2600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02DA" w14:textId="77777777" w:rsidR="00A36A42" w:rsidRDefault="00A36A42" w:rsidP="00A36A42">
      <w:r>
        <w:rPr>
          <w:rFonts w:hint="eastAsia"/>
        </w:rPr>
        <w:t>.</w:t>
      </w:r>
      <w:r w:rsidR="006818C8">
        <w:rPr>
          <w:rFonts w:hint="eastAsia"/>
        </w:rPr>
        <w:t>方向键可查看单个</w:t>
      </w:r>
      <w:r w:rsidR="006818C8">
        <w:rPr>
          <w:rFonts w:hint="eastAsia"/>
        </w:rPr>
        <w:t>shadow</w:t>
      </w:r>
      <w:r w:rsidR="006818C8">
        <w:rPr>
          <w:rFonts w:hint="eastAsia"/>
        </w:rPr>
        <w:t>扫描进度</w:t>
      </w:r>
    </w:p>
    <w:p w14:paraId="5ABD4E3E" w14:textId="77777777" w:rsidR="006818C8" w:rsidRPr="00A36A42" w:rsidRDefault="006818C8" w:rsidP="00A36A42">
      <w:r>
        <w:rPr>
          <w:noProof/>
        </w:rPr>
        <w:drawing>
          <wp:inline distT="0" distB="0" distL="0" distR="0" wp14:anchorId="1E30C1C4" wp14:editId="4F863513">
            <wp:extent cx="5274310" cy="17265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93B1" w14:textId="77777777" w:rsidR="00A36A42" w:rsidRDefault="006818C8" w:rsidP="002721F7">
      <w:r>
        <w:rPr>
          <w:rFonts w:hint="eastAsia"/>
        </w:rPr>
        <w:t>扫描完成后结果会保存在脚本设置路径下</w:t>
      </w:r>
    </w:p>
    <w:p w14:paraId="7281A7BE" w14:textId="77777777" w:rsidR="006818C8" w:rsidRDefault="006818C8" w:rsidP="002721F7">
      <w:r>
        <w:rPr>
          <w:noProof/>
        </w:rPr>
        <w:drawing>
          <wp:inline distT="0" distB="0" distL="0" distR="0" wp14:anchorId="6AAEEE92" wp14:editId="54033A9E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17EF" w14:textId="77777777" w:rsidR="009456F6" w:rsidRDefault="009456F6" w:rsidP="002721F7">
      <w:r>
        <w:t>查看结果左边为</w:t>
      </w:r>
      <w:r w:rsidR="00473175">
        <w:rPr>
          <w:rFonts w:hint="eastAsia"/>
        </w:rPr>
        <w:t>密码</w:t>
      </w:r>
      <w:r>
        <w:rPr>
          <w:rFonts w:hint="eastAsia"/>
        </w:rPr>
        <w:t>，（）中为</w:t>
      </w:r>
      <w:r w:rsidR="00473175">
        <w:rPr>
          <w:rFonts w:hint="eastAsia"/>
        </w:rPr>
        <w:t>用户名</w:t>
      </w:r>
      <w:r>
        <w:rPr>
          <w:rFonts w:hint="eastAsia"/>
        </w:rPr>
        <w:t>，没有为空</w:t>
      </w:r>
    </w:p>
    <w:p w14:paraId="585C2C06" w14:textId="77777777" w:rsidR="009456F6" w:rsidRDefault="009456F6" w:rsidP="002721F7">
      <w:r>
        <w:rPr>
          <w:noProof/>
        </w:rPr>
        <w:lastRenderedPageBreak/>
        <w:drawing>
          <wp:inline distT="0" distB="0" distL="0" distR="0" wp14:anchorId="1AECA89A" wp14:editId="040CD053">
            <wp:extent cx="5274310" cy="15678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5EA1" w14:textId="77777777" w:rsidR="00C4382C" w:rsidRDefault="00C4382C" w:rsidP="00473175">
      <w:r>
        <w:separator/>
      </w:r>
    </w:p>
  </w:endnote>
  <w:endnote w:type="continuationSeparator" w:id="0">
    <w:p w14:paraId="2AC5F1A2" w14:textId="77777777" w:rsidR="00C4382C" w:rsidRDefault="00C4382C" w:rsidP="0047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94AF8" w14:textId="77777777" w:rsidR="00C4382C" w:rsidRDefault="00C4382C" w:rsidP="00473175">
      <w:r>
        <w:separator/>
      </w:r>
    </w:p>
  </w:footnote>
  <w:footnote w:type="continuationSeparator" w:id="0">
    <w:p w14:paraId="2685752E" w14:textId="77777777" w:rsidR="00C4382C" w:rsidRDefault="00C4382C" w:rsidP="00473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1D"/>
    <w:rsid w:val="000F7EB1"/>
    <w:rsid w:val="002721F7"/>
    <w:rsid w:val="00340041"/>
    <w:rsid w:val="00411DBC"/>
    <w:rsid w:val="00473175"/>
    <w:rsid w:val="005C7056"/>
    <w:rsid w:val="006818C8"/>
    <w:rsid w:val="00783595"/>
    <w:rsid w:val="0080156D"/>
    <w:rsid w:val="009456F6"/>
    <w:rsid w:val="009D5753"/>
    <w:rsid w:val="00A36A42"/>
    <w:rsid w:val="00B16378"/>
    <w:rsid w:val="00C4382C"/>
    <w:rsid w:val="00CF46C5"/>
    <w:rsid w:val="00E51AE5"/>
    <w:rsid w:val="00F50FA2"/>
    <w:rsid w:val="00F8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3A0DF"/>
  <w15:chartTrackingRefBased/>
  <w15:docId w15:val="{29080962-8633-4C74-B07C-9542F395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6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6A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3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1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</Words>
  <Characters>325</Characters>
  <Application>Microsoft Office Word</Application>
  <DocSecurity>0</DocSecurity>
  <Lines>2</Lines>
  <Paragraphs>1</Paragraphs>
  <ScaleCrop>false</ScaleCrop>
  <Company>天融信网络安全技术有限公司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振童</dc:creator>
  <cp:keywords/>
  <dc:description/>
  <cp:lastModifiedBy>长门 有希</cp:lastModifiedBy>
  <cp:revision>8</cp:revision>
  <dcterms:created xsi:type="dcterms:W3CDTF">2019-08-01T01:49:00Z</dcterms:created>
  <dcterms:modified xsi:type="dcterms:W3CDTF">2022-07-09T04:16:00Z</dcterms:modified>
</cp:coreProperties>
</file>