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1A0FF" w14:textId="2FECA502" w:rsidR="00496DCE" w:rsidRDefault="00496DCE" w:rsidP="006542F5">
      <w:pPr>
        <w:pStyle w:val="ListParagraph"/>
        <w:numPr>
          <w:ilvl w:val="0"/>
          <w:numId w:val="1"/>
        </w:numPr>
      </w:pPr>
      <w:r>
        <w:t xml:space="preserve">SELECT COUNT </w:t>
      </w:r>
    </w:p>
    <w:p w14:paraId="77CD5B36" w14:textId="789D381F" w:rsidR="00496DCE" w:rsidRDefault="00496DCE">
      <w:r>
        <w:t>FROM city</w:t>
      </w:r>
    </w:p>
    <w:p w14:paraId="427EFD50" w14:textId="08650D2C" w:rsidR="00496DCE" w:rsidRDefault="00496DCE">
      <w:r>
        <w:t xml:space="preserve">WHERE </w:t>
      </w:r>
      <w:proofErr w:type="spellStart"/>
      <w:r>
        <w:t>countrycode</w:t>
      </w:r>
      <w:proofErr w:type="spellEnd"/>
      <w:r>
        <w:t xml:space="preserve"> = ‘USA’</w:t>
      </w:r>
    </w:p>
    <w:p w14:paraId="27B70822" w14:textId="33BFCE34" w:rsidR="00496DCE" w:rsidRDefault="00496DCE"/>
    <w:p w14:paraId="6056702A" w14:textId="0750C607" w:rsidR="00496DCE" w:rsidRDefault="00496DCE" w:rsidP="006542F5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LIFEExpectancy</w:t>
      </w:r>
      <w:proofErr w:type="spellEnd"/>
      <w:r>
        <w:t xml:space="preserve">, population </w:t>
      </w:r>
    </w:p>
    <w:p w14:paraId="05FD4389" w14:textId="34F00525" w:rsidR="00496DCE" w:rsidRDefault="00496DCE">
      <w:r>
        <w:t xml:space="preserve">FROM country </w:t>
      </w:r>
    </w:p>
    <w:p w14:paraId="7702227F" w14:textId="5FA897BA" w:rsidR="00496DCE" w:rsidRDefault="00496DCE">
      <w:r>
        <w:t>Where name = ‘Argentina</w:t>
      </w:r>
      <w:proofErr w:type="gramStart"/>
      <w:r>
        <w:t>’;</w:t>
      </w:r>
      <w:proofErr w:type="gramEnd"/>
    </w:p>
    <w:p w14:paraId="110E8C9C" w14:textId="1ABFED64" w:rsidR="00496DCE" w:rsidRDefault="00496DCE"/>
    <w:p w14:paraId="74F75C1D" w14:textId="2D4459DD" w:rsidR="00496DCE" w:rsidRDefault="00496DCE" w:rsidP="006542F5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 xml:space="preserve">Name  </w:t>
      </w:r>
      <w:proofErr w:type="spellStart"/>
      <w:r>
        <w:t>Lifeexpectancy</w:t>
      </w:r>
      <w:proofErr w:type="spellEnd"/>
      <w:proofErr w:type="gramEnd"/>
    </w:p>
    <w:p w14:paraId="7AA715BC" w14:textId="77777777" w:rsidR="00496DCE" w:rsidRDefault="00496DCE">
      <w:r>
        <w:t xml:space="preserve">FROM country </w:t>
      </w:r>
    </w:p>
    <w:p w14:paraId="5002C2F5" w14:textId="05638DE3" w:rsidR="00496DCE" w:rsidRDefault="00496DCE">
      <w:r>
        <w:t xml:space="preserve">WHERE </w:t>
      </w:r>
      <w:proofErr w:type="spellStart"/>
      <w:r>
        <w:t>LifeExpectancy</w:t>
      </w:r>
      <w:proofErr w:type="spellEnd"/>
      <w:proofErr w:type="gramStart"/>
      <w:r>
        <w:t>=(</w:t>
      </w:r>
      <w:proofErr w:type="gramEnd"/>
    </w:p>
    <w:p w14:paraId="5746F390" w14:textId="26893016" w:rsidR="00496DCE" w:rsidRDefault="00496DCE">
      <w:r>
        <w:t>SELECT MAX (</w:t>
      </w:r>
      <w:proofErr w:type="spellStart"/>
      <w:r>
        <w:t>LifeExpectancy</w:t>
      </w:r>
      <w:proofErr w:type="spellEnd"/>
      <w:r>
        <w:t>) FROM COUNTRY) IS NOT NULL</w:t>
      </w:r>
    </w:p>
    <w:p w14:paraId="78067A08" w14:textId="724275E2" w:rsidR="00496DCE" w:rsidRDefault="00496DCE">
      <w:r>
        <w:t xml:space="preserve">ORDER BY </w:t>
      </w:r>
      <w:proofErr w:type="spellStart"/>
      <w:r>
        <w:t>LifeExpectancy</w:t>
      </w:r>
      <w:proofErr w:type="spellEnd"/>
    </w:p>
    <w:p w14:paraId="7AB1557C" w14:textId="002975F4" w:rsidR="006542F5" w:rsidRDefault="006542F5"/>
    <w:p w14:paraId="519EC783" w14:textId="7D4E685B" w:rsidR="006542F5" w:rsidRDefault="006542F5" w:rsidP="006542F5">
      <w:r>
        <w:t xml:space="preserve">6. Select Name </w:t>
      </w:r>
    </w:p>
    <w:p w14:paraId="14A8C957" w14:textId="77777777" w:rsidR="006542F5" w:rsidRDefault="006542F5" w:rsidP="006542F5">
      <w:r>
        <w:t>FROM city</w:t>
      </w:r>
    </w:p>
    <w:p w14:paraId="679C74A1" w14:textId="1EB4246D" w:rsidR="006542F5" w:rsidRDefault="006542F5" w:rsidP="006542F5">
      <w:r>
        <w:t>WHERE name LIKE ‘F&amp;’</w:t>
      </w:r>
    </w:p>
    <w:p w14:paraId="7FE6362C" w14:textId="3664354B" w:rsidR="006542F5" w:rsidRDefault="006542F5" w:rsidP="006542F5">
      <w:r>
        <w:t>LIMIT 25</w:t>
      </w:r>
    </w:p>
    <w:p w14:paraId="3D5D45A7" w14:textId="3E45F57B" w:rsidR="006542F5" w:rsidRDefault="006542F5" w:rsidP="006542F5"/>
    <w:p w14:paraId="421268CD" w14:textId="5817A432" w:rsidR="006542F5" w:rsidRDefault="006542F5" w:rsidP="006542F5">
      <w:r>
        <w:t>8. SELECT Name, Population FROM country</w:t>
      </w:r>
    </w:p>
    <w:p w14:paraId="1E02E915" w14:textId="2755A528" w:rsidR="006542F5" w:rsidRDefault="006542F5" w:rsidP="006542F5">
      <w:r>
        <w:t>WHERE population IS NOT NULL</w:t>
      </w:r>
    </w:p>
    <w:p w14:paraId="1102E964" w14:textId="35981C78" w:rsidR="006542F5" w:rsidRDefault="006542F5" w:rsidP="006542F5">
      <w:r>
        <w:t xml:space="preserve">AND </w:t>
      </w:r>
      <w:proofErr w:type="gramStart"/>
      <w:r>
        <w:t>Population !</w:t>
      </w:r>
      <w:proofErr w:type="gramEnd"/>
      <w:r>
        <w:t xml:space="preserve"> = 0</w:t>
      </w:r>
    </w:p>
    <w:sectPr w:rsidR="00654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23DD0"/>
    <w:multiLevelType w:val="hybridMultilevel"/>
    <w:tmpl w:val="56464C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CE"/>
    <w:rsid w:val="00496DCE"/>
    <w:rsid w:val="0065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FA734"/>
  <w15:chartTrackingRefBased/>
  <w15:docId w15:val="{91B58F32-C783-49A5-A7B9-590D606C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sayed</dc:creator>
  <cp:keywords/>
  <dc:description/>
  <cp:lastModifiedBy>ashraf sayed</cp:lastModifiedBy>
  <cp:revision>1</cp:revision>
  <dcterms:created xsi:type="dcterms:W3CDTF">2021-06-22T08:50:00Z</dcterms:created>
  <dcterms:modified xsi:type="dcterms:W3CDTF">2021-06-22T09:06:00Z</dcterms:modified>
</cp:coreProperties>
</file>