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50D1" w14:textId="3E8FE747" w:rsidR="00CE64D7" w:rsidRPr="00CE64D7" w:rsidRDefault="006A3843" w:rsidP="00CE64D7">
      <w:r>
        <w:t xml:space="preserve">  </w:t>
      </w:r>
      <w:r w:rsidR="00CE64D7" w:rsidRPr="00CE64D7">
        <w:rPr>
          <w:b/>
          <w:bCs/>
        </w:rPr>
        <w:t>AKANKSHA SHARMA</w:t>
      </w:r>
      <w:r w:rsidR="00CE64D7" w:rsidRPr="00CE64D7">
        <w:br/>
      </w:r>
      <w:r w:rsidR="00CE64D7" w:rsidRPr="00CE64D7">
        <w:rPr>
          <w:rFonts w:ascii="Segoe UI Emoji" w:hAnsi="Segoe UI Emoji" w:cs="Segoe UI Emoji"/>
        </w:rPr>
        <w:t>📍</w:t>
      </w:r>
      <w:r w:rsidR="00CE64D7" w:rsidRPr="00CE64D7">
        <w:t xml:space="preserve"> India | </w:t>
      </w:r>
      <w:hyperlink r:id="rId5" w:history="1">
        <w:r w:rsidR="002F12EA" w:rsidRPr="00D15D28">
          <w:rPr>
            <w:rStyle w:val="Hyperlink"/>
            <w:rFonts w:ascii="Segoe UI Emoji" w:hAnsi="Segoe UI Emoji" w:cs="Segoe UI Emoji"/>
          </w:rPr>
          <w:t>ashteq.in@gmail.com|</w:t>
        </w:r>
      </w:hyperlink>
      <w:r w:rsidR="002F12EA">
        <w:rPr>
          <w:rFonts w:ascii="Segoe UI Emoji" w:hAnsi="Segoe UI Emoji" w:cs="Segoe UI Emoji"/>
        </w:rPr>
        <w:t xml:space="preserve"> insta:- akanksha_sharma</w:t>
      </w:r>
      <w:r w:rsidR="00AE0A32">
        <w:rPr>
          <w:rFonts w:ascii="Segoe UI Emoji" w:hAnsi="Segoe UI Emoji" w:cs="Segoe UI Emoji"/>
        </w:rPr>
        <w:t>7492</w:t>
      </w:r>
    </w:p>
    <w:p w14:paraId="36B544AF" w14:textId="77777777" w:rsidR="00CE64D7" w:rsidRPr="00CE64D7" w:rsidRDefault="004F3AAB" w:rsidP="00CE64D7">
      <w:r>
        <w:pict w14:anchorId="537078E9">
          <v:rect id="_x0000_i1025" style="width:0;height:1.5pt" o:hralign="center" o:hrstd="t" o:hr="t" fillcolor="#a0a0a0" stroked="f"/>
        </w:pict>
      </w:r>
    </w:p>
    <w:p w14:paraId="6318B07C" w14:textId="77777777" w:rsidR="00CE64D7" w:rsidRPr="00CE64D7" w:rsidRDefault="00CE64D7" w:rsidP="00CE64D7">
      <w:pPr>
        <w:rPr>
          <w:b/>
          <w:bCs/>
        </w:rPr>
      </w:pPr>
      <w:r w:rsidRPr="00CE64D7">
        <w:rPr>
          <w:b/>
          <w:bCs/>
        </w:rPr>
        <w:t>Profile Summary</w:t>
      </w:r>
    </w:p>
    <w:p w14:paraId="453766C1" w14:textId="24A31B0B" w:rsidR="00CE64D7" w:rsidRPr="00CE64D7" w:rsidRDefault="00CE64D7" w:rsidP="00CE64D7">
      <w:r w:rsidRPr="00CE64D7">
        <w:t xml:space="preserve">Purpose-driven undergraduate student with strong experience in </w:t>
      </w:r>
      <w:r w:rsidRPr="00CE64D7">
        <w:rPr>
          <w:b/>
          <w:bCs/>
        </w:rPr>
        <w:t>community service, sustainability advocacy, leadership forums, and digital communication</w:t>
      </w:r>
      <w:r w:rsidRPr="00CE64D7">
        <w:t xml:space="preserve">. Seeking a </w:t>
      </w:r>
      <w:r w:rsidRPr="00CE64D7">
        <w:rPr>
          <w:b/>
          <w:bCs/>
        </w:rPr>
        <w:t xml:space="preserve">remote </w:t>
      </w:r>
      <w:r w:rsidRPr="00CE64D7">
        <w:t xml:space="preserve">to contribute in </w:t>
      </w:r>
      <w:r w:rsidRPr="00CE64D7">
        <w:rPr>
          <w:b/>
          <w:bCs/>
        </w:rPr>
        <w:t>project management, content &amp; write-ups, outreach, and awareness campaigns</w:t>
      </w:r>
      <w:r w:rsidRPr="00CE64D7">
        <w:t>. Committed to social impact, sustainable development, and meaningful change.</w:t>
      </w:r>
    </w:p>
    <w:p w14:paraId="796DCE8E" w14:textId="77777777" w:rsidR="00CE64D7" w:rsidRPr="00CE64D7" w:rsidRDefault="004F3AAB" w:rsidP="00CE64D7">
      <w:r>
        <w:pict w14:anchorId="1CDB7596">
          <v:rect id="_x0000_i1026" style="width:0;height:1.5pt" o:hralign="center" o:hrstd="t" o:hr="t" fillcolor="#a0a0a0" stroked="f"/>
        </w:pict>
      </w:r>
    </w:p>
    <w:p w14:paraId="049A12A1" w14:textId="77777777" w:rsidR="00CE64D7" w:rsidRPr="00CE64D7" w:rsidRDefault="00CE64D7" w:rsidP="00CE64D7">
      <w:pPr>
        <w:rPr>
          <w:b/>
          <w:bCs/>
        </w:rPr>
      </w:pPr>
      <w:r w:rsidRPr="00CE64D7">
        <w:rPr>
          <w:b/>
          <w:bCs/>
        </w:rPr>
        <w:t>Education</w:t>
      </w:r>
    </w:p>
    <w:p w14:paraId="25C9537A" w14:textId="6CBFEFB3" w:rsidR="00CE64D7" w:rsidRPr="00CE64D7" w:rsidRDefault="00CE64D7" w:rsidP="00CE64D7">
      <w:r w:rsidRPr="00CE64D7">
        <w:rPr>
          <w:b/>
          <w:bCs/>
        </w:rPr>
        <w:t>B.S. Artificial Intelligence &amp; Data Science</w:t>
      </w:r>
      <w:r w:rsidRPr="00CE64D7">
        <w:br/>
        <w:t xml:space="preserve">Indian Institute of Technology Jodhpur — </w:t>
      </w:r>
      <w:r w:rsidRPr="00CE64D7">
        <w:rPr>
          <w:i/>
          <w:iCs/>
        </w:rPr>
        <w:t>Expected 2029</w:t>
      </w:r>
    </w:p>
    <w:p w14:paraId="37943082" w14:textId="77777777" w:rsidR="00CE64D7" w:rsidRPr="00CE64D7" w:rsidRDefault="004F3AAB" w:rsidP="00CE64D7">
      <w:r>
        <w:pict w14:anchorId="2A3AC765">
          <v:rect id="_x0000_i1027" style="width:0;height:1.5pt" o:hralign="center" o:hrstd="t" o:hr="t" fillcolor="#a0a0a0" stroked="f"/>
        </w:pict>
      </w:r>
    </w:p>
    <w:p w14:paraId="4B15C61D" w14:textId="77777777" w:rsidR="00CE64D7" w:rsidRPr="00CE64D7" w:rsidRDefault="00CE64D7" w:rsidP="00CE64D7">
      <w:pPr>
        <w:rPr>
          <w:b/>
          <w:bCs/>
        </w:rPr>
      </w:pPr>
      <w:r w:rsidRPr="00CE64D7">
        <w:rPr>
          <w:b/>
          <w:bCs/>
        </w:rPr>
        <w:t>Key Experience &amp; Impact</w:t>
      </w:r>
    </w:p>
    <w:p w14:paraId="1D5E2D0A" w14:textId="77777777" w:rsidR="00CE64D7" w:rsidRPr="00CE64D7" w:rsidRDefault="00CE64D7" w:rsidP="00CE64D7">
      <w:pPr>
        <w:numPr>
          <w:ilvl w:val="0"/>
          <w:numId w:val="1"/>
        </w:numPr>
      </w:pPr>
      <w:r w:rsidRPr="00CE64D7">
        <w:rPr>
          <w:b/>
          <w:bCs/>
        </w:rPr>
        <w:t>Community Service:</w:t>
      </w:r>
      <w:r w:rsidRPr="00CE64D7">
        <w:t xml:space="preserve"> Donated clothes and shoes to underprivileged communities </w:t>
      </w:r>
      <w:r w:rsidRPr="00CE64D7">
        <w:rPr>
          <w:i/>
          <w:iCs/>
        </w:rPr>
        <w:t>(certified)</w:t>
      </w:r>
      <w:r w:rsidRPr="00CE64D7">
        <w:t>; served food to people in need and families in hospitals</w:t>
      </w:r>
    </w:p>
    <w:p w14:paraId="40F29EB1" w14:textId="77777777" w:rsidR="00CE64D7" w:rsidRPr="00CE64D7" w:rsidRDefault="00CE64D7" w:rsidP="00CE64D7">
      <w:pPr>
        <w:numPr>
          <w:ilvl w:val="0"/>
          <w:numId w:val="1"/>
        </w:numPr>
      </w:pPr>
      <w:r w:rsidRPr="00CE64D7">
        <w:rPr>
          <w:b/>
          <w:bCs/>
        </w:rPr>
        <w:t>Environmental Action:</w:t>
      </w:r>
      <w:r w:rsidRPr="00CE64D7">
        <w:t xml:space="preserve"> Participant of </w:t>
      </w:r>
      <w:r w:rsidRPr="00CE64D7">
        <w:rPr>
          <w:b/>
          <w:bCs/>
        </w:rPr>
        <w:t>Green Olympiad</w:t>
      </w:r>
      <w:r w:rsidRPr="00CE64D7">
        <w:t xml:space="preserve">; planted </w:t>
      </w:r>
      <w:r w:rsidRPr="00CE64D7">
        <w:rPr>
          <w:b/>
          <w:bCs/>
        </w:rPr>
        <w:t>105 saplings</w:t>
      </w:r>
      <w:r w:rsidRPr="00CE64D7">
        <w:t xml:space="preserve"> in hometown; promote a low-waste, sustainable lifestyle</w:t>
      </w:r>
    </w:p>
    <w:p w14:paraId="36BEBFC6" w14:textId="77777777" w:rsidR="00CE64D7" w:rsidRPr="00CE64D7" w:rsidRDefault="00CE64D7" w:rsidP="00CE64D7">
      <w:pPr>
        <w:numPr>
          <w:ilvl w:val="0"/>
          <w:numId w:val="1"/>
        </w:numPr>
      </w:pPr>
      <w:r w:rsidRPr="00CE64D7">
        <w:rPr>
          <w:b/>
          <w:bCs/>
        </w:rPr>
        <w:t>Leadership:</w:t>
      </w:r>
      <w:r w:rsidRPr="00CE64D7">
        <w:t xml:space="preserve"> Captain, </w:t>
      </w:r>
      <w:r w:rsidRPr="00CE64D7">
        <w:rPr>
          <w:b/>
          <w:bCs/>
        </w:rPr>
        <w:t>Girl Guides</w:t>
      </w:r>
      <w:r w:rsidRPr="00CE64D7">
        <w:t xml:space="preserve"> – led food distribution drives and coordinated volunteers; Member, </w:t>
      </w:r>
      <w:r w:rsidRPr="00CE64D7">
        <w:rPr>
          <w:b/>
          <w:bCs/>
        </w:rPr>
        <w:t>Student Council</w:t>
      </w:r>
    </w:p>
    <w:p w14:paraId="4ECFCFBE" w14:textId="77777777" w:rsidR="00CE64D7" w:rsidRPr="00CE64D7" w:rsidRDefault="00CE64D7" w:rsidP="00CE64D7">
      <w:pPr>
        <w:numPr>
          <w:ilvl w:val="0"/>
          <w:numId w:val="1"/>
        </w:numPr>
      </w:pPr>
      <w:r w:rsidRPr="00CE64D7">
        <w:rPr>
          <w:b/>
          <w:bCs/>
        </w:rPr>
        <w:t>Advocacy &amp; Communication:</w:t>
      </w:r>
      <w:r w:rsidRPr="00CE64D7">
        <w:t xml:space="preserve"> Award-winning participant in </w:t>
      </w:r>
      <w:r w:rsidRPr="00CE64D7">
        <w:rPr>
          <w:b/>
          <w:bCs/>
        </w:rPr>
        <w:t>Model United Nations, Mock Parliaments, debates, and extempore sessions</w:t>
      </w:r>
    </w:p>
    <w:p w14:paraId="15618A70" w14:textId="77777777" w:rsidR="00CE64D7" w:rsidRPr="00CE64D7" w:rsidRDefault="00CE64D7" w:rsidP="00CE64D7">
      <w:pPr>
        <w:numPr>
          <w:ilvl w:val="0"/>
          <w:numId w:val="1"/>
        </w:numPr>
      </w:pPr>
      <w:r w:rsidRPr="00CE64D7">
        <w:rPr>
          <w:b/>
          <w:bCs/>
        </w:rPr>
        <w:t>Public Awareness:</w:t>
      </w:r>
      <w:r w:rsidRPr="00CE64D7">
        <w:t xml:space="preserve"> Participated in </w:t>
      </w:r>
      <w:r w:rsidRPr="00CE64D7">
        <w:rPr>
          <w:b/>
          <w:bCs/>
        </w:rPr>
        <w:t>cycle rally</w:t>
      </w:r>
      <w:r w:rsidRPr="00CE64D7">
        <w:t xml:space="preserve"> for inauguration of an Air Purification Tower</w:t>
      </w:r>
    </w:p>
    <w:p w14:paraId="5A089911" w14:textId="77777777" w:rsidR="00CE64D7" w:rsidRPr="00CE64D7" w:rsidRDefault="004F3AAB" w:rsidP="00CE64D7">
      <w:r>
        <w:pict w14:anchorId="2C00479B">
          <v:rect id="_x0000_i1028" style="width:0;height:1.5pt" o:hralign="center" o:hrstd="t" o:hr="t" fillcolor="#a0a0a0" stroked="f"/>
        </w:pict>
      </w:r>
    </w:p>
    <w:p w14:paraId="16E50BBA" w14:textId="77777777" w:rsidR="00CE64D7" w:rsidRPr="00CE64D7" w:rsidRDefault="00CE64D7" w:rsidP="00CE64D7">
      <w:pPr>
        <w:rPr>
          <w:b/>
          <w:bCs/>
        </w:rPr>
      </w:pPr>
      <w:r w:rsidRPr="00CE64D7">
        <w:rPr>
          <w:b/>
          <w:bCs/>
        </w:rPr>
        <w:t>Problem-Solving Projects &amp; Achievements</w:t>
      </w:r>
    </w:p>
    <w:p w14:paraId="6BFF9D48" w14:textId="0FD57785" w:rsidR="00CE64D7" w:rsidRPr="00CE64D7" w:rsidRDefault="00CE64D7" w:rsidP="00CE64D7">
      <w:pPr>
        <w:numPr>
          <w:ilvl w:val="0"/>
          <w:numId w:val="2"/>
        </w:numPr>
      </w:pPr>
      <w:r w:rsidRPr="00CE64D7">
        <w:rPr>
          <w:b/>
          <w:bCs/>
        </w:rPr>
        <w:t>Smart Street Lighting &amp; Blind-Cut Awareness System (High School)</w:t>
      </w:r>
      <w:r w:rsidRPr="00CE64D7">
        <w:br/>
        <w:t xml:space="preserve">Identified frequent accidents at blind turns in hilly areas; developed a </w:t>
      </w:r>
      <w:r w:rsidRPr="00CE64D7">
        <w:rPr>
          <w:b/>
          <w:bCs/>
        </w:rPr>
        <w:t>sensor-based automated street lighting and red-alert system</w:t>
      </w:r>
      <w:r w:rsidRPr="00CE64D7">
        <w:t xml:space="preserve"> to warn drivers of oncoming vehicles, improving road </w:t>
      </w:r>
      <w:proofErr w:type="gramStart"/>
      <w:r w:rsidRPr="00CE64D7">
        <w:t>safety.</w:t>
      </w:r>
      <w:r w:rsidR="008F55A2">
        <w:t>[</w:t>
      </w:r>
      <w:proofErr w:type="gramEnd"/>
      <w:r w:rsidR="008F55A2">
        <w:t xml:space="preserve">Secured first position in State level Science exhibition. </w:t>
      </w:r>
      <w:r w:rsidR="009500E6">
        <w:t>Finalised</w:t>
      </w:r>
      <w:r w:rsidR="008F55A2">
        <w:t xml:space="preserve"> for national level]</w:t>
      </w:r>
    </w:p>
    <w:p w14:paraId="4841D4A2" w14:textId="2EE3AC68" w:rsidR="00CE64D7" w:rsidRDefault="00CE64D7" w:rsidP="00CE64D7">
      <w:pPr>
        <w:numPr>
          <w:ilvl w:val="0"/>
          <w:numId w:val="2"/>
        </w:numPr>
      </w:pPr>
      <w:r w:rsidRPr="00CE64D7">
        <w:rPr>
          <w:b/>
          <w:bCs/>
        </w:rPr>
        <w:t>Smart Traffic Diversion System (High School)</w:t>
      </w:r>
      <w:r w:rsidRPr="00CE64D7">
        <w:br/>
        <w:t xml:space="preserve">Addressed urban traffic congestion by building a </w:t>
      </w:r>
      <w:r w:rsidRPr="00CE64D7">
        <w:rPr>
          <w:b/>
          <w:bCs/>
        </w:rPr>
        <w:t>multi-layered traffic management model</w:t>
      </w:r>
      <w:r w:rsidRPr="00CE64D7">
        <w:t xml:space="preserve"> using sensors to assess traffic intensity and dynamically redirect vehicles, reducing load on crowded </w:t>
      </w:r>
      <w:proofErr w:type="gramStart"/>
      <w:r w:rsidRPr="00CE64D7">
        <w:t>routes.</w:t>
      </w:r>
      <w:r w:rsidR="008F55A2">
        <w:t>[</w:t>
      </w:r>
      <w:proofErr w:type="gramEnd"/>
      <w:r w:rsidR="008F55A2">
        <w:t xml:space="preserve">Presented at a nation level </w:t>
      </w:r>
      <w:r w:rsidR="00D95E7E">
        <w:t>Science Exhibition Among top 50 projects selected</w:t>
      </w:r>
      <w:r w:rsidR="008F55A2">
        <w:t>]</w:t>
      </w:r>
    </w:p>
    <w:p w14:paraId="7E0274C4" w14:textId="1F0C4360" w:rsidR="00304F19" w:rsidRDefault="00D95E7E" w:rsidP="00CE64D7">
      <w:pPr>
        <w:numPr>
          <w:ilvl w:val="0"/>
          <w:numId w:val="2"/>
        </w:numPr>
      </w:pPr>
      <w:r w:rsidRPr="009500E6">
        <w:rPr>
          <w:b/>
          <w:bCs/>
        </w:rPr>
        <w:t xml:space="preserve">Prototype Ai model for </w:t>
      </w:r>
      <w:r w:rsidR="009500E6" w:rsidRPr="009500E6">
        <w:rPr>
          <w:b/>
          <w:bCs/>
        </w:rPr>
        <w:t>suicide</w:t>
      </w:r>
      <w:r w:rsidRPr="009500E6">
        <w:rPr>
          <w:b/>
          <w:bCs/>
        </w:rPr>
        <w:t xml:space="preserve"> </w:t>
      </w:r>
      <w:proofErr w:type="gramStart"/>
      <w:r w:rsidRPr="009500E6">
        <w:rPr>
          <w:b/>
          <w:bCs/>
        </w:rPr>
        <w:t>prevention(</w:t>
      </w:r>
      <w:proofErr w:type="gramEnd"/>
      <w:r w:rsidRPr="009500E6">
        <w:rPr>
          <w:b/>
          <w:bCs/>
        </w:rPr>
        <w:t>class project</w:t>
      </w:r>
      <w:proofErr w:type="gramStart"/>
      <w:r>
        <w:t>)</w:t>
      </w:r>
      <w:r w:rsidR="00F20514">
        <w:t>:-</w:t>
      </w:r>
      <w:proofErr w:type="gramEnd"/>
      <w:r w:rsidR="00F20514">
        <w:t xml:space="preserve"> A posture-based AI model to detect Normal, Sad, and Risk postures using google Teachable Ma</w:t>
      </w:r>
      <w:r w:rsidR="00E37B18">
        <w:t xml:space="preserve">chines and google </w:t>
      </w:r>
      <w:proofErr w:type="spellStart"/>
      <w:r w:rsidR="009500E6">
        <w:t>colab</w:t>
      </w:r>
      <w:proofErr w:type="spellEnd"/>
      <w:r w:rsidR="00E37B18">
        <w:t>.</w:t>
      </w:r>
    </w:p>
    <w:p w14:paraId="6C863EA4" w14:textId="29835E24" w:rsidR="00D607ED" w:rsidRPr="00CE64D7" w:rsidRDefault="00D607ED" w:rsidP="00D607ED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Working </w:t>
      </w:r>
      <w:proofErr w:type="gramStart"/>
      <w:r>
        <w:rPr>
          <w:b/>
          <w:bCs/>
        </w:rPr>
        <w:t>on:-</w:t>
      </w:r>
      <w:proofErr w:type="gramEnd"/>
      <w:r>
        <w:t xml:space="preserve"> Fu</w:t>
      </w:r>
      <w:r w:rsidR="00D73562">
        <w:t>jitsu</w:t>
      </w:r>
      <w:r>
        <w:t xml:space="preserve"> quantum challenge 2026(pro</w:t>
      </w:r>
      <w:r w:rsidR="00D73562">
        <w:t>ject topic is related to quant finance and quantum technology</w:t>
      </w:r>
      <w:r>
        <w:t>)</w:t>
      </w:r>
    </w:p>
    <w:p w14:paraId="20871FE6" w14:textId="77777777" w:rsidR="00CE64D7" w:rsidRPr="00CE64D7" w:rsidRDefault="00CE64D7" w:rsidP="00CE64D7">
      <w:pPr>
        <w:numPr>
          <w:ilvl w:val="0"/>
          <w:numId w:val="2"/>
        </w:numPr>
      </w:pPr>
      <w:r w:rsidRPr="00CE64D7">
        <w:rPr>
          <w:b/>
          <w:bCs/>
        </w:rPr>
        <w:t>Achievements:</w:t>
      </w:r>
      <w:r w:rsidRPr="00CE64D7">
        <w:br/>
        <w:t xml:space="preserve">• </w:t>
      </w:r>
      <w:r w:rsidRPr="00CE64D7">
        <w:rPr>
          <w:b/>
          <w:bCs/>
        </w:rPr>
        <w:t>1st Position</w:t>
      </w:r>
      <w:r w:rsidRPr="00CE64D7">
        <w:t>, State-Level Science Exhibition</w:t>
      </w:r>
      <w:r w:rsidRPr="00CE64D7">
        <w:br/>
        <w:t xml:space="preserve">• </w:t>
      </w:r>
      <w:r w:rsidRPr="00CE64D7">
        <w:rPr>
          <w:b/>
          <w:bCs/>
        </w:rPr>
        <w:t>Top 50 Shortlisted</w:t>
      </w:r>
      <w:r w:rsidRPr="00CE64D7">
        <w:t>, National Science Exhibition (Plaksha University)</w:t>
      </w:r>
    </w:p>
    <w:p w14:paraId="7ADF743F" w14:textId="77777777" w:rsidR="00CE64D7" w:rsidRPr="00CE64D7" w:rsidRDefault="004F3AAB" w:rsidP="00CE64D7">
      <w:r>
        <w:pict w14:anchorId="21C7DDF3">
          <v:rect id="_x0000_i1029" style="width:0;height:1.5pt" o:hralign="center" o:hrstd="t" o:hr="t" fillcolor="#a0a0a0" stroked="f"/>
        </w:pict>
      </w:r>
    </w:p>
    <w:p w14:paraId="697B8FD8" w14:textId="77777777" w:rsidR="00CE64D7" w:rsidRPr="00CE64D7" w:rsidRDefault="00CE64D7" w:rsidP="00CE64D7">
      <w:pPr>
        <w:rPr>
          <w:b/>
          <w:bCs/>
        </w:rPr>
      </w:pPr>
      <w:r w:rsidRPr="00CE64D7">
        <w:rPr>
          <w:b/>
          <w:bCs/>
        </w:rPr>
        <w:t>Training &amp; Internships</w:t>
      </w:r>
    </w:p>
    <w:p w14:paraId="444A2E28" w14:textId="77777777" w:rsidR="00CE64D7" w:rsidRDefault="00CE64D7" w:rsidP="00CE64D7">
      <w:pPr>
        <w:numPr>
          <w:ilvl w:val="0"/>
          <w:numId w:val="3"/>
        </w:numPr>
      </w:pPr>
      <w:r w:rsidRPr="00CE64D7">
        <w:rPr>
          <w:b/>
          <w:bCs/>
        </w:rPr>
        <w:t>Indian Space Academy</w:t>
      </w:r>
      <w:r w:rsidRPr="00CE64D7">
        <w:t xml:space="preserve"> — Internship &amp; Training </w:t>
      </w:r>
      <w:r w:rsidRPr="00CE64D7">
        <w:rPr>
          <w:i/>
          <w:iCs/>
        </w:rPr>
        <w:t>(2025)</w:t>
      </w:r>
      <w:r w:rsidRPr="00CE64D7">
        <w:br/>
        <w:t xml:space="preserve">Training in </w:t>
      </w:r>
      <w:r w:rsidRPr="00CE64D7">
        <w:rPr>
          <w:b/>
          <w:bCs/>
        </w:rPr>
        <w:t>GIS &amp; Remote Sensing</w:t>
      </w:r>
      <w:r w:rsidRPr="00CE64D7">
        <w:t xml:space="preserve"> (First Semester 2025); exposure to applied geospatial analysis and space-related applications</w:t>
      </w:r>
    </w:p>
    <w:p w14:paraId="69CEFE8A" w14:textId="77777777" w:rsidR="00102CEA" w:rsidRPr="00CE64D7" w:rsidRDefault="00102CEA" w:rsidP="001711B0">
      <w:pPr>
        <w:ind w:left="360"/>
      </w:pPr>
    </w:p>
    <w:p w14:paraId="6CD98274" w14:textId="77777777" w:rsidR="00CE64D7" w:rsidRPr="00CE64D7" w:rsidRDefault="004F3AAB" w:rsidP="00CE64D7">
      <w:r>
        <w:pict w14:anchorId="0B9A888D">
          <v:rect id="_x0000_i1030" style="width:0;height:1.5pt" o:hralign="center" o:hrstd="t" o:hr="t" fillcolor="#a0a0a0" stroked="f"/>
        </w:pict>
      </w:r>
    </w:p>
    <w:p w14:paraId="6F6E98BE" w14:textId="77777777" w:rsidR="00CE64D7" w:rsidRPr="00CE64D7" w:rsidRDefault="00CE64D7" w:rsidP="00CE64D7">
      <w:pPr>
        <w:rPr>
          <w:b/>
          <w:bCs/>
        </w:rPr>
      </w:pPr>
      <w:r w:rsidRPr="00CE64D7">
        <w:rPr>
          <w:b/>
          <w:bCs/>
        </w:rPr>
        <w:t>Skills</w:t>
      </w:r>
    </w:p>
    <w:p w14:paraId="00E6B3ED" w14:textId="77777777" w:rsidR="00CE64D7" w:rsidRPr="00CE64D7" w:rsidRDefault="00CE64D7" w:rsidP="00CE64D7">
      <w:pPr>
        <w:numPr>
          <w:ilvl w:val="0"/>
          <w:numId w:val="4"/>
        </w:numPr>
      </w:pPr>
      <w:r w:rsidRPr="00CE64D7">
        <w:t>Project Coordination &amp; Teamwork</w:t>
      </w:r>
    </w:p>
    <w:p w14:paraId="2D914B2A" w14:textId="77777777" w:rsidR="00CE64D7" w:rsidRPr="00CE64D7" w:rsidRDefault="00CE64D7" w:rsidP="00CE64D7">
      <w:pPr>
        <w:numPr>
          <w:ilvl w:val="0"/>
          <w:numId w:val="4"/>
        </w:numPr>
      </w:pPr>
      <w:r w:rsidRPr="00CE64D7">
        <w:t>Content Creation &amp; Research-Based Write-ups</w:t>
      </w:r>
    </w:p>
    <w:p w14:paraId="39FD4959" w14:textId="77777777" w:rsidR="00CE64D7" w:rsidRPr="00CE64D7" w:rsidRDefault="00CE64D7" w:rsidP="00CE64D7">
      <w:pPr>
        <w:numPr>
          <w:ilvl w:val="0"/>
          <w:numId w:val="4"/>
        </w:numPr>
      </w:pPr>
      <w:r w:rsidRPr="00CE64D7">
        <w:t>Social Media &amp; Digital Outreach</w:t>
      </w:r>
    </w:p>
    <w:p w14:paraId="44F3BE6D" w14:textId="77777777" w:rsidR="00CE64D7" w:rsidRPr="00CE64D7" w:rsidRDefault="00CE64D7" w:rsidP="00CE64D7">
      <w:pPr>
        <w:numPr>
          <w:ilvl w:val="0"/>
          <w:numId w:val="4"/>
        </w:numPr>
      </w:pPr>
      <w:r w:rsidRPr="00CE64D7">
        <w:t>Communication &amp; Public Speaking</w:t>
      </w:r>
    </w:p>
    <w:p w14:paraId="55DD2AB9" w14:textId="77777777" w:rsidR="00CE64D7" w:rsidRPr="00CE64D7" w:rsidRDefault="00CE64D7" w:rsidP="00CE64D7">
      <w:pPr>
        <w:numPr>
          <w:ilvl w:val="0"/>
          <w:numId w:val="4"/>
        </w:numPr>
      </w:pPr>
      <w:r w:rsidRPr="00CE64D7">
        <w:t xml:space="preserve">Canva, </w:t>
      </w:r>
      <w:proofErr w:type="spellStart"/>
      <w:r w:rsidRPr="00CE64D7">
        <w:t>CapCut</w:t>
      </w:r>
      <w:proofErr w:type="spellEnd"/>
      <w:r w:rsidRPr="00CE64D7">
        <w:t>, Google Workspace</w:t>
      </w:r>
    </w:p>
    <w:p w14:paraId="20BCCDDB" w14:textId="77777777" w:rsidR="00CE64D7" w:rsidRPr="00CE64D7" w:rsidRDefault="004F3AAB" w:rsidP="00CE64D7">
      <w:r>
        <w:pict w14:anchorId="42753176">
          <v:rect id="_x0000_i1031" style="width:0;height:1.5pt" o:hralign="center" o:hrstd="t" o:hr="t" fillcolor="#a0a0a0" stroked="f"/>
        </w:pict>
      </w:r>
    </w:p>
    <w:p w14:paraId="1F654E13" w14:textId="77777777" w:rsidR="00CE64D7" w:rsidRPr="00CE64D7" w:rsidRDefault="00CE64D7" w:rsidP="00CE64D7">
      <w:pPr>
        <w:rPr>
          <w:b/>
          <w:bCs/>
        </w:rPr>
      </w:pPr>
      <w:r w:rsidRPr="00CE64D7">
        <w:rPr>
          <w:b/>
          <w:bCs/>
        </w:rPr>
        <w:t>Availability</w:t>
      </w:r>
    </w:p>
    <w:p w14:paraId="0C70EA2D" w14:textId="21933F26" w:rsidR="00CE64D7" w:rsidRPr="00CE64D7" w:rsidRDefault="00CE64D7" w:rsidP="00CE64D7">
      <w:r w:rsidRPr="00CE64D7">
        <w:t>Remote| Duration</w:t>
      </w:r>
      <w:r>
        <w:t xml:space="preserve">: as per contract </w:t>
      </w:r>
    </w:p>
    <w:p w14:paraId="62D46775" w14:textId="77777777" w:rsidR="00CE64D7" w:rsidRDefault="00CE64D7" w:rsidP="00CE64D7">
      <w:pPr>
        <w:rPr>
          <w:i/>
          <w:iCs/>
        </w:rPr>
      </w:pPr>
      <w:r w:rsidRPr="00CE64D7">
        <w:rPr>
          <w:i/>
          <w:iCs/>
        </w:rPr>
        <w:t>Certificates and references available upon request.</w:t>
      </w:r>
    </w:p>
    <w:p w14:paraId="181F2DD2" w14:textId="77777777" w:rsidR="00CE64D7" w:rsidRDefault="00CE64D7" w:rsidP="00CE64D7">
      <w:pPr>
        <w:rPr>
          <w:i/>
          <w:iCs/>
        </w:rPr>
      </w:pPr>
    </w:p>
    <w:p w14:paraId="453682F2" w14:textId="77777777" w:rsidR="00CE64D7" w:rsidRDefault="00CE64D7" w:rsidP="00CE64D7">
      <w:pPr>
        <w:rPr>
          <w:i/>
          <w:iCs/>
        </w:rPr>
      </w:pPr>
    </w:p>
    <w:p w14:paraId="5C685E03" w14:textId="77777777" w:rsidR="00CE64D7" w:rsidRDefault="00CE64D7" w:rsidP="00CE64D7">
      <w:pPr>
        <w:rPr>
          <w:i/>
          <w:iCs/>
        </w:rPr>
      </w:pPr>
    </w:p>
    <w:p w14:paraId="29F79458" w14:textId="77777777" w:rsidR="00CE64D7" w:rsidRDefault="00CE64D7" w:rsidP="00CE64D7">
      <w:pPr>
        <w:rPr>
          <w:i/>
          <w:iCs/>
        </w:rPr>
      </w:pPr>
    </w:p>
    <w:p w14:paraId="767F0850" w14:textId="77777777" w:rsidR="00CE64D7" w:rsidRDefault="00CE64D7" w:rsidP="00CE64D7">
      <w:pPr>
        <w:rPr>
          <w:i/>
          <w:iCs/>
        </w:rPr>
      </w:pPr>
    </w:p>
    <w:p w14:paraId="6F4AC251" w14:textId="77777777" w:rsidR="00CE64D7" w:rsidRDefault="00CE64D7" w:rsidP="00CE64D7">
      <w:pPr>
        <w:rPr>
          <w:i/>
          <w:iCs/>
        </w:rPr>
      </w:pPr>
    </w:p>
    <w:p w14:paraId="7F4B3366" w14:textId="77777777" w:rsidR="00CE64D7" w:rsidRDefault="00CE64D7" w:rsidP="00CE64D7">
      <w:pPr>
        <w:rPr>
          <w:i/>
          <w:iCs/>
        </w:rPr>
      </w:pPr>
    </w:p>
    <w:p w14:paraId="2A52AC3F" w14:textId="77777777" w:rsidR="00CE64D7" w:rsidRDefault="00CE64D7" w:rsidP="00CE64D7">
      <w:pPr>
        <w:rPr>
          <w:i/>
          <w:iCs/>
        </w:rPr>
      </w:pPr>
    </w:p>
    <w:p w14:paraId="5611F98D" w14:textId="77777777" w:rsidR="00CE64D7" w:rsidRDefault="00CE64D7" w:rsidP="00CE64D7">
      <w:pPr>
        <w:rPr>
          <w:i/>
          <w:iCs/>
        </w:rPr>
      </w:pPr>
    </w:p>
    <w:p w14:paraId="220DE250" w14:textId="77777777" w:rsidR="00CE64D7" w:rsidRDefault="00CE64D7" w:rsidP="00CE64D7">
      <w:pPr>
        <w:rPr>
          <w:i/>
          <w:iCs/>
        </w:rPr>
      </w:pPr>
    </w:p>
    <w:p w14:paraId="3BF37406" w14:textId="77777777" w:rsidR="00CE64D7" w:rsidRDefault="00CE64D7" w:rsidP="00CE64D7">
      <w:pPr>
        <w:rPr>
          <w:i/>
          <w:iCs/>
        </w:rPr>
      </w:pPr>
    </w:p>
    <w:p w14:paraId="541CE813" w14:textId="77777777" w:rsidR="00CE64D7" w:rsidRDefault="00CE64D7" w:rsidP="00CE64D7">
      <w:pPr>
        <w:rPr>
          <w:i/>
          <w:iCs/>
        </w:rPr>
      </w:pPr>
    </w:p>
    <w:p w14:paraId="3F0C53A5" w14:textId="77777777" w:rsidR="00CE64D7" w:rsidRDefault="00CE64D7" w:rsidP="00CE64D7">
      <w:pPr>
        <w:rPr>
          <w:i/>
          <w:iCs/>
        </w:rPr>
      </w:pPr>
    </w:p>
    <w:p w14:paraId="0F897F82" w14:textId="77777777" w:rsidR="00CE64D7" w:rsidRDefault="00CE64D7" w:rsidP="00CE64D7">
      <w:pPr>
        <w:rPr>
          <w:i/>
          <w:iCs/>
        </w:rPr>
      </w:pPr>
    </w:p>
    <w:p w14:paraId="3494EA5B" w14:textId="77777777" w:rsidR="00CE64D7" w:rsidRDefault="00CE64D7" w:rsidP="00CE64D7">
      <w:pPr>
        <w:rPr>
          <w:i/>
          <w:iCs/>
        </w:rPr>
      </w:pPr>
    </w:p>
    <w:p w14:paraId="2F99A99C" w14:textId="77777777" w:rsidR="00CE64D7" w:rsidRDefault="00CE64D7" w:rsidP="00CE64D7">
      <w:pPr>
        <w:rPr>
          <w:i/>
          <w:iCs/>
        </w:rPr>
      </w:pPr>
    </w:p>
    <w:p w14:paraId="53A78542" w14:textId="77777777" w:rsidR="00CE64D7" w:rsidRDefault="00CE64D7" w:rsidP="00CE64D7">
      <w:pPr>
        <w:rPr>
          <w:i/>
          <w:iCs/>
        </w:rPr>
      </w:pPr>
    </w:p>
    <w:p w14:paraId="10D23ECD" w14:textId="77777777" w:rsidR="00CE64D7" w:rsidRPr="00CE64D7" w:rsidRDefault="00CE64D7" w:rsidP="00CE64D7"/>
    <w:p w14:paraId="104F11E9" w14:textId="0991ECAB" w:rsidR="002D080E" w:rsidRDefault="002D080E"/>
    <w:sectPr w:rsidR="002D0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2DC"/>
    <w:multiLevelType w:val="multilevel"/>
    <w:tmpl w:val="C17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1E90"/>
    <w:multiLevelType w:val="multilevel"/>
    <w:tmpl w:val="840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63C9B"/>
    <w:multiLevelType w:val="multilevel"/>
    <w:tmpl w:val="825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E5862"/>
    <w:multiLevelType w:val="multilevel"/>
    <w:tmpl w:val="C5C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6836">
    <w:abstractNumId w:val="1"/>
  </w:num>
  <w:num w:numId="2" w16cid:durableId="1109353833">
    <w:abstractNumId w:val="2"/>
  </w:num>
  <w:num w:numId="3" w16cid:durableId="1870142045">
    <w:abstractNumId w:val="3"/>
  </w:num>
  <w:num w:numId="4" w16cid:durableId="24460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43"/>
    <w:rsid w:val="00057BFA"/>
    <w:rsid w:val="00102CEA"/>
    <w:rsid w:val="001711B0"/>
    <w:rsid w:val="001B6113"/>
    <w:rsid w:val="002201DA"/>
    <w:rsid w:val="002D080E"/>
    <w:rsid w:val="002F128F"/>
    <w:rsid w:val="002F12EA"/>
    <w:rsid w:val="002F67F8"/>
    <w:rsid w:val="00304F19"/>
    <w:rsid w:val="00374342"/>
    <w:rsid w:val="006A3843"/>
    <w:rsid w:val="00754742"/>
    <w:rsid w:val="008B2230"/>
    <w:rsid w:val="008F55A2"/>
    <w:rsid w:val="009500E6"/>
    <w:rsid w:val="00AB29CE"/>
    <w:rsid w:val="00AE0A32"/>
    <w:rsid w:val="00CE64D7"/>
    <w:rsid w:val="00D51C31"/>
    <w:rsid w:val="00D607ED"/>
    <w:rsid w:val="00D73562"/>
    <w:rsid w:val="00D95E7E"/>
    <w:rsid w:val="00E37B18"/>
    <w:rsid w:val="00F00CC0"/>
    <w:rsid w:val="00F20514"/>
    <w:rsid w:val="00FC6604"/>
    <w:rsid w:val="00FD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42B1"/>
  <w15:chartTrackingRefBased/>
  <w15:docId w15:val="{DC2D4E29-F548-4608-9783-BE52101C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64D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64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teq.in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Sharma</dc:creator>
  <cp:keywords/>
  <dc:description/>
  <cp:lastModifiedBy>Aditi Sharma</cp:lastModifiedBy>
  <cp:revision>2</cp:revision>
  <dcterms:created xsi:type="dcterms:W3CDTF">2026-03-05T08:10:00Z</dcterms:created>
  <dcterms:modified xsi:type="dcterms:W3CDTF">2026-03-05T08:10:00Z</dcterms:modified>
</cp:coreProperties>
</file>