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4571A" w14:textId="45DCA3DC" w:rsidR="00135270" w:rsidRDefault="00135270" w:rsidP="001352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E5689" w14:textId="77777777" w:rsidR="00135270" w:rsidRPr="005F077D" w:rsidRDefault="00135270" w:rsidP="00135270">
      <w:pPr>
        <w:jc w:val="both"/>
        <w:rPr>
          <w:rFonts w:asciiTheme="majorHAnsi" w:hAnsiTheme="majorHAnsi" w:cs="Times New Roman"/>
          <w:color w:val="000000" w:themeColor="text1"/>
          <w:sz w:val="20"/>
          <w:szCs w:val="20"/>
          <w:shd w:val="clear" w:color="auto" w:fill="FFFFFF"/>
        </w:rPr>
      </w:pPr>
      <w:r w:rsidRPr="005F077D">
        <w:rPr>
          <w:rFonts w:asciiTheme="majorHAnsi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Save time, avoid crowds, and see the highlights of the Cape Town area in a single day on this small-group tour. Ride a cable car ride up and down Table Mountain, embark on a scenic drive along Chapman's Peak, and visit the penguin colony of Boulder's Beach and so much more. You will get to explore a diversity of top attractions on this single tour, small-group tour ensures a personal experience Hassle-free pickup and drop-off from your Cape Town hotel. </w:t>
      </w:r>
    </w:p>
    <w:p w14:paraId="7D88D070" w14:textId="77777777" w:rsidR="000F7A39" w:rsidRPr="005F077D" w:rsidRDefault="000F7A39" w:rsidP="000F7A3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515151"/>
          <w:sz w:val="20"/>
          <w:szCs w:val="20"/>
        </w:rPr>
      </w:pPr>
      <w:r w:rsidRPr="005F077D">
        <w:rPr>
          <w:rFonts w:asciiTheme="majorHAnsi" w:eastAsia="Times New Roman" w:hAnsiTheme="majorHAnsi" w:cs="Arial"/>
          <w:color w:val="515151"/>
          <w:sz w:val="20"/>
          <w:szCs w:val="20"/>
        </w:rPr>
        <w:t>Clifton &amp; Camps Bay, Twelve Apostles, Llandudno,</w:t>
      </w:r>
    </w:p>
    <w:p w14:paraId="04B16209" w14:textId="77777777" w:rsidR="000F7A39" w:rsidRPr="005F077D" w:rsidRDefault="000F7A39" w:rsidP="000F7A3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515151"/>
          <w:sz w:val="20"/>
          <w:szCs w:val="20"/>
        </w:rPr>
      </w:pPr>
      <w:r w:rsidRPr="005F077D">
        <w:rPr>
          <w:rFonts w:asciiTheme="majorHAnsi" w:eastAsia="Times New Roman" w:hAnsiTheme="majorHAnsi" w:cs="Arial"/>
          <w:color w:val="515151"/>
          <w:sz w:val="20"/>
          <w:szCs w:val="20"/>
        </w:rPr>
        <w:t>Hout Bay (optional boat trip to Seal Island),</w:t>
      </w:r>
    </w:p>
    <w:p w14:paraId="240AA4CD" w14:textId="77777777" w:rsidR="000F7A39" w:rsidRPr="005F077D" w:rsidRDefault="000F7A39" w:rsidP="000F7A3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515151"/>
          <w:sz w:val="20"/>
          <w:szCs w:val="20"/>
        </w:rPr>
      </w:pPr>
      <w:r w:rsidRPr="005F077D">
        <w:rPr>
          <w:rFonts w:asciiTheme="majorHAnsi" w:eastAsia="Times New Roman" w:hAnsiTheme="majorHAnsi" w:cs="Arial"/>
          <w:color w:val="515151"/>
          <w:sz w:val="20"/>
          <w:szCs w:val="20"/>
        </w:rPr>
        <w:t>Chapmans Peak Drive, Noordhoek</w:t>
      </w:r>
    </w:p>
    <w:p w14:paraId="4761026C" w14:textId="77777777" w:rsidR="000F7A39" w:rsidRPr="005F077D" w:rsidRDefault="000F7A39" w:rsidP="000F7A3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515151"/>
          <w:sz w:val="20"/>
          <w:szCs w:val="20"/>
        </w:rPr>
      </w:pPr>
      <w:r w:rsidRPr="005F077D">
        <w:rPr>
          <w:rFonts w:asciiTheme="majorHAnsi" w:eastAsia="Times New Roman" w:hAnsiTheme="majorHAnsi" w:cs="Arial"/>
          <w:color w:val="515151"/>
          <w:sz w:val="20"/>
          <w:szCs w:val="20"/>
        </w:rPr>
        <w:t>Cape of Good Hope Nature Reserve</w:t>
      </w:r>
    </w:p>
    <w:p w14:paraId="6FA6BAAE" w14:textId="77777777" w:rsidR="000F7A39" w:rsidRPr="005F077D" w:rsidRDefault="000F7A39" w:rsidP="000F7A3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515151"/>
          <w:sz w:val="20"/>
          <w:szCs w:val="20"/>
        </w:rPr>
      </w:pPr>
      <w:r w:rsidRPr="005F077D">
        <w:rPr>
          <w:rFonts w:asciiTheme="majorHAnsi" w:eastAsia="Times New Roman" w:hAnsiTheme="majorHAnsi" w:cs="Arial"/>
          <w:color w:val="515151"/>
          <w:sz w:val="20"/>
          <w:szCs w:val="20"/>
        </w:rPr>
        <w:t>Cape Point</w:t>
      </w:r>
    </w:p>
    <w:p w14:paraId="6A54900E" w14:textId="77777777" w:rsidR="000F7A39" w:rsidRPr="005F077D" w:rsidRDefault="000F7A39" w:rsidP="000F7A3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515151"/>
          <w:sz w:val="20"/>
          <w:szCs w:val="20"/>
        </w:rPr>
      </w:pPr>
      <w:r w:rsidRPr="005F077D">
        <w:rPr>
          <w:rFonts w:asciiTheme="majorHAnsi" w:eastAsia="Times New Roman" w:hAnsiTheme="majorHAnsi" w:cs="Arial"/>
          <w:color w:val="515151"/>
          <w:sz w:val="20"/>
          <w:szCs w:val="20"/>
        </w:rPr>
        <w:t>Boulders Beach (optional viewing of penguin colony)</w:t>
      </w:r>
    </w:p>
    <w:p w14:paraId="49276A30" w14:textId="77777777" w:rsidR="000F7A39" w:rsidRPr="005F077D" w:rsidRDefault="000F7A39" w:rsidP="000F7A3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515151"/>
          <w:sz w:val="20"/>
          <w:szCs w:val="20"/>
        </w:rPr>
      </w:pPr>
      <w:r w:rsidRPr="005F077D">
        <w:rPr>
          <w:rFonts w:asciiTheme="majorHAnsi" w:eastAsia="Times New Roman" w:hAnsiTheme="majorHAnsi" w:cs="Arial"/>
          <w:color w:val="515151"/>
          <w:sz w:val="20"/>
          <w:szCs w:val="20"/>
        </w:rPr>
        <w:t>Simons Town, Kalk</w:t>
      </w:r>
      <w:bookmarkStart w:id="0" w:name="_GoBack"/>
      <w:bookmarkEnd w:id="0"/>
      <w:r w:rsidRPr="005F077D">
        <w:rPr>
          <w:rFonts w:asciiTheme="majorHAnsi" w:eastAsia="Times New Roman" w:hAnsiTheme="majorHAnsi" w:cs="Arial"/>
          <w:color w:val="515151"/>
          <w:sz w:val="20"/>
          <w:szCs w:val="20"/>
        </w:rPr>
        <w:t xml:space="preserve"> Bay, St James and Muizenberg,</w:t>
      </w:r>
    </w:p>
    <w:p w14:paraId="08218C02" w14:textId="77777777" w:rsidR="000F7A39" w:rsidRPr="000F7A39" w:rsidRDefault="000F7A39" w:rsidP="000F7A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15151"/>
          <w:sz w:val="21"/>
          <w:szCs w:val="21"/>
        </w:rPr>
      </w:pPr>
      <w:r w:rsidRPr="005F077D">
        <w:rPr>
          <w:rFonts w:asciiTheme="majorHAnsi" w:eastAsia="Times New Roman" w:hAnsiTheme="majorHAnsi" w:cs="Arial"/>
          <w:color w:val="515151"/>
          <w:sz w:val="20"/>
          <w:szCs w:val="20"/>
        </w:rPr>
        <w:t>Constantia</w:t>
      </w:r>
      <w:r w:rsidRPr="000F7A39">
        <w:rPr>
          <w:rFonts w:ascii="Arial" w:eastAsia="Times New Roman" w:hAnsi="Arial" w:cs="Arial"/>
          <w:color w:val="515151"/>
          <w:sz w:val="21"/>
          <w:szCs w:val="21"/>
        </w:rPr>
        <w:t>,</w:t>
      </w:r>
    </w:p>
    <w:p w14:paraId="58A84156" w14:textId="77777777" w:rsidR="000F7A39" w:rsidRDefault="000F7A39" w:rsidP="00135270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5AFF74D" w14:textId="77777777" w:rsidR="00135270" w:rsidRDefault="00135270"/>
    <w:sectPr w:rsidR="0013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E5C52"/>
    <w:multiLevelType w:val="multilevel"/>
    <w:tmpl w:val="2102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0"/>
    <w:rsid w:val="000F7A39"/>
    <w:rsid w:val="00135270"/>
    <w:rsid w:val="005F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D2AF"/>
  <w15:chartTrackingRefBased/>
  <w15:docId w15:val="{0E672B96-A52B-4AE4-A2B4-A936CFD5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2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Thandisizwe Zozo Dano</dc:creator>
  <cp:keywords/>
  <dc:description/>
  <cp:lastModifiedBy>Microsoft account</cp:lastModifiedBy>
  <cp:revision>3</cp:revision>
  <dcterms:created xsi:type="dcterms:W3CDTF">2023-01-26T13:25:00Z</dcterms:created>
  <dcterms:modified xsi:type="dcterms:W3CDTF">2023-01-26T19:06:00Z</dcterms:modified>
</cp:coreProperties>
</file>