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f19f805bfb641b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04606DB" w14:textId="77777777" w:rsidR="00FD1D75" w:rsidRDefault="00FD1D75"/>
    <w:sectPr w:rsidR="00854656" w:rsidSect="0085465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E682C"/>
    <w:rsid w:val="000E3748"/>
    <w:rsid w:val="00402256"/>
    <w:rsid w:val="00554F36"/>
    <w:rsid w:val="008E682C"/>
    <w:rsid w:val="00A74A10"/>
    <w:rsid w:val="00FD1D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D2FE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!-- Created with IDBE RibbonCreator 2021 (Version: 1.1001) -->
<!--                http://www.RibbonCreator2021.com               -->
<!--                 http://www.ribboncreator2021.de               -->
<customUI xmlns="http://schemas.microsoft.com/office/2009/07/customui" onLoad="OnRibbonLoad">
  <ribbon startFromScratch="false">
    <tabs>
      <tab id="tab0" label="Test" getVisible="GetVisible">
        <group id="grp0" autoScale="false" centerVertically="false" label="Group 0" getVisible="GetVisible" tag="RibbonName:=;inMenu:=;CustomTagValue1:=;CustomTagValue2:=;CustomTagValue3:=;CustomPicture:=;CustomPicturePath:=">
          <button id="btn0" size="large" label="Button 0" tag="RibbonName:=;inMenu:=;CustomTagValue1:=;CustomTagValue2:=;CustomTagValue3:=;CustomPicture:=;CustomPicturePath:=" onAction="OnActionButton" getVisible="GetVisible" getEnabled="GetEnable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RibbonCreator 2013</dc:creator>
  <cp:lastModifiedBy>EIC_WkStn_3</cp:lastModifiedBy>
  <cp:revision>2</cp:revision>
  <dcterms:created xsi:type="dcterms:W3CDTF">2024-08-16T20:21:00Z</dcterms:created>
  <dcterms:modified xsi:type="dcterms:W3CDTF">2024-08-16T20:21:00Z</dcterms:modified>
</cp:coreProperties>
</file>