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3A2F" w14:textId="22050DAC" w:rsidR="00F017B2" w:rsidRDefault="00F017B2" w:rsidP="00F017B2">
      <w:pPr>
        <w:pStyle w:val="a5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1주차 </w:t>
      </w:r>
      <w:r w:rsidR="00576B83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D922212" w14:textId="77777777" w:rsidR="00F017B2" w:rsidRDefault="00F017B2" w:rsidP="00F017B2">
      <w:pPr>
        <w:pStyle w:val="a5"/>
      </w:pPr>
    </w:p>
    <w:p w14:paraId="7A31F642" w14:textId="5CE57CE2" w:rsidR="00F017B2" w:rsidRDefault="00F017B2" w:rsidP="00F017B2">
      <w:pPr>
        <w:pStyle w:val="a5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 w:rsidR="00576B83">
        <w:rPr>
          <w:rFonts w:eastAsia="함초롬바탕" w:hAnsi="함초롬바탕" w:cs="함초롬바탕" w:hint="eastAsia"/>
          <w:sz w:val="22"/>
          <w:szCs w:val="22"/>
        </w:rPr>
        <w:t>생명과학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 </w:t>
      </w:r>
      <w:r w:rsidR="00576B83"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 xml:space="preserve">  </w:t>
      </w:r>
      <w:r w:rsidR="00576B83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 xml:space="preserve"> 학년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     </w:t>
      </w:r>
      <w:r w:rsidR="00576B83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    학번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20182186</w:t>
      </w:r>
      <w:r>
        <w:rPr>
          <w:rFonts w:eastAsia="함초롬바탕" w:hint="eastAsia"/>
          <w:sz w:val="22"/>
          <w:szCs w:val="22"/>
        </w:rPr>
        <w:t xml:space="preserve">        </w:t>
      </w:r>
      <w:r w:rsidR="00576B83"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>: 김승원</w:t>
      </w:r>
    </w:p>
    <w:p w14:paraId="37C6BD01" w14:textId="01052A95" w:rsidR="00F017B2" w:rsidRPr="00576B83" w:rsidRDefault="00F017B2" w:rsidP="00F017B2"/>
    <w:p w14:paraId="13A90638" w14:textId="25692A64" w:rsidR="00E00F89" w:rsidRDefault="00E00F89" w:rsidP="00E00F89">
      <w:r>
        <w:t>1. F</w:t>
      </w:r>
      <w:r w:rsidR="00F017B2">
        <w:t>PGA</w:t>
      </w:r>
      <w:r w:rsidR="00F017B2">
        <w:rPr>
          <w:rFonts w:hint="eastAsia"/>
        </w:rPr>
        <w:t>는 비메모리 반도체 중 하나이다.</w:t>
      </w:r>
      <w:r w:rsidR="00F017B2">
        <w:t xml:space="preserve"> Field programmable gate array</w:t>
      </w:r>
      <w:r w:rsidR="00F017B2">
        <w:rPr>
          <w:rFonts w:hint="eastAsia"/>
        </w:rPr>
        <w:t>의 약자인데,</w:t>
      </w:r>
      <w:r w:rsidR="00F017B2">
        <w:t xml:space="preserve"> </w:t>
      </w:r>
      <w:r w:rsidR="00F017B2">
        <w:rPr>
          <w:rFonts w:hint="eastAsia"/>
        </w:rPr>
        <w:t>이 말</w:t>
      </w:r>
      <w:r w:rsidR="00F017B2">
        <w:t xml:space="preserve"> </w:t>
      </w:r>
      <w:r w:rsidR="00F017B2">
        <w:rPr>
          <w:rFonts w:hint="eastAsia"/>
        </w:rPr>
        <w:t>뜻 그대로 설계가능 프로그램을 할 수 있는 논리소자 배열의 일종이라고 할 수 있다.</w:t>
      </w:r>
      <w:r w:rsidR="005007B1">
        <w:t xml:space="preserve"> </w:t>
      </w:r>
      <w:r w:rsidR="005007B1">
        <w:rPr>
          <w:rFonts w:hint="eastAsia"/>
        </w:rPr>
        <w:t>보통 이미 설계되어진 하드웨어들을 반도체로 생산하기전 마지막에 하드웨어의 성능을 검증하거나 동작을 테스트해보기 위해서 제작하는 중간 개발 물 형태의 집적회로이다.</w:t>
      </w:r>
      <w:r w:rsidR="005007B1">
        <w:t xml:space="preserve"> </w:t>
      </w:r>
      <w:r w:rsidR="005007B1">
        <w:rPr>
          <w:rFonts w:hint="eastAsia"/>
        </w:rPr>
        <w:t>설계</w:t>
      </w:r>
      <w:r w:rsidR="00CF08EB">
        <w:rPr>
          <w:rFonts w:hint="eastAsia"/>
        </w:rPr>
        <w:t xml:space="preserve">가 가능한 논리 소자의 경우 </w:t>
      </w:r>
      <w:r w:rsidR="00CF08EB">
        <w:t>OR, XOR, AND, NOT</w:t>
      </w:r>
      <w:r w:rsidR="00CF08EB">
        <w:rPr>
          <w:rFonts w:hint="eastAsia"/>
        </w:rPr>
        <w:t xml:space="preserve">를 이용하거나 복잡한 </w:t>
      </w:r>
      <w:proofErr w:type="spellStart"/>
      <w:r w:rsidR="00CF08EB">
        <w:rPr>
          <w:rFonts w:hint="eastAsia"/>
        </w:rPr>
        <w:t>디코더</w:t>
      </w:r>
      <w:proofErr w:type="spellEnd"/>
      <w:r w:rsidR="00CF08EB">
        <w:rPr>
          <w:rFonts w:hint="eastAsia"/>
        </w:rPr>
        <w:t xml:space="preserve"> 또는 계산 기능 조합기능과 같이 기본이 되는 논리 게이트의 기능을 복제해서 프로그래밍한다.</w:t>
      </w:r>
      <w:r w:rsidR="00CF08EB">
        <w:t xml:space="preserve"> </w:t>
      </w:r>
    </w:p>
    <w:p w14:paraId="49ECCB57" w14:textId="590B991B" w:rsidR="00063DDA" w:rsidRDefault="00063DDA" w:rsidP="00E00F89">
      <w:pPr>
        <w:ind w:firstLineChars="50" w:firstLine="10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는 다음과 같이 사용한다.</w:t>
      </w:r>
    </w:p>
    <w:p w14:paraId="678D1217" w14:textId="53CA6F88" w:rsidR="00063DDA" w:rsidRDefault="00063DDA" w:rsidP="00063DDA">
      <w:r>
        <w:rPr>
          <w:rFonts w:hint="eastAsia"/>
        </w:rPr>
        <w:t>1) F</w:t>
      </w:r>
      <w:r>
        <w:t>unctional Architecture Design</w:t>
      </w:r>
    </w:p>
    <w:p w14:paraId="09E00E1C" w14:textId="1825858E" w:rsidR="00063DDA" w:rsidRDefault="00063DDA" w:rsidP="00063DDA"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>을 통해서 디자인을 설계한다.</w:t>
      </w:r>
    </w:p>
    <w:p w14:paraId="7281678F" w14:textId="4B6382D9" w:rsidR="00063DDA" w:rsidRDefault="00063DDA" w:rsidP="00063DDA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D</w:t>
      </w:r>
      <w:r>
        <w:t>esign Entry</w:t>
      </w:r>
    </w:p>
    <w:p w14:paraId="439F8EDB" w14:textId="176F5732" w:rsidR="00063DDA" w:rsidRDefault="00063DDA" w:rsidP="00063DDA">
      <w:r>
        <w:rPr>
          <w:rFonts w:hint="eastAsia"/>
        </w:rPr>
        <w:t xml:space="preserve"> H</w:t>
      </w:r>
      <w:r>
        <w:t>ardware description language</w:t>
      </w:r>
      <w:r>
        <w:rPr>
          <w:rFonts w:hint="eastAsia"/>
        </w:rPr>
        <w:t>를 이용해서 입력하여 설계한다.</w:t>
      </w:r>
      <w:r>
        <w:t xml:space="preserve"> </w:t>
      </w:r>
      <w:r w:rsidR="00876EAD">
        <w:rPr>
          <w:rFonts w:hint="eastAsia"/>
        </w:rPr>
        <w:t>S</w:t>
      </w:r>
      <w:r>
        <w:t>chematic</w:t>
      </w:r>
      <w:r>
        <w:rPr>
          <w:rFonts w:hint="eastAsia"/>
        </w:rPr>
        <w:t xml:space="preserve">만을 이용해서 프로그래밍 해주면 전체적으로 논리 파악이 힘든 경우가 있기에 이렇게 </w:t>
      </w:r>
      <w:r>
        <w:t>HDL</w:t>
      </w:r>
      <w:r>
        <w:rPr>
          <w:rFonts w:hint="eastAsia"/>
        </w:rPr>
        <w:t xml:space="preserve">이나 </w:t>
      </w:r>
      <w:r>
        <w:t xml:space="preserve">VHDL </w:t>
      </w:r>
      <w:r>
        <w:rPr>
          <w:rFonts w:hint="eastAsia"/>
        </w:rPr>
        <w:t xml:space="preserve">또는 </w:t>
      </w:r>
      <w:r>
        <w:t>Verilog HDL</w:t>
      </w:r>
      <w:r>
        <w:rPr>
          <w:rFonts w:hint="eastAsia"/>
        </w:rPr>
        <w:t>을 통해 설계하기도 한다.</w:t>
      </w:r>
    </w:p>
    <w:p w14:paraId="1FE9CD30" w14:textId="28401118" w:rsidR="00063DDA" w:rsidRDefault="00063DDA" w:rsidP="00063DDA">
      <w:r>
        <w:t>3) RTL simulation</w:t>
      </w:r>
    </w:p>
    <w:p w14:paraId="34B35B5D" w14:textId="78055789" w:rsidR="004C73D0" w:rsidRDefault="00063DDA" w:rsidP="00063DDA">
      <w:r>
        <w:t xml:space="preserve"> </w:t>
      </w:r>
      <w:r>
        <w:rPr>
          <w:rFonts w:hint="eastAsia"/>
        </w:rPr>
        <w:t xml:space="preserve">위의 과정을 통해서 이용자가 구현한 것을 </w:t>
      </w:r>
      <w:r>
        <w:t>simulation</w:t>
      </w:r>
      <w:r>
        <w:rPr>
          <w:rFonts w:hint="eastAsia"/>
        </w:rPr>
        <w:t>해보는 단계다.</w:t>
      </w:r>
      <w:r>
        <w:t xml:space="preserve"> Simulation</w:t>
      </w:r>
      <w:r>
        <w:rPr>
          <w:rFonts w:hint="eastAsia"/>
        </w:rPr>
        <w:t>을 통해 검증하는 것이</w:t>
      </w:r>
      <w:r w:rsidR="004C73D0">
        <w:rPr>
          <w:rFonts w:hint="eastAsia"/>
        </w:rPr>
        <w:t>다.</w:t>
      </w:r>
      <w:r w:rsidR="004C73D0">
        <w:t xml:space="preserve"> </w:t>
      </w:r>
    </w:p>
    <w:p w14:paraId="7FFC0A2B" w14:textId="6D64937B" w:rsidR="004C73D0" w:rsidRDefault="004C73D0" w:rsidP="00063DDA">
      <w:r>
        <w:rPr>
          <w:rFonts w:hint="eastAsia"/>
        </w:rPr>
        <w:t>4</w:t>
      </w:r>
      <w:r>
        <w:t>) Synthesis</w:t>
      </w:r>
    </w:p>
    <w:p w14:paraId="3BAAC0AB" w14:textId="00301AEA" w:rsidR="004C73D0" w:rsidRDefault="004C73D0" w:rsidP="00063DDA">
      <w:r>
        <w:rPr>
          <w:rFonts w:hint="eastAsia"/>
        </w:rPr>
        <w:t xml:space="preserve"> 사용자가 구현한 </w:t>
      </w:r>
      <w:r>
        <w:t>high level</w:t>
      </w:r>
      <w:r>
        <w:rPr>
          <w:rFonts w:hint="eastAsia"/>
        </w:rPr>
        <w:t>인 d</w:t>
      </w:r>
      <w:r>
        <w:t>esign</w:t>
      </w:r>
      <w:r>
        <w:rPr>
          <w:rFonts w:hint="eastAsia"/>
        </w:rPr>
        <w:t xml:space="preserve">을 </w:t>
      </w:r>
      <w:r>
        <w:t>FPGA board</w:t>
      </w:r>
      <w:r>
        <w:rPr>
          <w:rFonts w:hint="eastAsia"/>
        </w:rPr>
        <w:t xml:space="preserve">가 이해할 수 있는 </w:t>
      </w:r>
      <w:r>
        <w:t>low level</w:t>
      </w:r>
      <w:r w:rsidR="00004379">
        <w:rPr>
          <w:rFonts w:hint="eastAsia"/>
        </w:rPr>
        <w:t>로 바꿔지는 단계이다.</w:t>
      </w:r>
      <w:r w:rsidR="00004379">
        <w:t xml:space="preserve"> HDL</w:t>
      </w:r>
      <w:r w:rsidR="00004379">
        <w:rPr>
          <w:rFonts w:hint="eastAsia"/>
        </w:rPr>
        <w:t>이었던 코드를 실제 디지털 회로로 구현하는 단계다.</w:t>
      </w:r>
    </w:p>
    <w:p w14:paraId="50853C1A" w14:textId="4072208C" w:rsidR="00004379" w:rsidRDefault="00004379" w:rsidP="00063DDA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F</w:t>
      </w:r>
      <w:r>
        <w:t>PGA Test</w:t>
      </w:r>
    </w:p>
    <w:p w14:paraId="7557816F" w14:textId="426153FB" w:rsidR="00004379" w:rsidRDefault="00004379" w:rsidP="00063DDA">
      <w:r>
        <w:rPr>
          <w:rFonts w:hint="eastAsia"/>
        </w:rPr>
        <w:t xml:space="preserve"> </w:t>
      </w:r>
      <w:r>
        <w:t>FPGA</w:t>
      </w:r>
      <w:r>
        <w:rPr>
          <w:rFonts w:hint="eastAsia"/>
        </w:rPr>
        <w:t xml:space="preserve"> </w:t>
      </w:r>
      <w:r>
        <w:t>board</w:t>
      </w:r>
      <w:r>
        <w:rPr>
          <w:rFonts w:hint="eastAsia"/>
        </w:rPr>
        <w:t xml:space="preserve">를 통해 </w:t>
      </w:r>
      <w:r>
        <w:t xml:space="preserve">test </w:t>
      </w:r>
      <w:r>
        <w:rPr>
          <w:rFonts w:hint="eastAsia"/>
        </w:rPr>
        <w:t>하기전에 m</w:t>
      </w:r>
      <w:r>
        <w:t>apping</w:t>
      </w:r>
      <w:r>
        <w:rPr>
          <w:rFonts w:hint="eastAsia"/>
        </w:rPr>
        <w:t xml:space="preserve">한 </w:t>
      </w:r>
      <w:r>
        <w:t>block</w:t>
      </w:r>
      <w:r>
        <w:rPr>
          <w:rFonts w:hint="eastAsia"/>
        </w:rPr>
        <w:t xml:space="preserve">들을 특정 </w:t>
      </w:r>
      <w:r>
        <w:t>logic block</w:t>
      </w:r>
      <w:r>
        <w:rPr>
          <w:rFonts w:hint="eastAsia"/>
        </w:rPr>
        <w:t>의 위치에 지정해주고,</w:t>
      </w:r>
      <w:r>
        <w:t xml:space="preserve"> </w:t>
      </w:r>
      <w:r>
        <w:rPr>
          <w:rFonts w:hint="eastAsia"/>
        </w:rPr>
        <w:t xml:space="preserve">각 </w:t>
      </w:r>
      <w:r>
        <w:t>block</w:t>
      </w:r>
      <w:r>
        <w:rPr>
          <w:rFonts w:hint="eastAsia"/>
        </w:rPr>
        <w:t>들을 회로를 어떻게 연결했는지에 따라 연결선과 전기적 스위치를 사용해서 연결해준다.</w:t>
      </w:r>
      <w:r>
        <w:t xml:space="preserve"> </w:t>
      </w:r>
      <w:r>
        <w:rPr>
          <w:rFonts w:hint="eastAsia"/>
        </w:rPr>
        <w:t xml:space="preserve">이후 </w:t>
      </w:r>
      <w:r>
        <w:t>error</w:t>
      </w:r>
      <w:r>
        <w:rPr>
          <w:rFonts w:hint="eastAsia"/>
        </w:rPr>
        <w:t>없이 회로가 잘 돌아가는지 검증한 후 각 조건에서 어떻게 동작하는지</w:t>
      </w:r>
      <w:r>
        <w:t xml:space="preserve">, </w:t>
      </w:r>
      <w:r>
        <w:rPr>
          <w:rFonts w:hint="eastAsia"/>
        </w:rPr>
        <w:t xml:space="preserve">그리고 성능은 </w:t>
      </w:r>
      <w:r w:rsidR="00E447AF">
        <w:rPr>
          <w:rFonts w:hint="eastAsia"/>
        </w:rPr>
        <w:t>어떤 지</w:t>
      </w:r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>한다.</w:t>
      </w:r>
    </w:p>
    <w:p w14:paraId="59BABF41" w14:textId="61872949" w:rsidR="00E00F89" w:rsidRDefault="00E00F89" w:rsidP="00E00F89">
      <w:r>
        <w:lastRenderedPageBreak/>
        <w:t>2.</w:t>
      </w:r>
      <w:r w:rsidR="00004379">
        <w:rPr>
          <w:rFonts w:hint="eastAsia"/>
        </w:rPr>
        <w:t xml:space="preserve"> </w:t>
      </w:r>
      <w:r w:rsidR="00004379">
        <w:t>FPGA</w:t>
      </w:r>
      <w:r w:rsidR="00004379">
        <w:rPr>
          <w:rFonts w:hint="eastAsia"/>
        </w:rPr>
        <w:t>는 하드웨어의 병렬성을 기반으로 하기에 클럭 사이클당 더 많은 작업을 하여 속도가 빠르다.</w:t>
      </w:r>
      <w:r w:rsidR="00004379">
        <w:t xml:space="preserve"> </w:t>
      </w:r>
      <w:r w:rsidR="00004379">
        <w:rPr>
          <w:rFonts w:hint="eastAsia"/>
        </w:rPr>
        <w:t>따라서 신호 처리 속도가 빨라야</w:t>
      </w:r>
      <w:r w:rsidR="00E447AF">
        <w:rPr>
          <w:rFonts w:hint="eastAsia"/>
        </w:rPr>
        <w:t xml:space="preserve"> </w:t>
      </w:r>
      <w:r w:rsidR="00004379">
        <w:rPr>
          <w:rFonts w:hint="eastAsia"/>
        </w:rPr>
        <w:t>하는 로봇제어나 우주선과 인공위성 등의 분야에서 주로 사용한다.</w:t>
      </w:r>
      <w:r w:rsidR="00004379">
        <w:t xml:space="preserve"> </w:t>
      </w:r>
      <w:r w:rsidR="00004379">
        <w:rPr>
          <w:rFonts w:hint="eastAsia"/>
        </w:rPr>
        <w:t xml:space="preserve">또한 </w:t>
      </w:r>
      <w:r w:rsidR="00C90AAB">
        <w:rPr>
          <w:rFonts w:hint="eastAsia"/>
        </w:rPr>
        <w:t xml:space="preserve">프로그래밍하면서 사용할 수 있다 보니 </w:t>
      </w:r>
      <w:r w:rsidR="00C90AAB">
        <w:t>ASIC</w:t>
      </w:r>
      <w:r w:rsidR="00C90AAB">
        <w:rPr>
          <w:rFonts w:hint="eastAsia"/>
        </w:rPr>
        <w:t>처럼 점진적으로 변경해</w:t>
      </w:r>
      <w:r w:rsidR="00E447AF">
        <w:rPr>
          <w:rFonts w:hint="eastAsia"/>
        </w:rPr>
        <w:t xml:space="preserve"> </w:t>
      </w:r>
      <w:r w:rsidR="00C90AAB">
        <w:rPr>
          <w:rFonts w:hint="eastAsia"/>
        </w:rPr>
        <w:t>나가면서 새로 구축하게 될 경우보다 가격적인 측면에서 이점을 가진다.</w:t>
      </w:r>
      <w:r w:rsidR="00C90AAB">
        <w:t xml:space="preserve"> </w:t>
      </w:r>
      <w:r w:rsidR="00C90AAB">
        <w:rPr>
          <w:rFonts w:hint="eastAsia"/>
        </w:rPr>
        <w:t xml:space="preserve">하지만 </w:t>
      </w:r>
      <w:r w:rsidR="00C90AAB">
        <w:t>FPGA</w:t>
      </w:r>
      <w:r w:rsidR="00C90AAB">
        <w:rPr>
          <w:rFonts w:hint="eastAsia"/>
        </w:rPr>
        <w:t>를 대량생산할 경우 비용이</w:t>
      </w:r>
      <w:r w:rsidR="00C90AAB">
        <w:t xml:space="preserve"> </w:t>
      </w:r>
      <w:r w:rsidR="00C90AAB">
        <w:rPr>
          <w:rFonts w:hint="eastAsia"/>
        </w:rPr>
        <w:t>많이 드는 단점도 있다.</w:t>
      </w:r>
      <w:r w:rsidR="00C90AAB">
        <w:t xml:space="preserve"> </w:t>
      </w:r>
      <w:r w:rsidR="00C90AAB">
        <w:rPr>
          <w:rFonts w:hint="eastAsia"/>
        </w:rPr>
        <w:t xml:space="preserve">그리고 칩의 면적이 커서 크기가 작은 제품은 </w:t>
      </w:r>
      <w:r w:rsidR="00C90AAB">
        <w:t>FPGA</w:t>
      </w:r>
      <w:r w:rsidR="00C90AAB">
        <w:rPr>
          <w:rFonts w:hint="eastAsia"/>
        </w:rPr>
        <w:t>로 설계하기 어렵다는 단점이 있다.</w:t>
      </w:r>
      <w:r w:rsidR="00C90AAB">
        <w:t xml:space="preserve"> </w:t>
      </w:r>
    </w:p>
    <w:p w14:paraId="2DDE08BF" w14:textId="5A2000AC" w:rsidR="00004379" w:rsidRDefault="00851FE1" w:rsidP="00E00F89">
      <w:pPr>
        <w:ind w:firstLineChars="100" w:firstLine="200"/>
      </w:pPr>
      <w:r>
        <w:rPr>
          <w:rFonts w:hint="eastAsia"/>
        </w:rPr>
        <w:t>또 다른 장점으로는</w:t>
      </w:r>
      <w:r w:rsidR="00C90AAB">
        <w:rPr>
          <w:rFonts w:hint="eastAsia"/>
        </w:rPr>
        <w:t xml:space="preserve"> 장기적인 유지관리가 편하다.</w:t>
      </w:r>
      <w:r w:rsidR="00C90AAB">
        <w:t xml:space="preserve"> FPGA</w:t>
      </w:r>
      <w:r w:rsidR="00C90AAB">
        <w:rPr>
          <w:rFonts w:hint="eastAsia"/>
        </w:rPr>
        <w:t>는 재설계가 필요 없기 때문에 필요한 만큼 수정 및 업그레이드를 해주면</w:t>
      </w:r>
      <w:r w:rsidR="00C90AAB">
        <w:t xml:space="preserve"> </w:t>
      </w:r>
      <w:r w:rsidR="00C90AAB">
        <w:rPr>
          <w:rFonts w:hint="eastAsia"/>
        </w:rPr>
        <w:t>된다.</w:t>
      </w:r>
      <w:r>
        <w:rPr>
          <w:rFonts w:hint="eastAsia"/>
        </w:rPr>
        <w:t xml:space="preserve"> </w:t>
      </w:r>
      <w:r w:rsidR="00E00F89">
        <w:rPr>
          <w:rFonts w:hint="eastAsia"/>
        </w:rPr>
        <w:t xml:space="preserve">또한 </w:t>
      </w:r>
      <w:r w:rsidR="00C90AAB">
        <w:t>ASIC</w:t>
      </w:r>
      <w:r w:rsidR="00C90AAB">
        <w:rPr>
          <w:rFonts w:hint="eastAsia"/>
        </w:rPr>
        <w:t>는 긴 제조과정을 거쳐야</w:t>
      </w:r>
      <w:r w:rsidR="00E00F89">
        <w:rPr>
          <w:rFonts w:hint="eastAsia"/>
        </w:rPr>
        <w:t xml:space="preserve"> </w:t>
      </w:r>
      <w:r w:rsidR="00C90AAB">
        <w:rPr>
          <w:rFonts w:hint="eastAsia"/>
        </w:rPr>
        <w:t xml:space="preserve">하지만 </w:t>
      </w:r>
      <w:r w:rsidR="00C90AAB">
        <w:t>FPGA</w:t>
      </w:r>
      <w:r w:rsidR="00C90AAB">
        <w:rPr>
          <w:rFonts w:hint="eastAsia"/>
        </w:rPr>
        <w:t>는 그렇지 않아서 바로 사용자의 아이디어를 하드웨어에서 검증해볼 수 있다는 장점이 있다.</w:t>
      </w:r>
      <w:r w:rsidR="00C90AAB">
        <w:t xml:space="preserve"> </w:t>
      </w:r>
      <w:r w:rsidR="00C90AAB">
        <w:rPr>
          <w:rFonts w:hint="eastAsia"/>
        </w:rPr>
        <w:t>따라서 검증 기간이 단축되고 범용성이 높기 때문에 활용도가 높다.</w:t>
      </w:r>
      <w:r w:rsidR="00C90AAB">
        <w:t xml:space="preserve"> FPGA</w:t>
      </w:r>
      <w:r w:rsidR="00C90AAB">
        <w:rPr>
          <w:rFonts w:hint="eastAsia"/>
        </w:rPr>
        <w:t xml:space="preserve">는 </w:t>
      </w:r>
      <w:r w:rsidR="00C90AAB">
        <w:t>ASIC</w:t>
      </w:r>
      <w:r w:rsidR="00C90AAB">
        <w:rPr>
          <w:rFonts w:hint="eastAsia"/>
        </w:rPr>
        <w:t>의 초기버전으로 활용되기도 한다.</w:t>
      </w:r>
      <w:r w:rsidR="00C90AAB">
        <w:t xml:space="preserve"> </w:t>
      </w:r>
      <w:r w:rsidR="00C90AAB">
        <w:rPr>
          <w:rFonts w:hint="eastAsia"/>
        </w:rPr>
        <w:t xml:space="preserve">빠른 검증이 가능하기 때문에 </w:t>
      </w:r>
      <w:r w:rsidR="00C90AAB">
        <w:t>ASIC</w:t>
      </w:r>
      <w:r w:rsidR="00C90AAB">
        <w:rPr>
          <w:rFonts w:hint="eastAsia"/>
        </w:rPr>
        <w:t>를 양산하기 전에 검증하기 위해 초기버전으로 사용한다.</w:t>
      </w:r>
    </w:p>
    <w:sectPr w:rsidR="000043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96833" w14:textId="77777777" w:rsidR="00255AFD" w:rsidRDefault="00255AFD" w:rsidP="00F017B2">
      <w:pPr>
        <w:spacing w:after="0" w:line="240" w:lineRule="auto"/>
      </w:pPr>
      <w:r>
        <w:separator/>
      </w:r>
    </w:p>
  </w:endnote>
  <w:endnote w:type="continuationSeparator" w:id="0">
    <w:p w14:paraId="63014112" w14:textId="77777777" w:rsidR="00255AFD" w:rsidRDefault="00255AFD" w:rsidP="00F0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3131B" w14:textId="77777777" w:rsidR="00255AFD" w:rsidRDefault="00255AFD" w:rsidP="00F017B2">
      <w:pPr>
        <w:spacing w:after="0" w:line="240" w:lineRule="auto"/>
      </w:pPr>
      <w:r>
        <w:separator/>
      </w:r>
    </w:p>
  </w:footnote>
  <w:footnote w:type="continuationSeparator" w:id="0">
    <w:p w14:paraId="149BC1A4" w14:textId="77777777" w:rsidR="00255AFD" w:rsidRDefault="00255AFD" w:rsidP="00F01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70F"/>
    <w:multiLevelType w:val="hybridMultilevel"/>
    <w:tmpl w:val="EAF4319C"/>
    <w:lvl w:ilvl="0" w:tplc="8662C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2E74AC"/>
    <w:multiLevelType w:val="hybridMultilevel"/>
    <w:tmpl w:val="A37C3FD0"/>
    <w:lvl w:ilvl="0" w:tplc="794A8F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551234"/>
    <w:multiLevelType w:val="hybridMultilevel"/>
    <w:tmpl w:val="3A5A1D7E"/>
    <w:lvl w:ilvl="0" w:tplc="FB3A6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296BBC"/>
    <w:multiLevelType w:val="hybridMultilevel"/>
    <w:tmpl w:val="A2CC12A4"/>
    <w:lvl w:ilvl="0" w:tplc="CE5E9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052C1D"/>
    <w:multiLevelType w:val="hybridMultilevel"/>
    <w:tmpl w:val="7E96AADC"/>
    <w:lvl w:ilvl="0" w:tplc="7FB4B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465F22"/>
    <w:multiLevelType w:val="hybridMultilevel"/>
    <w:tmpl w:val="8D24130E"/>
    <w:lvl w:ilvl="0" w:tplc="A4EA57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864297"/>
    <w:multiLevelType w:val="hybridMultilevel"/>
    <w:tmpl w:val="1BE8EFCE"/>
    <w:lvl w:ilvl="0" w:tplc="8CFE7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041497"/>
    <w:multiLevelType w:val="hybridMultilevel"/>
    <w:tmpl w:val="1466F28E"/>
    <w:lvl w:ilvl="0" w:tplc="5A0CFE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7216E7"/>
    <w:multiLevelType w:val="hybridMultilevel"/>
    <w:tmpl w:val="6D20C102"/>
    <w:lvl w:ilvl="0" w:tplc="C7BAC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363145"/>
    <w:multiLevelType w:val="hybridMultilevel"/>
    <w:tmpl w:val="62802258"/>
    <w:lvl w:ilvl="0" w:tplc="5A0267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340111"/>
    <w:multiLevelType w:val="multilevel"/>
    <w:tmpl w:val="35F08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C452E8D"/>
    <w:multiLevelType w:val="hybridMultilevel"/>
    <w:tmpl w:val="8586FCDC"/>
    <w:lvl w:ilvl="0" w:tplc="ABAC5A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67577025">
    <w:abstractNumId w:val="8"/>
  </w:num>
  <w:num w:numId="2" w16cid:durableId="655376415">
    <w:abstractNumId w:val="7"/>
  </w:num>
  <w:num w:numId="3" w16cid:durableId="1133711683">
    <w:abstractNumId w:val="10"/>
  </w:num>
  <w:num w:numId="4" w16cid:durableId="81144692">
    <w:abstractNumId w:val="4"/>
  </w:num>
  <w:num w:numId="5" w16cid:durableId="1428306166">
    <w:abstractNumId w:val="3"/>
  </w:num>
  <w:num w:numId="6" w16cid:durableId="425349967">
    <w:abstractNumId w:val="0"/>
  </w:num>
  <w:num w:numId="7" w16cid:durableId="175312608">
    <w:abstractNumId w:val="5"/>
  </w:num>
  <w:num w:numId="8" w16cid:durableId="1957132985">
    <w:abstractNumId w:val="11"/>
  </w:num>
  <w:num w:numId="9" w16cid:durableId="1393773920">
    <w:abstractNumId w:val="9"/>
  </w:num>
  <w:num w:numId="10" w16cid:durableId="812521000">
    <w:abstractNumId w:val="1"/>
  </w:num>
  <w:num w:numId="11" w16cid:durableId="385181011">
    <w:abstractNumId w:val="2"/>
  </w:num>
  <w:num w:numId="12" w16cid:durableId="484855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65"/>
    <w:rsid w:val="00004379"/>
    <w:rsid w:val="00063DDA"/>
    <w:rsid w:val="00255AFD"/>
    <w:rsid w:val="004C73D0"/>
    <w:rsid w:val="005007B1"/>
    <w:rsid w:val="00576B83"/>
    <w:rsid w:val="005E34A4"/>
    <w:rsid w:val="00851FE1"/>
    <w:rsid w:val="00876EAD"/>
    <w:rsid w:val="008F3E1E"/>
    <w:rsid w:val="0098162F"/>
    <w:rsid w:val="00BA2072"/>
    <w:rsid w:val="00BB59C8"/>
    <w:rsid w:val="00BC2C79"/>
    <w:rsid w:val="00C30686"/>
    <w:rsid w:val="00C90AAB"/>
    <w:rsid w:val="00CB3D65"/>
    <w:rsid w:val="00CF08EB"/>
    <w:rsid w:val="00DD241C"/>
    <w:rsid w:val="00E00F89"/>
    <w:rsid w:val="00E447AF"/>
    <w:rsid w:val="00F0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C64A2"/>
  <w15:chartTrackingRefBased/>
  <w15:docId w15:val="{788A855C-611C-49B5-B069-DD205A72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7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7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17B2"/>
  </w:style>
  <w:style w:type="paragraph" w:styleId="a4">
    <w:name w:val="footer"/>
    <w:basedOn w:val="a"/>
    <w:link w:val="Char0"/>
    <w:uiPriority w:val="99"/>
    <w:unhideWhenUsed/>
    <w:rsid w:val="00F017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17B2"/>
  </w:style>
  <w:style w:type="paragraph" w:customStyle="1" w:styleId="a5">
    <w:name w:val="바탕글"/>
    <w:basedOn w:val="a"/>
    <w:rsid w:val="00F017B2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F017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6</cp:revision>
  <dcterms:created xsi:type="dcterms:W3CDTF">2022-09-12T14:21:00Z</dcterms:created>
  <dcterms:modified xsi:type="dcterms:W3CDTF">2022-09-13T11:22:00Z</dcterms:modified>
</cp:coreProperties>
</file>