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5E66B" w14:textId="764ACFCE" w:rsidR="00EC48E0" w:rsidRDefault="002B23A6" w:rsidP="00EC48E0">
      <w:pPr>
        <w:pStyle w:val="a5"/>
        <w:wordWrap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3</w:t>
      </w:r>
      <w:r w:rsidR="00EC48E0">
        <w:rPr>
          <w:rFonts w:eastAsia="함초롬바탕" w:hAnsi="함초롬바탕" w:cs="함초롬바탕" w:hint="eastAsia"/>
          <w:sz w:val="32"/>
          <w:szCs w:val="32"/>
          <w:u w:val="single" w:color="000000"/>
        </w:rPr>
        <w:t>주차 결과보고서</w:t>
      </w:r>
    </w:p>
    <w:p w14:paraId="03755DAF" w14:textId="77777777" w:rsidR="00EC48E0" w:rsidRDefault="00EC48E0" w:rsidP="00EC48E0">
      <w:pPr>
        <w:pStyle w:val="a5"/>
      </w:pPr>
    </w:p>
    <w:p w14:paraId="1D73E37E" w14:textId="2F9E4D45" w:rsidR="00EC48E0" w:rsidRPr="00EC48E0" w:rsidRDefault="00EC48E0" w:rsidP="00EC48E0">
      <w:pPr>
        <w:pStyle w:val="a5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생명과학과  </w:t>
      </w:r>
      <w:r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 xml:space="preserve">  </w:t>
      </w:r>
      <w:r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 xml:space="preserve"> 학년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     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    학번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/>
          <w:sz w:val="22"/>
          <w:szCs w:val="22"/>
        </w:rPr>
        <w:t>20182186</w:t>
      </w:r>
      <w:r>
        <w:rPr>
          <w:rFonts w:eastAsia="함초롬바탕" w:hint="eastAsia"/>
          <w:sz w:val="22"/>
          <w:szCs w:val="22"/>
        </w:rPr>
        <w:t xml:space="preserve">        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 w:hint="eastAsia"/>
          <w:sz w:val="22"/>
          <w:szCs w:val="22"/>
        </w:rPr>
        <w:t>: 김승원</w:t>
      </w:r>
    </w:p>
    <w:p w14:paraId="33CB67B2" w14:textId="77777777" w:rsidR="00EC48E0" w:rsidRDefault="00EC48E0" w:rsidP="00804A82">
      <w:pPr>
        <w:rPr>
          <w:b/>
          <w:bCs/>
        </w:rPr>
      </w:pPr>
    </w:p>
    <w:p w14:paraId="24ACF2D2" w14:textId="01EB1D30" w:rsidR="00804A82" w:rsidRDefault="00804A82" w:rsidP="00804A82">
      <w:pPr>
        <w:rPr>
          <w:b/>
          <w:bCs/>
        </w:rPr>
      </w:pPr>
      <w:r w:rsidRPr="00804A82">
        <w:rPr>
          <w:rFonts w:hint="eastAsia"/>
          <w:b/>
          <w:bCs/>
        </w:rPr>
        <w:t>1</w:t>
      </w:r>
      <w:r w:rsidRPr="00804A82">
        <w:rPr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F</w:t>
      </w:r>
      <w:r>
        <w:rPr>
          <w:b/>
          <w:bCs/>
        </w:rPr>
        <w:t xml:space="preserve">PGA </w:t>
      </w:r>
      <w:proofErr w:type="spellStart"/>
      <w:r>
        <w:rPr>
          <w:rFonts w:hint="eastAsia"/>
          <w:b/>
          <w:bCs/>
        </w:rPr>
        <w:t>동작법</w:t>
      </w:r>
      <w:proofErr w:type="spellEnd"/>
    </w:p>
    <w:p w14:paraId="2547629A" w14:textId="409B2FD6" w:rsidR="00804A82" w:rsidRPr="00AD050E" w:rsidRDefault="00804A82" w:rsidP="00804A82">
      <w:pPr>
        <w:rPr>
          <w:rFonts w:hint="eastAsia"/>
        </w:rPr>
      </w:pPr>
      <w:r w:rsidRPr="00AD050E">
        <w:rPr>
          <w:rFonts w:hint="eastAsia"/>
        </w:rPr>
        <w:t xml:space="preserve"> </w:t>
      </w:r>
      <w:r w:rsidR="00AD050E" w:rsidRPr="00AD050E">
        <w:t xml:space="preserve">우선 Verilog 코딩을 한다. FPGA를 동작하기 위해서 FPGA 보드와 컴퓨터를 연결한다. 그 다음 Device를 assignment해준다. Device는 sc7a75tfgg484-1을assignment해준다. 이후 add sources에서 </w:t>
      </w:r>
      <w:r w:rsidR="00AD050E">
        <w:t>constraints source</w:t>
      </w:r>
      <w:r w:rsidR="00AD050E" w:rsidRPr="00AD050E">
        <w:t xml:space="preserve">를 </w:t>
      </w:r>
      <w:r w:rsidR="00AD050E">
        <w:rPr>
          <w:rFonts w:hint="eastAsia"/>
        </w:rPr>
        <w:t>추가</w:t>
      </w:r>
      <w:r w:rsidR="00AD050E" w:rsidRPr="00AD050E">
        <w:t xml:space="preserve">한다. 파일명을 적고 FPGA pin list에서 할당하고 싶은 </w:t>
      </w:r>
      <w:proofErr w:type="spellStart"/>
      <w:r w:rsidR="00AD050E" w:rsidRPr="00AD050E">
        <w:t>verilog</w:t>
      </w:r>
      <w:proofErr w:type="spellEnd"/>
      <w:r w:rsidR="00AD050E" w:rsidRPr="00AD050E">
        <w:t xml:space="preserve"> source의 port와 pin을 연결한다. 이후 synthesis와 implementation을 진행하고, device configuration을 진행한다. 하드웨어 매니저를 열고 open target에서 기기를 connect한다. 이후 program device를 진행하고 동작결과를 확인한다</w:t>
      </w:r>
    </w:p>
    <w:p w14:paraId="11596E63" w14:textId="77777777" w:rsidR="00804A82" w:rsidRDefault="00804A82">
      <w:pPr>
        <w:rPr>
          <w:b/>
          <w:bCs/>
        </w:rPr>
      </w:pPr>
    </w:p>
    <w:p w14:paraId="4D0D3EF3" w14:textId="19EC17CA" w:rsidR="002F025E" w:rsidRPr="004C6FEA" w:rsidRDefault="00642229">
      <w:pPr>
        <w:rPr>
          <w:b/>
          <w:bCs/>
        </w:rPr>
      </w:pPr>
      <w:r w:rsidRPr="004C6FEA">
        <w:rPr>
          <w:rFonts w:hint="eastAsia"/>
          <w:b/>
          <w:bCs/>
        </w:rPr>
        <w:t>2</w:t>
      </w:r>
      <w:r w:rsidRPr="004C6FEA">
        <w:rPr>
          <w:b/>
          <w:bCs/>
        </w:rPr>
        <w:t xml:space="preserve">. </w:t>
      </w:r>
      <w:r w:rsidRPr="004C6FEA">
        <w:rPr>
          <w:rFonts w:hint="eastAsia"/>
          <w:b/>
          <w:bCs/>
        </w:rPr>
        <w:t>3</w:t>
      </w:r>
      <w:r w:rsidRPr="004C6FEA">
        <w:rPr>
          <w:b/>
          <w:bCs/>
        </w:rPr>
        <w:t>-input AND gate</w:t>
      </w:r>
      <w:r w:rsidRPr="004C6FEA">
        <w:rPr>
          <w:rFonts w:hint="eastAsia"/>
          <w:b/>
          <w:bCs/>
        </w:rPr>
        <w:t>의 시뮬레이션 결과</w:t>
      </w:r>
      <w:r w:rsidR="006E45B1" w:rsidRPr="004C6FEA">
        <w:rPr>
          <w:rFonts w:hint="eastAsia"/>
          <w:b/>
          <w:bCs/>
        </w:rPr>
        <w:t xml:space="preserve"> 및 과정</w:t>
      </w:r>
    </w:p>
    <w:p w14:paraId="2F9CC3DC" w14:textId="723FF380" w:rsidR="00CA3DDC" w:rsidRDefault="00CA3DDC">
      <w:r>
        <w:rPr>
          <w:noProof/>
        </w:rPr>
        <w:drawing>
          <wp:inline distT="0" distB="0" distL="0" distR="0" wp14:anchorId="3D97B437" wp14:editId="67F662FA">
            <wp:extent cx="5731510" cy="30308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57CF" w14:textId="3CB04A80" w:rsidR="00CA3DDC" w:rsidRPr="00140BEF" w:rsidRDefault="00CA3DDC" w:rsidP="00CA3DDC">
      <w:pPr>
        <w:jc w:val="center"/>
        <w:rPr>
          <w:b/>
          <w:bCs/>
        </w:rPr>
      </w:pPr>
      <w:r w:rsidRPr="00140BEF">
        <w:rPr>
          <w:rFonts w:hint="eastAsia"/>
          <w:b/>
          <w:bCs/>
        </w:rPr>
        <w:t>&lt;</w:t>
      </w:r>
      <w:r w:rsidRPr="00140BEF">
        <w:rPr>
          <w:b/>
          <w:bCs/>
        </w:rPr>
        <w:t xml:space="preserve">fig1. </w:t>
      </w:r>
      <w:r w:rsidRPr="00140BEF">
        <w:rPr>
          <w:rFonts w:hint="eastAsia"/>
          <w:b/>
          <w:bCs/>
        </w:rPr>
        <w:t>3</w:t>
      </w:r>
      <w:r w:rsidRPr="00140BEF">
        <w:rPr>
          <w:b/>
          <w:bCs/>
        </w:rPr>
        <w:t>-input AND gate</w:t>
      </w:r>
      <w:r w:rsidRPr="00140BEF">
        <w:rPr>
          <w:rFonts w:hint="eastAsia"/>
          <w:b/>
          <w:bCs/>
        </w:rPr>
        <w:t>의 시뮬레이션 결과</w:t>
      </w:r>
      <w:r w:rsidRPr="00140BEF">
        <w:rPr>
          <w:b/>
          <w:bCs/>
        </w:rPr>
        <w:t>&gt;</w:t>
      </w:r>
    </w:p>
    <w:p w14:paraId="0C1E30F8" w14:textId="7137DDC6" w:rsidR="00CA3DDC" w:rsidRDefault="006F7839">
      <w:r>
        <w:t xml:space="preserve"> a,</w:t>
      </w:r>
      <w:r w:rsidR="004C6FEA">
        <w:t xml:space="preserve"> </w:t>
      </w:r>
      <w:r>
        <w:t>b</w:t>
      </w:r>
      <w:r>
        <w:rPr>
          <w:rFonts w:hint="eastAsia"/>
        </w:rPr>
        <w:t xml:space="preserve">를 </w:t>
      </w:r>
      <w:r>
        <w:t>input</w:t>
      </w:r>
      <w:r>
        <w:rPr>
          <w:rFonts w:hint="eastAsia"/>
        </w:rPr>
        <w:t xml:space="preserve">으로 받은 결과를 </w:t>
      </w:r>
      <w:r>
        <w:t>d</w:t>
      </w:r>
      <w:r>
        <w:rPr>
          <w:rFonts w:hint="eastAsia"/>
        </w:rPr>
        <w:t>를 통해 출력했고,</w:t>
      </w:r>
      <w:r>
        <w:t xml:space="preserve"> </w:t>
      </w:r>
      <w:r>
        <w:rPr>
          <w:rFonts w:hint="eastAsia"/>
        </w:rPr>
        <w:t xml:space="preserve">그 </w:t>
      </w:r>
      <w:r>
        <w:t>d</w:t>
      </w:r>
      <w:r>
        <w:rPr>
          <w:rFonts w:hint="eastAsia"/>
        </w:rPr>
        <w:t xml:space="preserve">를 </w:t>
      </w:r>
      <w:r>
        <w:t>c</w:t>
      </w:r>
      <w:r>
        <w:rPr>
          <w:rFonts w:hint="eastAsia"/>
        </w:rPr>
        <w:t xml:space="preserve">와 </w:t>
      </w:r>
      <w:r>
        <w:t>input</w:t>
      </w:r>
      <w:r>
        <w:rPr>
          <w:rFonts w:hint="eastAsia"/>
        </w:rPr>
        <w:t xml:space="preserve">으로 사용해 </w:t>
      </w:r>
      <w:r>
        <w:t>e</w:t>
      </w:r>
      <w:r>
        <w:rPr>
          <w:rFonts w:hint="eastAsia"/>
        </w:rPr>
        <w:t>를 출력했다.</w:t>
      </w:r>
      <w:r>
        <w:t xml:space="preserve"> </w:t>
      </w:r>
      <w:r>
        <w:rPr>
          <w:rFonts w:hint="eastAsia"/>
        </w:rPr>
        <w:t xml:space="preserve">결과적으로 </w:t>
      </w:r>
      <w:r>
        <w:t>output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의 </w:t>
      </w:r>
      <w:r w:rsidR="006E45B1">
        <w:rPr>
          <w:rFonts w:hint="eastAsia"/>
        </w:rPr>
        <w:t>경</w:t>
      </w:r>
      <w:r>
        <w:rPr>
          <w:rFonts w:hint="eastAsia"/>
        </w:rPr>
        <w:t xml:space="preserve">우 </w:t>
      </w:r>
      <w:r>
        <w:t>a, b</w:t>
      </w:r>
      <w:r>
        <w:rPr>
          <w:rFonts w:hint="eastAsia"/>
        </w:rPr>
        <w:t xml:space="preserve">모두 </w:t>
      </w:r>
      <w:r>
        <w:t>input</w:t>
      </w:r>
      <w:r>
        <w:rPr>
          <w:rFonts w:hint="eastAsia"/>
        </w:rPr>
        <w:t xml:space="preserve"> 신호를 모두 </w:t>
      </w:r>
      <w:r>
        <w:t>high</w:t>
      </w:r>
      <w:r>
        <w:rPr>
          <w:rFonts w:hint="eastAsia"/>
        </w:rPr>
        <w:t xml:space="preserve">로 받을 때만 </w:t>
      </w:r>
      <w:r>
        <w:t>high</w:t>
      </w:r>
      <w:r>
        <w:rPr>
          <w:rFonts w:hint="eastAsia"/>
        </w:rPr>
        <w:t>신호가 출력됐다.</w:t>
      </w:r>
      <w:r>
        <w:t xml:space="preserve"> </w:t>
      </w:r>
      <w:r>
        <w:rPr>
          <w:rFonts w:hint="eastAsia"/>
        </w:rPr>
        <w:t xml:space="preserve">또한 </w:t>
      </w:r>
      <w:r>
        <w:t>output e</w:t>
      </w:r>
      <w:r>
        <w:rPr>
          <w:rFonts w:hint="eastAsia"/>
        </w:rPr>
        <w:t xml:space="preserve">의 경우 </w:t>
      </w:r>
      <w:r>
        <w:t>d</w:t>
      </w:r>
      <w:r>
        <w:rPr>
          <w:rFonts w:hint="eastAsia"/>
        </w:rPr>
        <w:t xml:space="preserve">와 </w:t>
      </w:r>
      <w:r>
        <w:t>c</w:t>
      </w:r>
      <w:r>
        <w:rPr>
          <w:rFonts w:hint="eastAsia"/>
        </w:rPr>
        <w:t xml:space="preserve">모두 </w:t>
      </w:r>
      <w:r>
        <w:t xml:space="preserve">high </w:t>
      </w:r>
      <w:r>
        <w:rPr>
          <w:rFonts w:hint="eastAsia"/>
        </w:rPr>
        <w:t>신호를 받을 때</w:t>
      </w:r>
      <w:r>
        <w:t xml:space="preserve"> high </w:t>
      </w:r>
      <w:r>
        <w:rPr>
          <w:rFonts w:hint="eastAsia"/>
        </w:rPr>
        <w:t>신호를 출력한 것을 확인했다.</w:t>
      </w:r>
      <w:r>
        <w:t xml:space="preserve"> </w:t>
      </w:r>
    </w:p>
    <w:p w14:paraId="0743E7F3" w14:textId="7D2D59F4" w:rsidR="004C6FEA" w:rsidRDefault="004C6FEA">
      <w:r>
        <w:t>Input a, b -&gt; output d</w:t>
      </w:r>
    </w:p>
    <w:p w14:paraId="4FE0D356" w14:textId="3D4F5CC1" w:rsidR="004C6FEA" w:rsidRDefault="004C6FEA">
      <w:r>
        <w:lastRenderedPageBreak/>
        <w:t>Input d, c -&gt; output e</w:t>
      </w:r>
    </w:p>
    <w:p w14:paraId="5B3288A0" w14:textId="77777777" w:rsidR="00140BEF" w:rsidRDefault="00140BEF"/>
    <w:p w14:paraId="7284C625" w14:textId="48D1967C" w:rsidR="006E45B1" w:rsidRPr="00140BEF" w:rsidRDefault="006E45B1" w:rsidP="006E45B1">
      <w:pPr>
        <w:jc w:val="center"/>
        <w:rPr>
          <w:b/>
          <w:bCs/>
        </w:rPr>
      </w:pPr>
      <w:r w:rsidRPr="00140BEF">
        <w:rPr>
          <w:rFonts w:hint="eastAsia"/>
          <w:b/>
          <w:bCs/>
        </w:rPr>
        <w:t>&lt;t</w:t>
      </w:r>
      <w:r w:rsidRPr="00140BEF">
        <w:rPr>
          <w:b/>
          <w:bCs/>
        </w:rPr>
        <w:t xml:space="preserve">able 1. </w:t>
      </w:r>
      <w:r w:rsidRPr="00140BEF">
        <w:rPr>
          <w:rFonts w:hint="eastAsia"/>
          <w:b/>
          <w:bCs/>
        </w:rPr>
        <w:t>3</w:t>
      </w:r>
      <w:r w:rsidRPr="00140BEF">
        <w:rPr>
          <w:b/>
          <w:bCs/>
        </w:rPr>
        <w:t>-input AND gate</w:t>
      </w:r>
      <w:r w:rsidR="004C6FEA">
        <w:rPr>
          <w:rFonts w:hint="eastAsia"/>
          <w:b/>
          <w:bCs/>
        </w:rPr>
        <w:t xml:space="preserve"> </w:t>
      </w:r>
      <w:r w:rsidR="004C6FEA">
        <w:rPr>
          <w:b/>
          <w:bCs/>
        </w:rPr>
        <w:t>truth table</w:t>
      </w:r>
      <w:r w:rsidRPr="00140BEF">
        <w:rPr>
          <w:b/>
          <w:bCs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223EA" w14:paraId="383CCC2D" w14:textId="77777777" w:rsidTr="00D223EA">
        <w:tc>
          <w:tcPr>
            <w:tcW w:w="1803" w:type="dxa"/>
          </w:tcPr>
          <w:p w14:paraId="415746F4" w14:textId="67C144D5" w:rsidR="00D223EA" w:rsidRDefault="00D223EA" w:rsidP="006E45B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03" w:type="dxa"/>
          </w:tcPr>
          <w:p w14:paraId="4C49C4FF" w14:textId="7C7A8474" w:rsidR="00D223EA" w:rsidRDefault="00D223EA" w:rsidP="006E45B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803" w:type="dxa"/>
          </w:tcPr>
          <w:p w14:paraId="451759FB" w14:textId="0338579F" w:rsidR="00D223EA" w:rsidRDefault="00D223EA" w:rsidP="006E45B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03" w:type="dxa"/>
          </w:tcPr>
          <w:p w14:paraId="2BE3C8E1" w14:textId="23861D72" w:rsidR="00D223EA" w:rsidRDefault="00D223EA" w:rsidP="006E45B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804" w:type="dxa"/>
          </w:tcPr>
          <w:p w14:paraId="5C9E1948" w14:textId="5F1AC795" w:rsidR="00D223EA" w:rsidRDefault="00D223EA" w:rsidP="006E45B1"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D223EA" w14:paraId="654B70B0" w14:textId="77777777" w:rsidTr="00D223EA">
        <w:tc>
          <w:tcPr>
            <w:tcW w:w="1803" w:type="dxa"/>
          </w:tcPr>
          <w:p w14:paraId="0F71BF34" w14:textId="2167967E" w:rsidR="00D223EA" w:rsidRDefault="00D223EA" w:rsidP="006E45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9C0F41A" w14:textId="1E0520D0" w:rsidR="00D223EA" w:rsidRDefault="00D223EA" w:rsidP="006E45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A61447E" w14:textId="45C89884" w:rsidR="00D223EA" w:rsidRDefault="00D223EA" w:rsidP="006E45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208D4E59" w14:textId="7DD1306C" w:rsidR="00D223EA" w:rsidRDefault="00D223EA" w:rsidP="006E45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68036520" w14:textId="7781108B" w:rsidR="00D223EA" w:rsidRDefault="00D223EA" w:rsidP="006E45B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23EA" w14:paraId="4CA0DFED" w14:textId="77777777" w:rsidTr="00D223EA">
        <w:tc>
          <w:tcPr>
            <w:tcW w:w="1803" w:type="dxa"/>
          </w:tcPr>
          <w:p w14:paraId="1A2EF7A4" w14:textId="67FF1551" w:rsidR="00D223EA" w:rsidRDefault="00D223EA" w:rsidP="006E45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6DF110B" w14:textId="3FE1C574" w:rsidR="00D223EA" w:rsidRDefault="00D223EA" w:rsidP="006E45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69D8AE5" w14:textId="64F00BBC" w:rsidR="00D223EA" w:rsidRDefault="00D223EA" w:rsidP="006E45B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4E639FF" w14:textId="5D3B9998" w:rsidR="00D223EA" w:rsidRDefault="00D223EA" w:rsidP="006E45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6F4BDE6D" w14:textId="60174363" w:rsidR="00D223EA" w:rsidRDefault="00D223EA" w:rsidP="006E45B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23EA" w14:paraId="7E28A29A" w14:textId="77777777" w:rsidTr="00D223EA">
        <w:tc>
          <w:tcPr>
            <w:tcW w:w="1803" w:type="dxa"/>
          </w:tcPr>
          <w:p w14:paraId="52BB6954" w14:textId="5360C4BD" w:rsidR="00D223EA" w:rsidRDefault="00D223EA" w:rsidP="006E45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7AC49A5F" w14:textId="42685915" w:rsidR="00D223EA" w:rsidRDefault="00D223EA" w:rsidP="006E45B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3632D10" w14:textId="382E4CFA" w:rsidR="00D223EA" w:rsidRDefault="00D223EA" w:rsidP="006E45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EC4B712" w14:textId="52803E73" w:rsidR="00D223EA" w:rsidRDefault="00D223EA" w:rsidP="006E45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0BB01BD6" w14:textId="0C48CE19" w:rsidR="00D223EA" w:rsidRDefault="00D223EA" w:rsidP="006E45B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23EA" w14:paraId="776D1E4F" w14:textId="77777777" w:rsidTr="00D223EA">
        <w:tc>
          <w:tcPr>
            <w:tcW w:w="1803" w:type="dxa"/>
          </w:tcPr>
          <w:p w14:paraId="77F2E12F" w14:textId="634BDE32" w:rsidR="00D223EA" w:rsidRDefault="00D223EA" w:rsidP="006E45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3BB5B000" w14:textId="70981A06" w:rsidR="00D223EA" w:rsidRDefault="00D223EA" w:rsidP="006E45B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42DC771" w14:textId="162B4DAC" w:rsidR="00D223EA" w:rsidRDefault="00D223EA" w:rsidP="006E45B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B4912EB" w14:textId="1CE8A0A4" w:rsidR="00D223EA" w:rsidRDefault="00D223EA" w:rsidP="006E45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2D67852F" w14:textId="5EEB848C" w:rsidR="00D223EA" w:rsidRDefault="00D223EA" w:rsidP="006E45B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23EA" w14:paraId="1FF5D2D0" w14:textId="77777777" w:rsidTr="00D223EA">
        <w:tc>
          <w:tcPr>
            <w:tcW w:w="1803" w:type="dxa"/>
          </w:tcPr>
          <w:p w14:paraId="3030AC6B" w14:textId="3B37B885" w:rsidR="00D223EA" w:rsidRDefault="00D223EA" w:rsidP="006E45B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653581E" w14:textId="63AE9703" w:rsidR="00D223EA" w:rsidRDefault="00D223EA" w:rsidP="006E45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5668492B" w14:textId="3BE43FFB" w:rsidR="00D223EA" w:rsidRDefault="00D223EA" w:rsidP="006E45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79CBE164" w14:textId="23676568" w:rsidR="00D223EA" w:rsidRDefault="00D223EA" w:rsidP="006E45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1D92B350" w14:textId="7BE01751" w:rsidR="00D223EA" w:rsidRDefault="00D223EA" w:rsidP="006E45B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23EA" w14:paraId="44254CF2" w14:textId="77777777" w:rsidTr="00D223EA">
        <w:tc>
          <w:tcPr>
            <w:tcW w:w="1803" w:type="dxa"/>
          </w:tcPr>
          <w:p w14:paraId="34A54BBB" w14:textId="3E775D9F" w:rsidR="00D223EA" w:rsidRDefault="00D223EA" w:rsidP="006E45B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4571A6D" w14:textId="044F63A6" w:rsidR="00D223EA" w:rsidRDefault="00D223EA" w:rsidP="006E45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5C9DAB1A" w14:textId="74AE8455" w:rsidR="00D223EA" w:rsidRDefault="00D223EA" w:rsidP="006E45B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7B9E6AE" w14:textId="50AA189A" w:rsidR="00D223EA" w:rsidRDefault="00D223EA" w:rsidP="006E45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21D359B6" w14:textId="4324F537" w:rsidR="00D223EA" w:rsidRDefault="00D223EA" w:rsidP="006E45B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23EA" w14:paraId="04859191" w14:textId="77777777" w:rsidTr="00D223EA">
        <w:tc>
          <w:tcPr>
            <w:tcW w:w="1803" w:type="dxa"/>
          </w:tcPr>
          <w:p w14:paraId="6605B1BC" w14:textId="6617B773" w:rsidR="00D223EA" w:rsidRDefault="00D223EA" w:rsidP="006E45B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038060A1" w14:textId="36E5994F" w:rsidR="00D223EA" w:rsidRDefault="00D223EA" w:rsidP="006E45B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F07A01B" w14:textId="21374012" w:rsidR="00D223EA" w:rsidRDefault="00D223EA" w:rsidP="006E45B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2961EAD" w14:textId="287EB346" w:rsidR="00D223EA" w:rsidRDefault="00D223EA" w:rsidP="006E45B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242397DC" w14:textId="747EE505" w:rsidR="00D223EA" w:rsidRDefault="00D223EA" w:rsidP="006E45B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223EA" w14:paraId="2A4320A5" w14:textId="77777777" w:rsidTr="00D223EA">
        <w:tc>
          <w:tcPr>
            <w:tcW w:w="1803" w:type="dxa"/>
          </w:tcPr>
          <w:p w14:paraId="5821DF4B" w14:textId="5FA1BA3E" w:rsidR="00D223EA" w:rsidRDefault="00D223EA" w:rsidP="006E45B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6803343" w14:textId="5A72D635" w:rsidR="00D223EA" w:rsidRDefault="00D223EA" w:rsidP="006E45B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1F3B6436" w14:textId="0290887F" w:rsidR="00D223EA" w:rsidRDefault="00D223EA" w:rsidP="006E45B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4804169" w14:textId="1FB04A6A" w:rsidR="00D223EA" w:rsidRDefault="00D223EA" w:rsidP="006E45B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075A322A" w14:textId="49239102" w:rsidR="00D223EA" w:rsidRDefault="00D223EA" w:rsidP="006E45B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4AA3D87D" w14:textId="0AB51EC9" w:rsidR="006E45B1" w:rsidRDefault="006E45B1" w:rsidP="006E45B1">
      <w:pPr>
        <w:jc w:val="center"/>
      </w:pPr>
    </w:p>
    <w:p w14:paraId="6D12F81E" w14:textId="1FB215AC" w:rsidR="004C6FEA" w:rsidRDefault="004C6FEA">
      <w:pPr>
        <w:widowControl/>
        <w:wordWrap/>
        <w:autoSpaceDE/>
        <w:autoSpaceDN/>
      </w:pPr>
    </w:p>
    <w:p w14:paraId="5C281E4E" w14:textId="30CE1546" w:rsidR="006E45B1" w:rsidRPr="004C6FEA" w:rsidRDefault="006E45B1">
      <w:pPr>
        <w:rPr>
          <w:b/>
          <w:bCs/>
        </w:rPr>
      </w:pPr>
      <w:r w:rsidRPr="004C6FEA">
        <w:rPr>
          <w:rFonts w:hint="eastAsia"/>
          <w:b/>
          <w:bCs/>
        </w:rPr>
        <w:t>3</w:t>
      </w:r>
      <w:r w:rsidRPr="004C6FEA">
        <w:rPr>
          <w:b/>
          <w:bCs/>
        </w:rPr>
        <w:t>. 4-input AND gate simulation</w:t>
      </w:r>
      <w:r w:rsidRPr="004C6FEA">
        <w:rPr>
          <w:rFonts w:hint="eastAsia"/>
          <w:b/>
          <w:bCs/>
        </w:rPr>
        <w:t xml:space="preserve"> 결과 및 과정</w:t>
      </w:r>
    </w:p>
    <w:p w14:paraId="0D7DBC4C" w14:textId="72DB3D53" w:rsidR="006E45B1" w:rsidRDefault="006E45B1" w:rsidP="006E45B1">
      <w:pPr>
        <w:jc w:val="center"/>
      </w:pPr>
      <w:r>
        <w:rPr>
          <w:noProof/>
        </w:rPr>
        <w:drawing>
          <wp:inline distT="0" distB="0" distL="0" distR="0" wp14:anchorId="047B7D8E" wp14:editId="153E65EB">
            <wp:extent cx="5731510" cy="3739515"/>
            <wp:effectExtent l="0" t="0" r="2540" b="0"/>
            <wp:docPr id="2" name="그림 2" descr="텍스트, 전자기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전자기기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D9086" w14:textId="11086EA9" w:rsidR="00140BEF" w:rsidRPr="00140BEF" w:rsidRDefault="00140BEF" w:rsidP="00140BEF">
      <w:pPr>
        <w:jc w:val="center"/>
        <w:rPr>
          <w:b/>
          <w:bCs/>
        </w:rPr>
      </w:pPr>
      <w:r w:rsidRPr="00140BEF">
        <w:rPr>
          <w:rFonts w:hint="eastAsia"/>
          <w:b/>
          <w:bCs/>
        </w:rPr>
        <w:t>&lt;</w:t>
      </w:r>
      <w:r w:rsidRPr="00140BEF">
        <w:rPr>
          <w:b/>
          <w:bCs/>
        </w:rPr>
        <w:t>fig</w:t>
      </w:r>
      <w:r>
        <w:rPr>
          <w:b/>
          <w:bCs/>
        </w:rPr>
        <w:t>2</w:t>
      </w:r>
      <w:r w:rsidRPr="00140BEF">
        <w:rPr>
          <w:b/>
          <w:bCs/>
        </w:rPr>
        <w:t xml:space="preserve">. </w:t>
      </w:r>
      <w:r>
        <w:rPr>
          <w:b/>
          <w:bCs/>
        </w:rPr>
        <w:t>4</w:t>
      </w:r>
      <w:r w:rsidRPr="00140BEF">
        <w:rPr>
          <w:b/>
          <w:bCs/>
        </w:rPr>
        <w:t>-input AND gate</w:t>
      </w:r>
      <w:r w:rsidRPr="00140BEF">
        <w:rPr>
          <w:rFonts w:hint="eastAsia"/>
          <w:b/>
          <w:bCs/>
        </w:rPr>
        <w:t>의 시뮬레이션 결과</w:t>
      </w:r>
      <w:r w:rsidRPr="00140BEF">
        <w:rPr>
          <w:b/>
          <w:bCs/>
        </w:rPr>
        <w:t>&gt;</w:t>
      </w:r>
    </w:p>
    <w:p w14:paraId="6B29772E" w14:textId="0DF634F7" w:rsidR="004C6FEA" w:rsidRDefault="004C6FEA" w:rsidP="004C6FEA">
      <w:pPr>
        <w:ind w:firstLineChars="50" w:firstLine="100"/>
      </w:pPr>
      <w:r>
        <w:t>a,</w:t>
      </w:r>
      <w:r>
        <w:t xml:space="preserve"> </w:t>
      </w:r>
      <w:r>
        <w:t>b</w:t>
      </w:r>
      <w:r>
        <w:rPr>
          <w:rFonts w:hint="eastAsia"/>
        </w:rPr>
        <w:t xml:space="preserve">를 입력했을 때 </w:t>
      </w:r>
      <w:r>
        <w:t>e</w:t>
      </w:r>
      <w:r>
        <w:rPr>
          <w:rFonts w:hint="eastAsia"/>
        </w:rPr>
        <w:t>를 출력했고,</w:t>
      </w:r>
      <w:r>
        <w:t xml:space="preserve"> c</w:t>
      </w:r>
      <w:r>
        <w:rPr>
          <w:rFonts w:hint="eastAsia"/>
        </w:rPr>
        <w:t xml:space="preserve">와 </w:t>
      </w:r>
      <w:r>
        <w:t>e</w:t>
      </w:r>
      <w:r>
        <w:rPr>
          <w:rFonts w:hint="eastAsia"/>
        </w:rPr>
        <w:t xml:space="preserve">를 입력했을 때 </w:t>
      </w:r>
      <w:r>
        <w:t>F</w:t>
      </w:r>
      <w:r>
        <w:rPr>
          <w:rFonts w:hint="eastAsia"/>
        </w:rPr>
        <w:t>를 출력했고,</w:t>
      </w:r>
      <w:r>
        <w:t xml:space="preserve"> f</w:t>
      </w:r>
      <w:r>
        <w:rPr>
          <w:rFonts w:hint="eastAsia"/>
        </w:rPr>
        <w:t xml:space="preserve">와 </w:t>
      </w:r>
      <w:r>
        <w:t>d</w:t>
      </w:r>
      <w:r>
        <w:rPr>
          <w:rFonts w:hint="eastAsia"/>
        </w:rPr>
        <w:t xml:space="preserve">를 입력했을 때 </w:t>
      </w:r>
      <w:r>
        <w:t>g</w:t>
      </w:r>
      <w:r>
        <w:rPr>
          <w:rFonts w:hint="eastAsia"/>
        </w:rPr>
        <w:t xml:space="preserve">가 </w:t>
      </w:r>
      <w:r>
        <w:rPr>
          <w:rFonts w:hint="eastAsia"/>
        </w:rPr>
        <w:lastRenderedPageBreak/>
        <w:t>출력되도록 했다.</w:t>
      </w:r>
      <w:r>
        <w:t xml:space="preserve"> </w:t>
      </w:r>
      <w:r>
        <w:rPr>
          <w:rFonts w:hint="eastAsia"/>
        </w:rPr>
        <w:t xml:space="preserve">결과적으로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모두 </w:t>
      </w:r>
      <w:r>
        <w:t>high</w:t>
      </w:r>
      <w:r>
        <w:rPr>
          <w:rFonts w:hint="eastAsia"/>
        </w:rPr>
        <w:t>신호를 받았을 때,</w:t>
      </w:r>
      <w:r>
        <w:t xml:space="preserve"> high</w:t>
      </w:r>
      <w:r>
        <w:rPr>
          <w:rFonts w:hint="eastAsia"/>
        </w:rPr>
        <w:t xml:space="preserve"> 신호가 출력됐고,</w:t>
      </w:r>
      <w:r>
        <w:t xml:space="preserve"> c</w:t>
      </w:r>
      <w:r>
        <w:rPr>
          <w:rFonts w:hint="eastAsia"/>
        </w:rPr>
        <w:t xml:space="preserve">와 </w:t>
      </w:r>
      <w:r>
        <w:t xml:space="preserve">e </w:t>
      </w:r>
      <w:r>
        <w:rPr>
          <w:rFonts w:hint="eastAsia"/>
        </w:rPr>
        <w:t xml:space="preserve">모두 </w:t>
      </w:r>
      <w:r>
        <w:t xml:space="preserve">high </w:t>
      </w:r>
      <w:r>
        <w:rPr>
          <w:rFonts w:hint="eastAsia"/>
        </w:rPr>
        <w:t xml:space="preserve">신호를 입력 받았을 때, </w:t>
      </w:r>
      <w:r>
        <w:t>f</w:t>
      </w:r>
      <w:r>
        <w:rPr>
          <w:rFonts w:hint="eastAsia"/>
        </w:rPr>
        <w:t xml:space="preserve">에서 </w:t>
      </w:r>
      <w:r>
        <w:t>high</w:t>
      </w:r>
      <w:r>
        <w:rPr>
          <w:rFonts w:hint="eastAsia"/>
        </w:rPr>
        <w:t>신호가 출력됐다.</w:t>
      </w:r>
      <w:r>
        <w:t xml:space="preserve"> </w:t>
      </w:r>
      <w:r>
        <w:rPr>
          <w:rFonts w:hint="eastAsia"/>
        </w:rPr>
        <w:t xml:space="preserve">그리고 마지막으로 </w:t>
      </w:r>
      <w:r>
        <w:t>f</w:t>
      </w:r>
      <w:r>
        <w:rPr>
          <w:rFonts w:hint="eastAsia"/>
        </w:rPr>
        <w:t xml:space="preserve">와 </w:t>
      </w:r>
      <w:r>
        <w:t>d</w:t>
      </w:r>
      <w:r>
        <w:rPr>
          <w:rFonts w:hint="eastAsia"/>
        </w:rPr>
        <w:t xml:space="preserve">모두 </w:t>
      </w:r>
      <w:r>
        <w:t xml:space="preserve">high </w:t>
      </w:r>
      <w:r>
        <w:rPr>
          <w:rFonts w:hint="eastAsia"/>
        </w:rPr>
        <w:t xml:space="preserve">신호일 때 </w:t>
      </w:r>
      <w:r>
        <w:t>g</w:t>
      </w:r>
      <w:r>
        <w:rPr>
          <w:rFonts w:hint="eastAsia"/>
        </w:rPr>
        <w:t xml:space="preserve">가 </w:t>
      </w:r>
      <w:r>
        <w:t xml:space="preserve">high </w:t>
      </w:r>
      <w:r>
        <w:rPr>
          <w:rFonts w:hint="eastAsia"/>
        </w:rPr>
        <w:t>신호로 출력됐다.</w:t>
      </w:r>
    </w:p>
    <w:p w14:paraId="395A942A" w14:textId="62F2DE15" w:rsidR="004C6FEA" w:rsidRDefault="004C6FEA" w:rsidP="004C6FEA">
      <w:pPr>
        <w:ind w:firstLineChars="50" w:firstLine="100"/>
      </w:pPr>
    </w:p>
    <w:p w14:paraId="70DD3893" w14:textId="440B89BF" w:rsidR="004C6FEA" w:rsidRDefault="004C6FEA" w:rsidP="004C6FEA">
      <w:r>
        <w:t xml:space="preserve">Input a, b -&gt; output </w:t>
      </w:r>
      <w:r>
        <w:t>e</w:t>
      </w:r>
    </w:p>
    <w:p w14:paraId="71D04347" w14:textId="3B940985" w:rsidR="004C6FEA" w:rsidRDefault="004C6FEA" w:rsidP="004C6FEA">
      <w:r>
        <w:t xml:space="preserve">Input </w:t>
      </w:r>
      <w:r>
        <w:t>c</w:t>
      </w:r>
      <w:r>
        <w:t xml:space="preserve">, </w:t>
      </w:r>
      <w:r>
        <w:t>e</w:t>
      </w:r>
      <w:r>
        <w:t xml:space="preserve"> -&gt; output </w:t>
      </w:r>
      <w:r>
        <w:t>f</w:t>
      </w:r>
    </w:p>
    <w:p w14:paraId="7A4C0EBD" w14:textId="063362ED" w:rsidR="004C6FEA" w:rsidRDefault="004C6FEA" w:rsidP="004C6FEA">
      <w:r>
        <w:t xml:space="preserve">Input </w:t>
      </w:r>
      <w:r>
        <w:t>d</w:t>
      </w:r>
      <w:r>
        <w:t xml:space="preserve">, </w:t>
      </w:r>
      <w:r>
        <w:t>f</w:t>
      </w:r>
      <w:r>
        <w:t xml:space="preserve"> -&gt; output </w:t>
      </w:r>
      <w:r>
        <w:t>g</w:t>
      </w:r>
    </w:p>
    <w:p w14:paraId="7C66E02E" w14:textId="77777777" w:rsidR="004C6FEA" w:rsidRDefault="004C6FEA" w:rsidP="004C6FEA"/>
    <w:p w14:paraId="4307F924" w14:textId="72E4D121" w:rsidR="006E45B1" w:rsidRPr="004C6FEA" w:rsidRDefault="006E45B1" w:rsidP="006E45B1">
      <w:pPr>
        <w:jc w:val="center"/>
        <w:rPr>
          <w:b/>
          <w:bCs/>
        </w:rPr>
      </w:pPr>
      <w:r w:rsidRPr="004C6FEA">
        <w:rPr>
          <w:rFonts w:hint="eastAsia"/>
          <w:b/>
          <w:bCs/>
        </w:rPr>
        <w:t>&lt;t</w:t>
      </w:r>
      <w:r w:rsidRPr="004C6FEA">
        <w:rPr>
          <w:b/>
          <w:bCs/>
        </w:rPr>
        <w:t xml:space="preserve">able </w:t>
      </w:r>
      <w:r w:rsidR="00140BEF" w:rsidRPr="004C6FEA">
        <w:rPr>
          <w:b/>
          <w:bCs/>
        </w:rPr>
        <w:t>2</w:t>
      </w:r>
      <w:r w:rsidRPr="004C6FEA">
        <w:rPr>
          <w:b/>
          <w:bCs/>
        </w:rPr>
        <w:t xml:space="preserve">. </w:t>
      </w:r>
      <w:r w:rsidR="00140BEF" w:rsidRPr="004C6FEA">
        <w:rPr>
          <w:b/>
          <w:bCs/>
        </w:rPr>
        <w:t>4</w:t>
      </w:r>
      <w:r w:rsidRPr="004C6FEA">
        <w:rPr>
          <w:b/>
          <w:bCs/>
        </w:rPr>
        <w:t>-input AND gate</w:t>
      </w:r>
      <w:r w:rsidRPr="004C6FEA">
        <w:rPr>
          <w:rFonts w:hint="eastAsia"/>
          <w:b/>
          <w:bCs/>
        </w:rPr>
        <w:t xml:space="preserve"> </w:t>
      </w:r>
      <w:r w:rsidR="004C6FEA" w:rsidRPr="004C6FEA">
        <w:rPr>
          <w:rFonts w:hint="eastAsia"/>
          <w:b/>
          <w:bCs/>
        </w:rPr>
        <w:t>t</w:t>
      </w:r>
      <w:r w:rsidR="004C6FEA" w:rsidRPr="004C6FEA">
        <w:rPr>
          <w:b/>
          <w:bCs/>
        </w:rPr>
        <w:t>ruth table</w:t>
      </w:r>
      <w:r w:rsidRPr="004C6FEA">
        <w:rPr>
          <w:b/>
          <w:bCs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223EA" w14:paraId="5AC1DFE9" w14:textId="77777777" w:rsidTr="00D223EA">
        <w:tc>
          <w:tcPr>
            <w:tcW w:w="1288" w:type="dxa"/>
          </w:tcPr>
          <w:p w14:paraId="4F8D3A55" w14:textId="7446F6B0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288" w:type="dxa"/>
          </w:tcPr>
          <w:p w14:paraId="7803BF7E" w14:textId="6172A1AA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288" w:type="dxa"/>
          </w:tcPr>
          <w:p w14:paraId="42D64533" w14:textId="05B0EDF9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288" w:type="dxa"/>
          </w:tcPr>
          <w:p w14:paraId="31299C41" w14:textId="5516304D" w:rsidR="00D223EA" w:rsidRDefault="00D223EA" w:rsidP="00140BEF">
            <w:pPr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1288" w:type="dxa"/>
          </w:tcPr>
          <w:p w14:paraId="245C4494" w14:textId="52A26F24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288" w:type="dxa"/>
          </w:tcPr>
          <w:p w14:paraId="02BFA8E0" w14:textId="3C8EA626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288" w:type="dxa"/>
          </w:tcPr>
          <w:p w14:paraId="0DBE5B51" w14:textId="2A2343F0" w:rsidR="00D223EA" w:rsidRDefault="00D223EA" w:rsidP="00140BEF">
            <w:pPr>
              <w:jc w:val="center"/>
              <w:rPr>
                <w:rFonts w:hint="eastAsia"/>
              </w:rPr>
            </w:pPr>
            <w:r>
              <w:t>G</w:t>
            </w:r>
          </w:p>
        </w:tc>
      </w:tr>
      <w:tr w:rsidR="00140BEF" w14:paraId="1AB0919A" w14:textId="77777777" w:rsidTr="00D223EA">
        <w:tc>
          <w:tcPr>
            <w:tcW w:w="1288" w:type="dxa"/>
          </w:tcPr>
          <w:p w14:paraId="2C1E33BD" w14:textId="02CE81FD" w:rsidR="00140BEF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DB3B467" w14:textId="475D6D80" w:rsidR="00140BEF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21C85A0" w14:textId="663E8FE2" w:rsidR="00140BEF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B3EF30F" w14:textId="0922AD6B" w:rsidR="00140BEF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8FF7F88" w14:textId="12638CF5" w:rsidR="00140BEF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CCC72A1" w14:textId="1023577E" w:rsidR="00140BEF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A564562" w14:textId="36E03100" w:rsidR="00140BEF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223EA" w14:paraId="57513C28" w14:textId="77777777" w:rsidTr="00D223EA">
        <w:tc>
          <w:tcPr>
            <w:tcW w:w="1288" w:type="dxa"/>
          </w:tcPr>
          <w:p w14:paraId="5AB7C1F0" w14:textId="4F47E1E6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697FB4A" w14:textId="13B20BED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F901D54" w14:textId="30802EA2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6C1D204" w14:textId="5CB4C979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4A2CDA1" w14:textId="08E19AD7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4B75BCC" w14:textId="2591FCBB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94997CC" w14:textId="6A4BEBC7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223EA" w14:paraId="52B1A0A9" w14:textId="77777777" w:rsidTr="00D223EA">
        <w:tc>
          <w:tcPr>
            <w:tcW w:w="1288" w:type="dxa"/>
          </w:tcPr>
          <w:p w14:paraId="627DBC92" w14:textId="4E0D2B88" w:rsidR="00D223EA" w:rsidRDefault="00140BEF" w:rsidP="00140BEF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288" w:type="dxa"/>
          </w:tcPr>
          <w:p w14:paraId="0CB8186A" w14:textId="48671F62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D8D5927" w14:textId="372BD954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2A1DAF4" w14:textId="283D467B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6597572" w14:textId="51FDD2F1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0FB4FBE" w14:textId="6C99688C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42ECE6A" w14:textId="7DA1164B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223EA" w14:paraId="74D1B304" w14:textId="77777777" w:rsidTr="00D223EA">
        <w:tc>
          <w:tcPr>
            <w:tcW w:w="1288" w:type="dxa"/>
          </w:tcPr>
          <w:p w14:paraId="036D44C5" w14:textId="51C5A3CA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1F3F716" w14:textId="262964AF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75ABF56" w14:textId="1D08616C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F6B36DC" w14:textId="658E2986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F246FFC" w14:textId="1192412B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3E8FD20" w14:textId="544CC229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C4381A6" w14:textId="27E135C1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223EA" w14:paraId="71616490" w14:textId="77777777" w:rsidTr="00D223EA">
        <w:tc>
          <w:tcPr>
            <w:tcW w:w="1288" w:type="dxa"/>
          </w:tcPr>
          <w:p w14:paraId="2BCD8815" w14:textId="19DBE9DA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6EA4933" w14:textId="24A70073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6506EC83" w14:textId="35C914B8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5AC4643" w14:textId="7E2CA19E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D106F07" w14:textId="32DACB64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A802E99" w14:textId="1FC1901D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28848E5" w14:textId="05D8065B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223EA" w14:paraId="17B4E9E1" w14:textId="77777777" w:rsidTr="00D223EA">
        <w:tc>
          <w:tcPr>
            <w:tcW w:w="1288" w:type="dxa"/>
          </w:tcPr>
          <w:p w14:paraId="405BCD64" w14:textId="1141353E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CE35085" w14:textId="0DA45555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794B3F7" w14:textId="746A4E21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EC8E6AA" w14:textId="2D44474B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C460316" w14:textId="0EB97AB9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4F16299" w14:textId="5FC26D9E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B6047F2" w14:textId="4B789159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223EA" w14:paraId="32BE74C6" w14:textId="77777777" w:rsidTr="00D223EA">
        <w:tc>
          <w:tcPr>
            <w:tcW w:w="1288" w:type="dxa"/>
          </w:tcPr>
          <w:p w14:paraId="127D23D9" w14:textId="2F6FD31A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5D4FDC4" w14:textId="70025187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7184269" w14:textId="23FE9404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8B899CD" w14:textId="78812D8C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CF11748" w14:textId="7CA5B1F1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816D568" w14:textId="40F4325F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F05F615" w14:textId="6B6CD753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223EA" w14:paraId="1633F806" w14:textId="77777777" w:rsidTr="00D223EA">
        <w:tc>
          <w:tcPr>
            <w:tcW w:w="1288" w:type="dxa"/>
          </w:tcPr>
          <w:p w14:paraId="4F928E0B" w14:textId="0EBD5ABC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4602C17" w14:textId="114E8FFA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8883E01" w14:textId="0DF62DB5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DBF896C" w14:textId="384441F6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807E501" w14:textId="7BA8673A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1E91901" w14:textId="733D3688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670F355" w14:textId="498D7CBE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223EA" w14:paraId="02C79C06" w14:textId="77777777" w:rsidTr="00D223EA">
        <w:tc>
          <w:tcPr>
            <w:tcW w:w="1288" w:type="dxa"/>
          </w:tcPr>
          <w:p w14:paraId="023D5DA4" w14:textId="24E320B1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73E1D2C" w14:textId="3869DA74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4F1C420" w14:textId="05AB2E24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9FDF7B9" w14:textId="1315C651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F156BB8" w14:textId="41F13FB6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3D240E5" w14:textId="0E61FF50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4105CDF" w14:textId="53F76CF3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223EA" w14:paraId="29AE7D67" w14:textId="77777777" w:rsidTr="00D223EA">
        <w:tc>
          <w:tcPr>
            <w:tcW w:w="1288" w:type="dxa"/>
          </w:tcPr>
          <w:p w14:paraId="6A639E01" w14:textId="3B38BE12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AB18261" w14:textId="6B231064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6E379EF" w14:textId="0AE08831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FC9B697" w14:textId="62D5767F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86EA6DC" w14:textId="5F25FCF6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803FDE5" w14:textId="608C55EF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C3007F8" w14:textId="561B7DA5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223EA" w14:paraId="3C4771E6" w14:textId="77777777" w:rsidTr="00D223EA">
        <w:tc>
          <w:tcPr>
            <w:tcW w:w="1288" w:type="dxa"/>
          </w:tcPr>
          <w:p w14:paraId="57DAF2C7" w14:textId="322FD6E8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5A0A5F2" w14:textId="705443EA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F0AECBB" w14:textId="6BBE6CB4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6128CE7F" w14:textId="035D299C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586D50C" w14:textId="4F664D05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0A81150" w14:textId="02C9A2AC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AAD0FE4" w14:textId="77AFF4D6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223EA" w14:paraId="2BC84E18" w14:textId="77777777" w:rsidTr="00D223EA">
        <w:tc>
          <w:tcPr>
            <w:tcW w:w="1288" w:type="dxa"/>
          </w:tcPr>
          <w:p w14:paraId="64194D96" w14:textId="2811EEA9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9C259FF" w14:textId="52FD8A95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0036014" w14:textId="63BA5104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C89D44E" w14:textId="7DC2ECF4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EA283AF" w14:textId="22A5A8FC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BA2B821" w14:textId="0C7242BB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C7E7E83" w14:textId="3450A40A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223EA" w14:paraId="4D21C1CB" w14:textId="77777777" w:rsidTr="00D223EA">
        <w:tc>
          <w:tcPr>
            <w:tcW w:w="1288" w:type="dxa"/>
          </w:tcPr>
          <w:p w14:paraId="14C26E71" w14:textId="3A093910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21393BC" w14:textId="0EDEEE5C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4174CFE" w14:textId="344529D5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CF180DF" w14:textId="5C62910A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7E9B843" w14:textId="4850A22A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C4EC699" w14:textId="1676B3CA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5259068" w14:textId="14B1D57F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223EA" w14:paraId="7C3AD5E0" w14:textId="77777777" w:rsidTr="00D223EA">
        <w:tc>
          <w:tcPr>
            <w:tcW w:w="1288" w:type="dxa"/>
          </w:tcPr>
          <w:p w14:paraId="0BBF7790" w14:textId="4C632378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B5A7719" w14:textId="12548F95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6897E53A" w14:textId="51150A90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641D889" w14:textId="2F43226F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71CB9EA" w14:textId="5869FE32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4151E0D" w14:textId="62DC0B29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92E9C9C" w14:textId="05583604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223EA" w14:paraId="2BB3268E" w14:textId="77777777" w:rsidTr="00D223EA">
        <w:tc>
          <w:tcPr>
            <w:tcW w:w="1288" w:type="dxa"/>
          </w:tcPr>
          <w:p w14:paraId="69F64099" w14:textId="3D8CDA49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7191941" w14:textId="5F9EF3D1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8EAAD21" w14:textId="6FFC75D6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E008EA6" w14:textId="43417593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66D50F7" w14:textId="7549B54E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AC80BB2" w14:textId="2EA51D18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77557B9" w14:textId="241CF8DE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223EA" w14:paraId="7C72CC91" w14:textId="77777777" w:rsidTr="00D223EA">
        <w:tc>
          <w:tcPr>
            <w:tcW w:w="1288" w:type="dxa"/>
          </w:tcPr>
          <w:p w14:paraId="0A79F623" w14:textId="3823C4BC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3E45AC2" w14:textId="4F3F2BD3" w:rsidR="00D223EA" w:rsidRDefault="00D223EA" w:rsidP="00140BEF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288" w:type="dxa"/>
          </w:tcPr>
          <w:p w14:paraId="6A7A873C" w14:textId="45811B17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9A302ED" w14:textId="04F9083E" w:rsidR="00D223EA" w:rsidRDefault="00D223EA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DB44125" w14:textId="27BD55D1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7341CCF" w14:textId="0F59E0D0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541E81E" w14:textId="06842615" w:rsidR="00D223EA" w:rsidRDefault="00140BEF" w:rsidP="00140B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7F851E45" w14:textId="77777777" w:rsidR="006E45B1" w:rsidRDefault="006E45B1" w:rsidP="006E45B1">
      <w:pPr>
        <w:rPr>
          <w:rFonts w:hint="eastAsia"/>
        </w:rPr>
      </w:pPr>
    </w:p>
    <w:p w14:paraId="18F39A0D" w14:textId="77777777" w:rsidR="00EC48E0" w:rsidRDefault="00EC48E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9ABF204" w14:textId="67072A6E" w:rsidR="006E45B1" w:rsidRPr="004C6FEA" w:rsidRDefault="006E45B1" w:rsidP="006E45B1">
      <w:pPr>
        <w:rPr>
          <w:b/>
          <w:bCs/>
        </w:rPr>
      </w:pPr>
      <w:r w:rsidRPr="004C6FEA">
        <w:rPr>
          <w:b/>
          <w:bCs/>
        </w:rPr>
        <w:lastRenderedPageBreak/>
        <w:t>4. 3-input OR gate</w:t>
      </w:r>
      <w:r w:rsidRPr="004C6FEA">
        <w:rPr>
          <w:rFonts w:hint="eastAsia"/>
          <w:b/>
          <w:bCs/>
        </w:rPr>
        <w:t xml:space="preserve"> </w:t>
      </w:r>
      <w:r w:rsidRPr="004C6FEA">
        <w:rPr>
          <w:b/>
          <w:bCs/>
        </w:rPr>
        <w:t xml:space="preserve">simulation </w:t>
      </w:r>
      <w:r w:rsidRPr="004C6FEA">
        <w:rPr>
          <w:rFonts w:hint="eastAsia"/>
          <w:b/>
          <w:bCs/>
        </w:rPr>
        <w:t>결과 및 과정</w:t>
      </w:r>
    </w:p>
    <w:p w14:paraId="30BF020E" w14:textId="2258B990" w:rsidR="006E45B1" w:rsidRDefault="006E45B1" w:rsidP="006E45B1">
      <w:r>
        <w:rPr>
          <w:rFonts w:hint="eastAsia"/>
        </w:rPr>
        <w:t xml:space="preserve"> </w:t>
      </w:r>
      <w:r w:rsidR="00D223EA">
        <w:rPr>
          <w:noProof/>
        </w:rPr>
        <w:drawing>
          <wp:inline distT="0" distB="0" distL="0" distR="0" wp14:anchorId="40D37B71" wp14:editId="1B2350F9">
            <wp:extent cx="5731510" cy="38398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078C" w14:textId="6D055DDB" w:rsidR="00140BEF" w:rsidRDefault="00140BEF" w:rsidP="00140BEF">
      <w:pPr>
        <w:jc w:val="center"/>
        <w:rPr>
          <w:b/>
          <w:bCs/>
        </w:rPr>
      </w:pPr>
      <w:r w:rsidRPr="00140BEF">
        <w:rPr>
          <w:rFonts w:hint="eastAsia"/>
          <w:b/>
          <w:bCs/>
        </w:rPr>
        <w:t>&lt;</w:t>
      </w:r>
      <w:r w:rsidRPr="00140BEF">
        <w:rPr>
          <w:b/>
          <w:bCs/>
        </w:rPr>
        <w:t>fig</w:t>
      </w:r>
      <w:r>
        <w:rPr>
          <w:b/>
          <w:bCs/>
        </w:rPr>
        <w:t>3</w:t>
      </w:r>
      <w:r w:rsidRPr="00140BEF">
        <w:rPr>
          <w:b/>
          <w:bCs/>
        </w:rPr>
        <w:t xml:space="preserve">. </w:t>
      </w:r>
      <w:r>
        <w:rPr>
          <w:b/>
          <w:bCs/>
        </w:rPr>
        <w:t>3</w:t>
      </w:r>
      <w:r w:rsidRPr="00140BEF">
        <w:rPr>
          <w:b/>
          <w:bCs/>
        </w:rPr>
        <w:t>-input</w:t>
      </w:r>
      <w:r>
        <w:rPr>
          <w:b/>
          <w:bCs/>
        </w:rPr>
        <w:t xml:space="preserve"> OR</w:t>
      </w:r>
      <w:r w:rsidRPr="00140BEF">
        <w:rPr>
          <w:b/>
          <w:bCs/>
        </w:rPr>
        <w:t xml:space="preserve"> gate</w:t>
      </w:r>
      <w:r w:rsidRPr="00140BEF">
        <w:rPr>
          <w:rFonts w:hint="eastAsia"/>
          <w:b/>
          <w:bCs/>
        </w:rPr>
        <w:t>의 시뮬레이션 결과</w:t>
      </w:r>
      <w:r w:rsidRPr="00140BEF">
        <w:rPr>
          <w:b/>
          <w:bCs/>
        </w:rPr>
        <w:t>&gt;</w:t>
      </w:r>
    </w:p>
    <w:p w14:paraId="01EE8DBA" w14:textId="77777777" w:rsidR="004C6FEA" w:rsidRDefault="004C6FEA" w:rsidP="004C6FEA">
      <w:pPr>
        <w:rPr>
          <w:rFonts w:hint="eastAsia"/>
          <w:b/>
          <w:bCs/>
        </w:rPr>
      </w:pPr>
    </w:p>
    <w:p w14:paraId="2D77E1AD" w14:textId="60B24319" w:rsidR="00140BEF" w:rsidRDefault="004C6FEA" w:rsidP="00140BEF">
      <w:r w:rsidRPr="004C6FEA">
        <w:rPr>
          <w:rFonts w:hint="eastAsia"/>
        </w:rPr>
        <w:t xml:space="preserve"> 위는</w:t>
      </w:r>
      <w:r>
        <w:rPr>
          <w:rFonts w:hint="eastAsia"/>
        </w:rPr>
        <w:t xml:space="preserve"> </w:t>
      </w:r>
      <w:r>
        <w:t>a, b</w:t>
      </w:r>
      <w:r>
        <w:rPr>
          <w:rFonts w:hint="eastAsia"/>
        </w:rPr>
        <w:t xml:space="preserve">신호를 입력하면 </w:t>
      </w:r>
      <w:r>
        <w:t>d</w:t>
      </w:r>
      <w:r>
        <w:rPr>
          <w:rFonts w:hint="eastAsia"/>
        </w:rPr>
        <w:t>가 출력되도록 했고,</w:t>
      </w:r>
      <w:r>
        <w:t xml:space="preserve"> c</w:t>
      </w:r>
      <w:r>
        <w:rPr>
          <w:rFonts w:hint="eastAsia"/>
        </w:rPr>
        <w:t xml:space="preserve">와 </w:t>
      </w:r>
      <w:r>
        <w:t>d</w:t>
      </w:r>
      <w:r>
        <w:rPr>
          <w:rFonts w:hint="eastAsia"/>
        </w:rPr>
        <w:t>를 입력했을 때 e가 출력되도록 했다.</w:t>
      </w:r>
      <w:r w:rsidRPr="004C6FEA">
        <w:rPr>
          <w:rFonts w:hint="eastAsia"/>
        </w:rPr>
        <w:t xml:space="preserve"> </w:t>
      </w:r>
      <w:r w:rsidRPr="004C6FEA">
        <w:t>a</w:t>
      </w:r>
      <w:r>
        <w:t xml:space="preserve">,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중 </w:t>
      </w:r>
      <w:r w:rsidR="00D518BA">
        <w:rPr>
          <w:rFonts w:hint="eastAsia"/>
        </w:rPr>
        <w:t xml:space="preserve">한 </w:t>
      </w:r>
      <w:r>
        <w:rPr>
          <w:rFonts w:hint="eastAsia"/>
        </w:rPr>
        <w:t>신호라도 h</w:t>
      </w:r>
      <w:r>
        <w:t xml:space="preserve">igh </w:t>
      </w:r>
      <w:r>
        <w:rPr>
          <w:rFonts w:hint="eastAsia"/>
        </w:rPr>
        <w:t xml:space="preserve">신호로 입력하면 출력결과 d는 </w:t>
      </w:r>
      <w:r>
        <w:t xml:space="preserve">high </w:t>
      </w:r>
      <w:r>
        <w:rPr>
          <w:rFonts w:hint="eastAsia"/>
        </w:rPr>
        <w:t>신호가 출력됐다.</w:t>
      </w:r>
      <w:r>
        <w:t xml:space="preserve"> </w:t>
      </w:r>
      <w:r>
        <w:rPr>
          <w:rFonts w:hint="eastAsia"/>
        </w:rPr>
        <w:t xml:space="preserve">마찬가지로 </w:t>
      </w:r>
      <w:r>
        <w:t>d</w:t>
      </w:r>
      <w:r>
        <w:rPr>
          <w:rFonts w:hint="eastAsia"/>
        </w:rPr>
        <w:t xml:space="preserve">와 </w:t>
      </w:r>
      <w:r>
        <w:t xml:space="preserve">c </w:t>
      </w:r>
      <w:r>
        <w:rPr>
          <w:rFonts w:hint="eastAsia"/>
        </w:rPr>
        <w:t xml:space="preserve">중 </w:t>
      </w:r>
      <w:r w:rsidR="00D518BA">
        <w:rPr>
          <w:rFonts w:hint="eastAsia"/>
        </w:rPr>
        <w:t xml:space="preserve">한 </w:t>
      </w:r>
      <w:r>
        <w:rPr>
          <w:rFonts w:hint="eastAsia"/>
        </w:rPr>
        <w:t xml:space="preserve">신호라도 </w:t>
      </w:r>
      <w:r>
        <w:t>high</w:t>
      </w:r>
      <w:r>
        <w:rPr>
          <w:rFonts w:hint="eastAsia"/>
        </w:rPr>
        <w:t xml:space="preserve">신호가 입력되면 출력결과 </w:t>
      </w:r>
      <w:r>
        <w:t>e</w:t>
      </w:r>
      <w:r>
        <w:rPr>
          <w:rFonts w:hint="eastAsia"/>
        </w:rPr>
        <w:t xml:space="preserve">는 </w:t>
      </w:r>
      <w:r>
        <w:t xml:space="preserve">high </w:t>
      </w:r>
      <w:r>
        <w:rPr>
          <w:rFonts w:hint="eastAsia"/>
        </w:rPr>
        <w:t xml:space="preserve">신호로 출력된 것을 확인했다. </w:t>
      </w:r>
    </w:p>
    <w:p w14:paraId="3B3722E2" w14:textId="77777777" w:rsidR="004C6FEA" w:rsidRDefault="004C6FEA" w:rsidP="004C6FEA">
      <w:r>
        <w:t>Input a, b -&gt; output d</w:t>
      </w:r>
    </w:p>
    <w:p w14:paraId="4D42038E" w14:textId="77777777" w:rsidR="004C6FEA" w:rsidRDefault="004C6FEA" w:rsidP="004C6FEA">
      <w:r>
        <w:t>Input d, c -&gt; output e</w:t>
      </w:r>
    </w:p>
    <w:p w14:paraId="2698490C" w14:textId="77777777" w:rsidR="004C6FEA" w:rsidRPr="004C6FEA" w:rsidRDefault="004C6FEA" w:rsidP="00140BEF">
      <w:pPr>
        <w:rPr>
          <w:rFonts w:hint="eastAsia"/>
        </w:rPr>
      </w:pPr>
    </w:p>
    <w:p w14:paraId="5DCE836E" w14:textId="79808856" w:rsidR="00140BEF" w:rsidRPr="00140BEF" w:rsidRDefault="00140BEF" w:rsidP="00140BEF">
      <w:pPr>
        <w:jc w:val="center"/>
        <w:rPr>
          <w:b/>
          <w:bCs/>
        </w:rPr>
      </w:pPr>
      <w:r w:rsidRPr="00140BEF">
        <w:rPr>
          <w:rFonts w:hint="eastAsia"/>
          <w:b/>
          <w:bCs/>
        </w:rPr>
        <w:t>&lt;t</w:t>
      </w:r>
      <w:r w:rsidRPr="00140BEF">
        <w:rPr>
          <w:b/>
          <w:bCs/>
        </w:rPr>
        <w:t xml:space="preserve">able </w:t>
      </w:r>
      <w:r>
        <w:rPr>
          <w:b/>
          <w:bCs/>
        </w:rPr>
        <w:t>3</w:t>
      </w:r>
      <w:r w:rsidRPr="00140BEF">
        <w:rPr>
          <w:b/>
          <w:bCs/>
        </w:rPr>
        <w:t xml:space="preserve">. </w:t>
      </w:r>
      <w:r w:rsidRPr="00140BEF">
        <w:rPr>
          <w:rFonts w:hint="eastAsia"/>
          <w:b/>
          <w:bCs/>
        </w:rPr>
        <w:t>3</w:t>
      </w:r>
      <w:r w:rsidRPr="00140BEF">
        <w:rPr>
          <w:b/>
          <w:bCs/>
        </w:rPr>
        <w:t xml:space="preserve">-input </w:t>
      </w:r>
      <w:r>
        <w:rPr>
          <w:rFonts w:hint="eastAsia"/>
          <w:b/>
          <w:bCs/>
        </w:rPr>
        <w:t>O</w:t>
      </w:r>
      <w:r>
        <w:rPr>
          <w:b/>
          <w:bCs/>
        </w:rPr>
        <w:t>R</w:t>
      </w:r>
      <w:r w:rsidRPr="00140BEF">
        <w:rPr>
          <w:b/>
          <w:bCs/>
        </w:rPr>
        <w:t xml:space="preserve"> gate</w:t>
      </w:r>
      <w:r w:rsidRPr="00140BEF">
        <w:rPr>
          <w:rFonts w:hint="eastAsia"/>
          <w:b/>
          <w:bCs/>
        </w:rPr>
        <w:t xml:space="preserve"> </w:t>
      </w:r>
      <w:r w:rsidR="004C6FEA">
        <w:rPr>
          <w:rFonts w:hint="eastAsia"/>
          <w:b/>
          <w:bCs/>
        </w:rPr>
        <w:t>t</w:t>
      </w:r>
      <w:r w:rsidR="004C6FEA">
        <w:rPr>
          <w:b/>
          <w:bCs/>
        </w:rPr>
        <w:t>ruth table</w:t>
      </w:r>
      <w:r w:rsidRPr="00140BEF">
        <w:rPr>
          <w:b/>
          <w:bCs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40BEF" w14:paraId="31C663BA" w14:textId="77777777" w:rsidTr="00125F93">
        <w:tc>
          <w:tcPr>
            <w:tcW w:w="1803" w:type="dxa"/>
          </w:tcPr>
          <w:p w14:paraId="0D53098F" w14:textId="77777777" w:rsidR="00140BEF" w:rsidRDefault="00140BEF" w:rsidP="00125F9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03" w:type="dxa"/>
          </w:tcPr>
          <w:p w14:paraId="45A2726A" w14:textId="77777777" w:rsidR="00140BEF" w:rsidRDefault="00140BEF" w:rsidP="00125F9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803" w:type="dxa"/>
          </w:tcPr>
          <w:p w14:paraId="040C2095" w14:textId="77777777" w:rsidR="00140BEF" w:rsidRDefault="00140BEF" w:rsidP="00125F9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03" w:type="dxa"/>
          </w:tcPr>
          <w:p w14:paraId="604A9FF6" w14:textId="77777777" w:rsidR="00140BEF" w:rsidRDefault="00140BEF" w:rsidP="00125F93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804" w:type="dxa"/>
          </w:tcPr>
          <w:p w14:paraId="29E7842C" w14:textId="77777777" w:rsidR="00140BEF" w:rsidRDefault="00140BEF" w:rsidP="00125F93"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140BEF" w14:paraId="4F486587" w14:textId="77777777" w:rsidTr="00125F93">
        <w:tc>
          <w:tcPr>
            <w:tcW w:w="1803" w:type="dxa"/>
          </w:tcPr>
          <w:p w14:paraId="22ECA4F3" w14:textId="77777777" w:rsidR="00140BEF" w:rsidRDefault="00140BEF" w:rsidP="00125F9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B80B19A" w14:textId="77777777" w:rsidR="00140BEF" w:rsidRDefault="00140BEF" w:rsidP="00125F9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32A4B0B" w14:textId="77777777" w:rsidR="00140BEF" w:rsidRDefault="00140BEF" w:rsidP="00125F9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88DC6A1" w14:textId="4C448095" w:rsidR="00140BEF" w:rsidRDefault="00140BEF" w:rsidP="00125F9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0209DBF8" w14:textId="3BB62C7C" w:rsidR="00140BEF" w:rsidRDefault="00140BEF" w:rsidP="00125F9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40BEF" w14:paraId="31806428" w14:textId="77777777" w:rsidTr="00125F93">
        <w:tc>
          <w:tcPr>
            <w:tcW w:w="1803" w:type="dxa"/>
          </w:tcPr>
          <w:p w14:paraId="276BBADF" w14:textId="77777777" w:rsidR="00140BEF" w:rsidRDefault="00140BEF" w:rsidP="00125F9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AECCAC9" w14:textId="77777777" w:rsidR="00140BEF" w:rsidRDefault="00140BEF" w:rsidP="00125F9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92C6FB1" w14:textId="77777777" w:rsidR="00140BEF" w:rsidRDefault="00140BEF" w:rsidP="00125F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8C597B7" w14:textId="7B05A845" w:rsidR="00140BEF" w:rsidRDefault="00140BEF" w:rsidP="00125F9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2F5A2D16" w14:textId="5E06DF1D" w:rsidR="00140BEF" w:rsidRDefault="00140BEF" w:rsidP="00125F9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40BEF" w14:paraId="61F3802B" w14:textId="77777777" w:rsidTr="00125F93">
        <w:tc>
          <w:tcPr>
            <w:tcW w:w="1803" w:type="dxa"/>
          </w:tcPr>
          <w:p w14:paraId="258F3118" w14:textId="77777777" w:rsidR="00140BEF" w:rsidRDefault="00140BEF" w:rsidP="00125F9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15B220A" w14:textId="77777777" w:rsidR="00140BEF" w:rsidRDefault="00140BEF" w:rsidP="00125F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0359594" w14:textId="77777777" w:rsidR="00140BEF" w:rsidRDefault="00140BEF" w:rsidP="00125F9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2B80E3B" w14:textId="35F951C7" w:rsidR="00140BEF" w:rsidRDefault="00140BEF" w:rsidP="00125F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2A06CD02" w14:textId="0BC381D2" w:rsidR="00140BEF" w:rsidRDefault="00140BEF" w:rsidP="00125F9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40BEF" w14:paraId="1BEB3674" w14:textId="77777777" w:rsidTr="00125F93">
        <w:tc>
          <w:tcPr>
            <w:tcW w:w="1803" w:type="dxa"/>
          </w:tcPr>
          <w:p w14:paraId="5588E589" w14:textId="77777777" w:rsidR="00140BEF" w:rsidRDefault="00140BEF" w:rsidP="00125F9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7FDA9288" w14:textId="77777777" w:rsidR="00140BEF" w:rsidRDefault="00140BEF" w:rsidP="00125F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F345C78" w14:textId="77777777" w:rsidR="00140BEF" w:rsidRDefault="00140BEF" w:rsidP="00125F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16CC6B8C" w14:textId="38C301E8" w:rsidR="00140BEF" w:rsidRDefault="00140BEF" w:rsidP="00125F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3B468864" w14:textId="6658150D" w:rsidR="00140BEF" w:rsidRDefault="00140BEF" w:rsidP="00125F9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40BEF" w14:paraId="134CBA8A" w14:textId="77777777" w:rsidTr="00125F93">
        <w:tc>
          <w:tcPr>
            <w:tcW w:w="1803" w:type="dxa"/>
          </w:tcPr>
          <w:p w14:paraId="2994B69D" w14:textId="77777777" w:rsidR="00140BEF" w:rsidRDefault="00140BEF" w:rsidP="00125F93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803" w:type="dxa"/>
          </w:tcPr>
          <w:p w14:paraId="492E80E6" w14:textId="77777777" w:rsidR="00140BEF" w:rsidRDefault="00140BEF" w:rsidP="00125F9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813C58F" w14:textId="77777777" w:rsidR="00140BEF" w:rsidRDefault="00140BEF" w:rsidP="00125F9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98EB5CC" w14:textId="2C2CE71E" w:rsidR="00140BEF" w:rsidRDefault="00140BEF" w:rsidP="00125F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02E12B74" w14:textId="5C2C83AA" w:rsidR="00140BEF" w:rsidRDefault="00140BEF" w:rsidP="00125F9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40BEF" w14:paraId="63CF3131" w14:textId="77777777" w:rsidTr="00125F93">
        <w:tc>
          <w:tcPr>
            <w:tcW w:w="1803" w:type="dxa"/>
          </w:tcPr>
          <w:p w14:paraId="019CF8DC" w14:textId="77777777" w:rsidR="00140BEF" w:rsidRDefault="00140BEF" w:rsidP="00125F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E03C74A" w14:textId="77777777" w:rsidR="00140BEF" w:rsidRDefault="00140BEF" w:rsidP="00125F9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72016B00" w14:textId="77777777" w:rsidR="00140BEF" w:rsidRDefault="00140BEF" w:rsidP="00125F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3B72D3D0" w14:textId="51AB2876" w:rsidR="00140BEF" w:rsidRDefault="00140BEF" w:rsidP="00125F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3F34B34C" w14:textId="32C3F8D6" w:rsidR="00140BEF" w:rsidRDefault="00140BEF" w:rsidP="00125F9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40BEF" w14:paraId="76983FC7" w14:textId="77777777" w:rsidTr="00125F93">
        <w:tc>
          <w:tcPr>
            <w:tcW w:w="1803" w:type="dxa"/>
          </w:tcPr>
          <w:p w14:paraId="1E9F02B0" w14:textId="77777777" w:rsidR="00140BEF" w:rsidRDefault="00140BEF" w:rsidP="00125F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536E444" w14:textId="77777777" w:rsidR="00140BEF" w:rsidRDefault="00140BEF" w:rsidP="00125F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35DFE5BC" w14:textId="77777777" w:rsidR="00140BEF" w:rsidRDefault="00140BEF" w:rsidP="00125F9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97D3FC0" w14:textId="2E3C2A68" w:rsidR="00140BEF" w:rsidRDefault="00140BEF" w:rsidP="00125F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05039C85" w14:textId="232DE8AF" w:rsidR="00140BEF" w:rsidRDefault="00140BEF" w:rsidP="00125F9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40BEF" w14:paraId="4CD70B8E" w14:textId="77777777" w:rsidTr="00125F93">
        <w:tc>
          <w:tcPr>
            <w:tcW w:w="1803" w:type="dxa"/>
          </w:tcPr>
          <w:p w14:paraId="49D3AE9A" w14:textId="77777777" w:rsidR="00140BEF" w:rsidRDefault="00140BEF" w:rsidP="00125F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8DE26C8" w14:textId="77777777" w:rsidR="00140BEF" w:rsidRDefault="00140BEF" w:rsidP="00125F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D82A284" w14:textId="77777777" w:rsidR="00140BEF" w:rsidRDefault="00140BEF" w:rsidP="00125F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7A19650" w14:textId="5533B511" w:rsidR="00140BEF" w:rsidRDefault="00140BEF" w:rsidP="00125F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0D107EA4" w14:textId="33444B3B" w:rsidR="00140BEF" w:rsidRDefault="00140BEF" w:rsidP="00125F9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6DA4C657" w14:textId="5469A144" w:rsidR="00D518BA" w:rsidRDefault="00D518BA">
      <w:pPr>
        <w:widowControl/>
        <w:wordWrap/>
        <w:autoSpaceDE/>
        <w:autoSpaceDN/>
        <w:rPr>
          <w:b/>
          <w:bCs/>
        </w:rPr>
      </w:pPr>
    </w:p>
    <w:p w14:paraId="64855510" w14:textId="31C5002F" w:rsidR="006E45B1" w:rsidRPr="00D518BA" w:rsidRDefault="00D223EA" w:rsidP="00D223EA">
      <w:pPr>
        <w:rPr>
          <w:b/>
          <w:bCs/>
        </w:rPr>
      </w:pPr>
      <w:r w:rsidRPr="00D518BA">
        <w:rPr>
          <w:rFonts w:hint="eastAsia"/>
          <w:b/>
          <w:bCs/>
        </w:rPr>
        <w:t>5</w:t>
      </w:r>
      <w:r w:rsidRPr="00D518BA">
        <w:rPr>
          <w:b/>
          <w:bCs/>
        </w:rPr>
        <w:t>. 4-</w:t>
      </w:r>
      <w:r w:rsidRPr="00D518BA">
        <w:rPr>
          <w:rFonts w:hint="eastAsia"/>
          <w:b/>
          <w:bCs/>
        </w:rPr>
        <w:t>i</w:t>
      </w:r>
      <w:r w:rsidRPr="00D518BA">
        <w:rPr>
          <w:b/>
          <w:bCs/>
        </w:rPr>
        <w:t xml:space="preserve">nput OR gate simulation </w:t>
      </w:r>
      <w:r w:rsidRPr="00D518BA">
        <w:rPr>
          <w:rFonts w:hint="eastAsia"/>
          <w:b/>
          <w:bCs/>
        </w:rPr>
        <w:t>결과 및 과정</w:t>
      </w:r>
    </w:p>
    <w:p w14:paraId="18D0AF79" w14:textId="0B8A044B" w:rsidR="00D223EA" w:rsidRDefault="00D223EA" w:rsidP="00D223EA">
      <w:r>
        <w:rPr>
          <w:noProof/>
        </w:rPr>
        <w:drawing>
          <wp:inline distT="0" distB="0" distL="0" distR="0" wp14:anchorId="3A1175BB" wp14:editId="3B8B2238">
            <wp:extent cx="5731510" cy="37115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C05B" w14:textId="65189078" w:rsidR="00E21E7E" w:rsidRDefault="00140BEF" w:rsidP="00E21E7E">
      <w:pPr>
        <w:jc w:val="center"/>
        <w:rPr>
          <w:rFonts w:hint="eastAsia"/>
          <w:b/>
          <w:bCs/>
        </w:rPr>
      </w:pPr>
      <w:r w:rsidRPr="00140BEF">
        <w:rPr>
          <w:rFonts w:hint="eastAsia"/>
          <w:b/>
          <w:bCs/>
        </w:rPr>
        <w:t>&lt;</w:t>
      </w:r>
      <w:r w:rsidRPr="00140BEF">
        <w:rPr>
          <w:b/>
          <w:bCs/>
        </w:rPr>
        <w:t>fig</w:t>
      </w:r>
      <w:r>
        <w:rPr>
          <w:b/>
          <w:bCs/>
        </w:rPr>
        <w:t>4</w:t>
      </w:r>
      <w:r w:rsidRPr="00140BEF">
        <w:rPr>
          <w:b/>
          <w:bCs/>
        </w:rPr>
        <w:t xml:space="preserve">. </w:t>
      </w:r>
      <w:r>
        <w:rPr>
          <w:b/>
          <w:bCs/>
        </w:rPr>
        <w:t>4</w:t>
      </w:r>
      <w:r w:rsidRPr="00140BEF">
        <w:rPr>
          <w:b/>
          <w:bCs/>
        </w:rPr>
        <w:t xml:space="preserve">-input </w:t>
      </w:r>
      <w:r>
        <w:rPr>
          <w:rFonts w:hint="eastAsia"/>
          <w:b/>
          <w:bCs/>
        </w:rPr>
        <w:t>O</w:t>
      </w:r>
      <w:r>
        <w:rPr>
          <w:b/>
          <w:bCs/>
        </w:rPr>
        <w:t>R</w:t>
      </w:r>
      <w:r w:rsidRPr="00140BEF">
        <w:rPr>
          <w:b/>
          <w:bCs/>
        </w:rPr>
        <w:t xml:space="preserve"> gate</w:t>
      </w:r>
      <w:r w:rsidRPr="00140BEF">
        <w:rPr>
          <w:rFonts w:hint="eastAsia"/>
          <w:b/>
          <w:bCs/>
        </w:rPr>
        <w:t>의 시뮬레이션 결과</w:t>
      </w:r>
      <w:r w:rsidRPr="00140BEF">
        <w:rPr>
          <w:b/>
          <w:bCs/>
        </w:rPr>
        <w:t>&gt;</w:t>
      </w:r>
    </w:p>
    <w:p w14:paraId="49D7153A" w14:textId="7A6B3DEE" w:rsidR="00E21E7E" w:rsidRDefault="00E21E7E" w:rsidP="00E21E7E"/>
    <w:p w14:paraId="13CE1C18" w14:textId="7D799EF6" w:rsidR="00E21E7E" w:rsidRPr="00E21E7E" w:rsidRDefault="00E21E7E" w:rsidP="00E21E7E">
      <w:pPr>
        <w:rPr>
          <w:rFonts w:hint="eastAsia"/>
        </w:rPr>
      </w:pPr>
      <w:r>
        <w:rPr>
          <w:rFonts w:hint="eastAsia"/>
        </w:rPr>
        <w:t xml:space="preserve"> </w:t>
      </w:r>
      <w:r>
        <w:t>a, b</w:t>
      </w:r>
      <w:r>
        <w:rPr>
          <w:rFonts w:hint="eastAsia"/>
        </w:rPr>
        <w:t xml:space="preserve">를 입력했을 때 </w:t>
      </w:r>
      <w:r>
        <w:t>e</w:t>
      </w:r>
      <w:r>
        <w:rPr>
          <w:rFonts w:hint="eastAsia"/>
        </w:rPr>
        <w:t>가 출력되도록 했다.</w:t>
      </w:r>
      <w:r>
        <w:t xml:space="preserve"> c</w:t>
      </w:r>
      <w:r>
        <w:rPr>
          <w:rFonts w:hint="eastAsia"/>
        </w:rPr>
        <w:t xml:space="preserve">와 </w:t>
      </w:r>
      <w:r>
        <w:t>e</w:t>
      </w:r>
      <w:r>
        <w:rPr>
          <w:rFonts w:hint="eastAsia"/>
        </w:rPr>
        <w:t xml:space="preserve">를 입력했을 </w:t>
      </w:r>
      <w:r>
        <w:t>f</w:t>
      </w:r>
      <w:r>
        <w:rPr>
          <w:rFonts w:hint="eastAsia"/>
        </w:rPr>
        <w:t>가 출력되도록 했다.</w:t>
      </w:r>
      <w:r>
        <w:t xml:space="preserve"> </w:t>
      </w:r>
      <w:r>
        <w:rPr>
          <w:rFonts w:hint="eastAsia"/>
        </w:rPr>
        <w:t xml:space="preserve">마지막으로 </w:t>
      </w:r>
      <w:r>
        <w:t>d</w:t>
      </w:r>
      <w:r>
        <w:rPr>
          <w:rFonts w:hint="eastAsia"/>
        </w:rPr>
        <w:t xml:space="preserve">와 </w:t>
      </w:r>
      <w:r>
        <w:t>f</w:t>
      </w:r>
      <w:r>
        <w:rPr>
          <w:rFonts w:hint="eastAsia"/>
        </w:rPr>
        <w:t xml:space="preserve">를 입력했을 때 </w:t>
      </w:r>
      <w:r>
        <w:t>g</w:t>
      </w:r>
      <w:r>
        <w:rPr>
          <w:rFonts w:hint="eastAsia"/>
        </w:rPr>
        <w:t>가 출력되도록 했다.</w:t>
      </w:r>
      <w:r>
        <w:t xml:space="preserve"> </w:t>
      </w:r>
      <w:r>
        <w:rPr>
          <w:rFonts w:hint="eastAsia"/>
        </w:rPr>
        <w:t xml:space="preserve">결과적으로 </w:t>
      </w:r>
      <w:r>
        <w:t xml:space="preserve">a, b </w:t>
      </w:r>
      <w:r>
        <w:rPr>
          <w:rFonts w:hint="eastAsia"/>
        </w:rPr>
        <w:t>중</w:t>
      </w:r>
      <w:r w:rsidR="00D518BA">
        <w:rPr>
          <w:rFonts w:hint="eastAsia"/>
        </w:rPr>
        <w:t xml:space="preserve"> </w:t>
      </w:r>
      <w:r w:rsidR="00D518BA">
        <w:t>1</w:t>
      </w:r>
      <w:r w:rsidR="00D518BA">
        <w:rPr>
          <w:rFonts w:hint="eastAsia"/>
        </w:rPr>
        <w:t xml:space="preserve">신호라도 </w:t>
      </w:r>
      <w:r w:rsidR="00D518BA">
        <w:t>high</w:t>
      </w:r>
      <w:r w:rsidR="00D518BA">
        <w:rPr>
          <w:rFonts w:hint="eastAsia"/>
        </w:rPr>
        <w:t xml:space="preserve"> 신호를 입력 받으면 </w:t>
      </w:r>
      <w:r w:rsidR="00D518BA">
        <w:t>e</w:t>
      </w:r>
      <w:r w:rsidR="00D518BA">
        <w:rPr>
          <w:rFonts w:hint="eastAsia"/>
        </w:rPr>
        <w:t xml:space="preserve">는 </w:t>
      </w:r>
      <w:r w:rsidR="00D518BA">
        <w:t xml:space="preserve">high </w:t>
      </w:r>
      <w:r w:rsidR="00D518BA">
        <w:rPr>
          <w:rFonts w:hint="eastAsia"/>
        </w:rPr>
        <w:t>신호로 출력됐고,</w:t>
      </w:r>
      <w:r w:rsidR="00D518BA">
        <w:t xml:space="preserve"> c</w:t>
      </w:r>
      <w:r w:rsidR="00D518BA">
        <w:rPr>
          <w:rFonts w:hint="eastAsia"/>
        </w:rPr>
        <w:t xml:space="preserve">와 </w:t>
      </w:r>
      <w:r w:rsidR="00D518BA">
        <w:t>e</w:t>
      </w:r>
      <w:r w:rsidR="00D518BA">
        <w:rPr>
          <w:rFonts w:hint="eastAsia"/>
        </w:rPr>
        <w:t xml:space="preserve">중 한 신호라도 </w:t>
      </w:r>
      <w:r w:rsidR="00D518BA">
        <w:t xml:space="preserve">high </w:t>
      </w:r>
      <w:r w:rsidR="00D518BA">
        <w:rPr>
          <w:rFonts w:hint="eastAsia"/>
        </w:rPr>
        <w:t xml:space="preserve">신호를 입력 받으면 </w:t>
      </w:r>
      <w:r w:rsidR="00D518BA">
        <w:t>f</w:t>
      </w:r>
      <w:r w:rsidR="00D518BA">
        <w:rPr>
          <w:rFonts w:hint="eastAsia"/>
        </w:rPr>
        <w:t>는 h</w:t>
      </w:r>
      <w:r w:rsidR="00D518BA">
        <w:t xml:space="preserve">igh </w:t>
      </w:r>
      <w:r w:rsidR="00D518BA">
        <w:rPr>
          <w:rFonts w:hint="eastAsia"/>
        </w:rPr>
        <w:t>신호로 출력됐다.</w:t>
      </w:r>
      <w:r w:rsidR="00D518BA">
        <w:t xml:space="preserve"> </w:t>
      </w:r>
      <w:r w:rsidR="00D518BA">
        <w:rPr>
          <w:rFonts w:hint="eastAsia"/>
        </w:rPr>
        <w:t xml:space="preserve">마지막으로 </w:t>
      </w:r>
      <w:r w:rsidR="00D518BA">
        <w:t>d</w:t>
      </w:r>
      <w:r w:rsidR="00D518BA">
        <w:rPr>
          <w:rFonts w:hint="eastAsia"/>
        </w:rPr>
        <w:t xml:space="preserve">와 </w:t>
      </w:r>
      <w:r w:rsidR="00D518BA">
        <w:t>f</w:t>
      </w:r>
      <w:r w:rsidR="00D518BA">
        <w:rPr>
          <w:rFonts w:hint="eastAsia"/>
        </w:rPr>
        <w:t xml:space="preserve">의 경우에도 입력한 신호 중 한 신호라도 </w:t>
      </w:r>
      <w:r w:rsidR="00D518BA">
        <w:t xml:space="preserve">high </w:t>
      </w:r>
      <w:r w:rsidR="00D518BA">
        <w:rPr>
          <w:rFonts w:hint="eastAsia"/>
        </w:rPr>
        <w:t xml:space="preserve">신호면 출력은 </w:t>
      </w:r>
      <w:r w:rsidR="00D518BA">
        <w:t>high</w:t>
      </w:r>
      <w:r w:rsidR="00D518BA">
        <w:rPr>
          <w:rFonts w:hint="eastAsia"/>
        </w:rPr>
        <w:t xml:space="preserve">로 출력됐다. </w:t>
      </w:r>
      <w:r>
        <w:t xml:space="preserve"> </w:t>
      </w:r>
    </w:p>
    <w:p w14:paraId="32440E88" w14:textId="5B562B75" w:rsidR="00E21E7E" w:rsidRDefault="00E21E7E" w:rsidP="00E21E7E">
      <w:r>
        <w:t>Input a, b -&gt; output e</w:t>
      </w:r>
    </w:p>
    <w:p w14:paraId="77EE47E0" w14:textId="77777777" w:rsidR="00E21E7E" w:rsidRDefault="00E21E7E" w:rsidP="00E21E7E">
      <w:r>
        <w:t>Input c, e -&gt; output f</w:t>
      </w:r>
    </w:p>
    <w:p w14:paraId="0B485FBA" w14:textId="77777777" w:rsidR="00E21E7E" w:rsidRDefault="00E21E7E" w:rsidP="00E21E7E">
      <w:r>
        <w:t>Input d, f -&gt; output g</w:t>
      </w:r>
    </w:p>
    <w:p w14:paraId="173E6B0C" w14:textId="77777777" w:rsidR="00140BEF" w:rsidRDefault="00140BEF" w:rsidP="00140BEF">
      <w:pPr>
        <w:jc w:val="center"/>
        <w:rPr>
          <w:rFonts w:hint="eastAsia"/>
          <w:b/>
          <w:bCs/>
        </w:rPr>
      </w:pPr>
    </w:p>
    <w:p w14:paraId="36B0C959" w14:textId="3E6FC0B0" w:rsidR="00140BEF" w:rsidRPr="00140BEF" w:rsidRDefault="00140BEF" w:rsidP="00140BEF">
      <w:pPr>
        <w:jc w:val="center"/>
        <w:rPr>
          <w:rFonts w:hint="eastAsia"/>
          <w:b/>
          <w:bCs/>
        </w:rPr>
      </w:pPr>
      <w:r w:rsidRPr="00140BEF">
        <w:rPr>
          <w:rFonts w:hint="eastAsia"/>
          <w:b/>
          <w:bCs/>
        </w:rPr>
        <w:lastRenderedPageBreak/>
        <w:t>&lt;t</w:t>
      </w:r>
      <w:r w:rsidRPr="00140BEF">
        <w:rPr>
          <w:b/>
          <w:bCs/>
        </w:rPr>
        <w:t xml:space="preserve">able </w:t>
      </w:r>
      <w:r w:rsidR="00EC48E0">
        <w:rPr>
          <w:b/>
          <w:bCs/>
        </w:rPr>
        <w:t>4</w:t>
      </w:r>
      <w:r w:rsidRPr="00140BEF">
        <w:rPr>
          <w:b/>
          <w:bCs/>
        </w:rPr>
        <w:t xml:space="preserve">. </w:t>
      </w:r>
      <w:r w:rsidRPr="00140BEF">
        <w:rPr>
          <w:rFonts w:hint="eastAsia"/>
          <w:b/>
          <w:bCs/>
        </w:rPr>
        <w:t>3</w:t>
      </w:r>
      <w:r w:rsidRPr="00140BEF">
        <w:rPr>
          <w:b/>
          <w:bCs/>
        </w:rPr>
        <w:t xml:space="preserve">-input </w:t>
      </w:r>
      <w:r>
        <w:rPr>
          <w:rFonts w:hint="eastAsia"/>
          <w:b/>
          <w:bCs/>
        </w:rPr>
        <w:t>O</w:t>
      </w:r>
      <w:r>
        <w:rPr>
          <w:b/>
          <w:bCs/>
        </w:rPr>
        <w:t>R</w:t>
      </w:r>
      <w:r w:rsidRPr="00140BEF">
        <w:rPr>
          <w:b/>
          <w:bCs/>
        </w:rPr>
        <w:t xml:space="preserve"> gate</w:t>
      </w:r>
      <w:r w:rsidRPr="00140BEF">
        <w:rPr>
          <w:rFonts w:hint="eastAsia"/>
          <w:b/>
          <w:bCs/>
        </w:rPr>
        <w:t xml:space="preserve"> </w:t>
      </w:r>
      <w:r w:rsidR="00D518BA">
        <w:rPr>
          <w:rFonts w:hint="eastAsia"/>
          <w:b/>
          <w:bCs/>
        </w:rPr>
        <w:t>t</w:t>
      </w:r>
      <w:r w:rsidR="00D518BA">
        <w:rPr>
          <w:b/>
          <w:bCs/>
        </w:rPr>
        <w:t>ruth</w:t>
      </w:r>
      <w:r w:rsidRPr="00140BEF">
        <w:rPr>
          <w:b/>
          <w:bCs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40BEF" w14:paraId="19DAECA7" w14:textId="77777777" w:rsidTr="00125F93">
        <w:tc>
          <w:tcPr>
            <w:tcW w:w="1288" w:type="dxa"/>
          </w:tcPr>
          <w:p w14:paraId="3181B23C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288" w:type="dxa"/>
          </w:tcPr>
          <w:p w14:paraId="579F6829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288" w:type="dxa"/>
          </w:tcPr>
          <w:p w14:paraId="196BC7DC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288" w:type="dxa"/>
          </w:tcPr>
          <w:p w14:paraId="56DF0A07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1288" w:type="dxa"/>
          </w:tcPr>
          <w:p w14:paraId="459096D8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288" w:type="dxa"/>
          </w:tcPr>
          <w:p w14:paraId="56F7B050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288" w:type="dxa"/>
          </w:tcPr>
          <w:p w14:paraId="7733D0B7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t>G</w:t>
            </w:r>
          </w:p>
        </w:tc>
      </w:tr>
      <w:tr w:rsidR="00140BEF" w14:paraId="74BD4FFB" w14:textId="77777777" w:rsidTr="00125F93">
        <w:tc>
          <w:tcPr>
            <w:tcW w:w="1288" w:type="dxa"/>
          </w:tcPr>
          <w:p w14:paraId="242E15AC" w14:textId="1DB24BE5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7021DBC" w14:textId="5C163F78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73B7C41" w14:textId="5C8DD009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01AA3FA" w14:textId="4772C342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91189E9" w14:textId="18B99A96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0E46C30" w14:textId="236C3DA4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6173E48" w14:textId="0A858B8E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40BEF" w14:paraId="6D35EAAB" w14:textId="77777777" w:rsidTr="00125F93">
        <w:tc>
          <w:tcPr>
            <w:tcW w:w="1288" w:type="dxa"/>
          </w:tcPr>
          <w:p w14:paraId="7EB572FE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209808C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1954185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5FF49CF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DBF5068" w14:textId="5AB593F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F7C8730" w14:textId="3A7C092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75B1B60" w14:textId="42CC02A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40BEF" w14:paraId="75966DD3" w14:textId="77777777" w:rsidTr="00125F93">
        <w:tc>
          <w:tcPr>
            <w:tcW w:w="1288" w:type="dxa"/>
          </w:tcPr>
          <w:p w14:paraId="4878962F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288" w:type="dxa"/>
          </w:tcPr>
          <w:p w14:paraId="552670D9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EC424A0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5BDE845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1843FE2" w14:textId="02FA3E48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993B05F" w14:textId="4377DE48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1E1FC3D" w14:textId="0D5131AC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40BEF" w14:paraId="0DDF8AE7" w14:textId="77777777" w:rsidTr="00125F93">
        <w:tc>
          <w:tcPr>
            <w:tcW w:w="1288" w:type="dxa"/>
          </w:tcPr>
          <w:p w14:paraId="2700244D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B7D6022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3DDE11A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21179BD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3781297" w14:textId="5533F193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06DF6E8" w14:textId="68974413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5A60A22" w14:textId="7EEB502C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40BEF" w14:paraId="73BCE02E" w14:textId="77777777" w:rsidTr="00125F93">
        <w:tc>
          <w:tcPr>
            <w:tcW w:w="1288" w:type="dxa"/>
          </w:tcPr>
          <w:p w14:paraId="53E07D82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63BC9E7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EBD8F6B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933AFF2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EF1B9F7" w14:textId="44C76EB1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A783DE1" w14:textId="0E1B778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1EAB20A" w14:textId="246FAD22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40BEF" w14:paraId="371300E6" w14:textId="77777777" w:rsidTr="00125F93">
        <w:tc>
          <w:tcPr>
            <w:tcW w:w="1288" w:type="dxa"/>
          </w:tcPr>
          <w:p w14:paraId="2FF1278B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186C973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AEB2555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A03FE93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64A3F4B" w14:textId="31EE686C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96AFDAE" w14:textId="4EC53BBA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892E974" w14:textId="6B51C2A5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40BEF" w14:paraId="70A71D13" w14:textId="77777777" w:rsidTr="00125F93">
        <w:tc>
          <w:tcPr>
            <w:tcW w:w="1288" w:type="dxa"/>
          </w:tcPr>
          <w:p w14:paraId="6F1657D6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734963E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77498C6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F15AC02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D74BEE3" w14:textId="2228D532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62CBF576" w14:textId="7F91258F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5949864" w14:textId="3AA5373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40BEF" w14:paraId="484D5764" w14:textId="77777777" w:rsidTr="00125F93">
        <w:tc>
          <w:tcPr>
            <w:tcW w:w="1288" w:type="dxa"/>
          </w:tcPr>
          <w:p w14:paraId="56135F8E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045BBF4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E4852A9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7980120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D6FF966" w14:textId="1387B0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BBF908D" w14:textId="7E5ADABA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F194A8A" w14:textId="6F441BCF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40BEF" w14:paraId="7943B7F0" w14:textId="77777777" w:rsidTr="00125F93">
        <w:tc>
          <w:tcPr>
            <w:tcW w:w="1288" w:type="dxa"/>
          </w:tcPr>
          <w:p w14:paraId="5A1E6733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B6A017E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CC8232E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4FA5E78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4071BBA" w14:textId="57897BC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FBF8B68" w14:textId="7E8614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253F0A4" w14:textId="22EBC472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40BEF" w14:paraId="2B4D7FE3" w14:textId="77777777" w:rsidTr="00125F93">
        <w:tc>
          <w:tcPr>
            <w:tcW w:w="1288" w:type="dxa"/>
          </w:tcPr>
          <w:p w14:paraId="35F475C3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E56922D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5A32CE78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A27B0D3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FB789B0" w14:textId="505E641F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F29E228" w14:textId="78CC2605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4D5DB5E" w14:textId="49DC00C9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40BEF" w14:paraId="7A3CDF1C" w14:textId="77777777" w:rsidTr="00125F93">
        <w:tc>
          <w:tcPr>
            <w:tcW w:w="1288" w:type="dxa"/>
          </w:tcPr>
          <w:p w14:paraId="57300007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677E0134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680120F9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E5ADEAE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F1D741B" w14:textId="5033E981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7FC00CF" w14:textId="4ADB7358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9B7C63C" w14:textId="181701C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40BEF" w14:paraId="593A4B81" w14:textId="77777777" w:rsidTr="00125F93">
        <w:tc>
          <w:tcPr>
            <w:tcW w:w="1288" w:type="dxa"/>
          </w:tcPr>
          <w:p w14:paraId="0C4823EB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696B3D4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1E7DB478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7811B03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EF61D81" w14:textId="7291D772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2D6A86C" w14:textId="5FE4D59A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007E072" w14:textId="45ABF234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40BEF" w14:paraId="69099269" w14:textId="77777777" w:rsidTr="00125F93">
        <w:tc>
          <w:tcPr>
            <w:tcW w:w="1288" w:type="dxa"/>
          </w:tcPr>
          <w:p w14:paraId="2C6F88C1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DDE1560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BE6E5BB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44081951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5BFFEDD" w14:textId="60032B98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1A10DDF" w14:textId="68E35E98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A9DF696" w14:textId="70779698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40BEF" w14:paraId="6EDE8E35" w14:textId="77777777" w:rsidTr="00125F93">
        <w:tc>
          <w:tcPr>
            <w:tcW w:w="1288" w:type="dxa"/>
          </w:tcPr>
          <w:p w14:paraId="2F42AFA5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2C591D31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1C1A8E1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2D78B5E7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AE723A1" w14:textId="74AC57BB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604EA09E" w14:textId="75B0CB6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374B207" w14:textId="36D9400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40BEF" w14:paraId="02DD3CFC" w14:textId="77777777" w:rsidTr="00125F93">
        <w:tc>
          <w:tcPr>
            <w:tcW w:w="1288" w:type="dxa"/>
          </w:tcPr>
          <w:p w14:paraId="6B027506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8504510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A766795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B7080C4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608BD8A" w14:textId="12AEA842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085C24E9" w14:textId="1A78149F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200C6F3" w14:textId="477A1B4B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40BEF" w14:paraId="53854129" w14:textId="77777777" w:rsidTr="00125F93">
        <w:tc>
          <w:tcPr>
            <w:tcW w:w="1288" w:type="dxa"/>
          </w:tcPr>
          <w:p w14:paraId="7C7947D1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3C50693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288" w:type="dxa"/>
          </w:tcPr>
          <w:p w14:paraId="489A2AAA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D639FDC" w14:textId="77777777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51F8AE89" w14:textId="5179A140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4C4CA206" w14:textId="0BBBE850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32F09B5E" w14:textId="3275E26A" w:rsidR="00140BEF" w:rsidRDefault="00140BEF" w:rsidP="00125F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48D35BE1" w14:textId="603FF547" w:rsidR="00140BEF" w:rsidRDefault="00140BEF" w:rsidP="00D223EA"/>
    <w:p w14:paraId="2FC86155" w14:textId="3E800834" w:rsidR="00EC48E0" w:rsidRDefault="00EC48E0" w:rsidP="00D223EA">
      <w:r>
        <w:rPr>
          <w:rFonts w:hint="eastAsia"/>
        </w:rPr>
        <w:t>5</w:t>
      </w:r>
      <w:r>
        <w:t xml:space="preserve">. AND </w:t>
      </w: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의 경우 </w:t>
      </w:r>
      <w:r>
        <w:t>2</w:t>
      </w:r>
      <w:r>
        <w:rPr>
          <w:rFonts w:hint="eastAsia"/>
        </w:rPr>
        <w:t xml:space="preserve">개 이상의 신호를 입력 받아서 그 때 모든 신호가 </w:t>
      </w:r>
      <w:r>
        <w:t xml:space="preserve">high </w:t>
      </w:r>
      <w:r>
        <w:rPr>
          <w:rFonts w:hint="eastAsia"/>
        </w:rPr>
        <w:t xml:space="preserve">신호여야 </w:t>
      </w:r>
      <w:r>
        <w:t>high</w:t>
      </w:r>
      <w:r>
        <w:rPr>
          <w:rFonts w:hint="eastAsia"/>
        </w:rPr>
        <w:t xml:space="preserve">신호를 출력하고 그 이외의 경우에는 </w:t>
      </w:r>
      <w:r>
        <w:t>Low</w:t>
      </w:r>
      <w:r>
        <w:rPr>
          <w:rFonts w:hint="eastAsia"/>
        </w:rPr>
        <w:t>를 출력하는 특징이 있다.</w:t>
      </w:r>
      <w:r>
        <w:t xml:space="preserve"> 3-input AND gate</w:t>
      </w:r>
      <w:r>
        <w:rPr>
          <w:rFonts w:hint="eastAsia"/>
        </w:rPr>
        <w:t xml:space="preserve">와 </w:t>
      </w:r>
      <w:r>
        <w:t xml:space="preserve">4-input AND </w:t>
      </w: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에서 최종 </w:t>
      </w:r>
      <w:r>
        <w:t>output</w:t>
      </w:r>
      <w:r>
        <w:rPr>
          <w:rFonts w:hint="eastAsia"/>
        </w:rPr>
        <w:t xml:space="preserve">을 확인했을 때 모두 </w:t>
      </w:r>
      <w:r>
        <w:t>high</w:t>
      </w:r>
      <w:r>
        <w:rPr>
          <w:rFonts w:hint="eastAsia"/>
        </w:rPr>
        <w:t xml:space="preserve">신호를 입력 받은 경우만 </w:t>
      </w:r>
      <w:r>
        <w:t>high</w:t>
      </w:r>
      <w:r>
        <w:rPr>
          <w:rFonts w:hint="eastAsia"/>
        </w:rPr>
        <w:t>를 출력했고,</w:t>
      </w:r>
      <w:r>
        <w:t xml:space="preserve"> </w:t>
      </w:r>
      <w:r>
        <w:rPr>
          <w:rFonts w:hint="eastAsia"/>
        </w:rPr>
        <w:t xml:space="preserve">그 이외의 경우에는 </w:t>
      </w:r>
      <w:r>
        <w:t>Low</w:t>
      </w:r>
      <w:r>
        <w:rPr>
          <w:rFonts w:hint="eastAsia"/>
        </w:rPr>
        <w:t>를 출력하는 결과를 확인했다.</w:t>
      </w:r>
      <w:r>
        <w:t xml:space="preserve"> OR </w:t>
      </w: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의 경우 </w:t>
      </w:r>
      <w:r>
        <w:t>2</w:t>
      </w:r>
      <w:r>
        <w:rPr>
          <w:rFonts w:hint="eastAsia"/>
        </w:rPr>
        <w:t xml:space="preserve">개 이상의 신호를 입력 받은 다음 두 신호 중 한 신호라도 </w:t>
      </w:r>
      <w:r>
        <w:t>high</w:t>
      </w:r>
      <w:r>
        <w:rPr>
          <w:rFonts w:hint="eastAsia"/>
        </w:rPr>
        <w:t xml:space="preserve">인 경우에 </w:t>
      </w:r>
      <w:r>
        <w:t>high</w:t>
      </w:r>
      <w:r>
        <w:rPr>
          <w:rFonts w:hint="eastAsia"/>
        </w:rPr>
        <w:t xml:space="preserve"> 신호를 출력한다.</w:t>
      </w:r>
      <w:r>
        <w:t xml:space="preserve"> </w:t>
      </w:r>
      <w:r>
        <w:rPr>
          <w:rFonts w:hint="eastAsia"/>
        </w:rPr>
        <w:t xml:space="preserve">즉 둘 신호가 모두 </w:t>
      </w:r>
      <w:r>
        <w:t xml:space="preserve">Low </w:t>
      </w:r>
      <w:r>
        <w:rPr>
          <w:rFonts w:hint="eastAsia"/>
        </w:rPr>
        <w:t>인</w:t>
      </w:r>
      <w:r>
        <w:t xml:space="preserve"> </w:t>
      </w:r>
      <w:r>
        <w:rPr>
          <w:rFonts w:hint="eastAsia"/>
        </w:rPr>
        <w:t xml:space="preserve">경우 </w:t>
      </w:r>
      <w:r>
        <w:t xml:space="preserve">Low </w:t>
      </w:r>
      <w:r>
        <w:rPr>
          <w:rFonts w:hint="eastAsia"/>
        </w:rPr>
        <w:t>신호를 출력한다.</w:t>
      </w:r>
      <w:r>
        <w:t xml:space="preserve"> 3-input OR gate</w:t>
      </w:r>
      <w:r>
        <w:rPr>
          <w:rFonts w:hint="eastAsia"/>
        </w:rPr>
        <w:t xml:space="preserve">와 </w:t>
      </w:r>
      <w:r>
        <w:t xml:space="preserve">4-input OR gate </w:t>
      </w:r>
      <w:r>
        <w:rPr>
          <w:rFonts w:hint="eastAsia"/>
        </w:rPr>
        <w:t xml:space="preserve">모두에서 확인할 수 있었듯이 </w:t>
      </w:r>
      <w:r w:rsidR="00E57A23">
        <w:rPr>
          <w:rFonts w:hint="eastAsia"/>
        </w:rPr>
        <w:t xml:space="preserve">한 신호라도 </w:t>
      </w:r>
      <w:r w:rsidR="00E57A23">
        <w:t xml:space="preserve">high </w:t>
      </w:r>
      <w:r w:rsidR="00E57A23">
        <w:rPr>
          <w:rFonts w:hint="eastAsia"/>
        </w:rPr>
        <w:t xml:space="preserve">신호가 입력됐을 때 </w:t>
      </w:r>
      <w:r w:rsidR="00E57A23">
        <w:t>output</w:t>
      </w:r>
      <w:r w:rsidR="00E57A23">
        <w:rPr>
          <w:rFonts w:hint="eastAsia"/>
        </w:rPr>
        <w:t xml:space="preserve">은 </w:t>
      </w:r>
      <w:r w:rsidR="00E57A23">
        <w:t>high</w:t>
      </w:r>
      <w:r w:rsidR="00E57A23">
        <w:rPr>
          <w:rFonts w:hint="eastAsia"/>
        </w:rPr>
        <w:t>신호가 출력됐다.</w:t>
      </w:r>
    </w:p>
    <w:p w14:paraId="50C78370" w14:textId="77777777" w:rsidR="00543389" w:rsidRDefault="00543389" w:rsidP="00D223EA"/>
    <w:p w14:paraId="1DAF0DA4" w14:textId="628CAC83" w:rsidR="00556D1E" w:rsidRDefault="00556D1E" w:rsidP="00D223EA">
      <w:pPr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 w:rsidR="00F36799">
        <w:t>AND gate</w:t>
      </w:r>
      <w:r w:rsidR="00F36799">
        <w:rPr>
          <w:rFonts w:hint="eastAsia"/>
        </w:rPr>
        <w:t xml:space="preserve">와는 다른 </w:t>
      </w:r>
      <w:r w:rsidR="00F36799">
        <w:t>Negative-AND gate</w:t>
      </w:r>
      <w:r w:rsidR="00F36799">
        <w:rPr>
          <w:rFonts w:hint="eastAsia"/>
        </w:rPr>
        <w:t>가 있다.</w:t>
      </w:r>
      <w:r w:rsidR="00F36799">
        <w:t xml:space="preserve"> NAND gate</w:t>
      </w:r>
      <w:r w:rsidR="00F36799">
        <w:rPr>
          <w:rFonts w:hint="eastAsia"/>
        </w:rPr>
        <w:t>라고 하며,</w:t>
      </w:r>
      <w:r w:rsidR="00F36799">
        <w:t xml:space="preserve"> </w:t>
      </w:r>
      <w:r w:rsidR="00F36799">
        <w:rPr>
          <w:rFonts w:hint="eastAsia"/>
        </w:rPr>
        <w:t>모든 입력이 참인 경우 출력이 거짓이 되는 논리 게이트이다.</w:t>
      </w:r>
      <w:r w:rsidR="00F36799">
        <w:t xml:space="preserve"> </w:t>
      </w:r>
      <w:r w:rsidR="00F36799">
        <w:rPr>
          <w:rFonts w:hint="eastAsia"/>
        </w:rPr>
        <w:t xml:space="preserve">또한 모든 입력이 거짓일 때 출력이 참이 되는 게이트인 </w:t>
      </w:r>
      <w:r w:rsidR="00F36799">
        <w:t>NOR gate</w:t>
      </w:r>
      <w:r w:rsidR="00F36799">
        <w:rPr>
          <w:rFonts w:hint="eastAsia"/>
        </w:rPr>
        <w:t>도 있다.</w:t>
      </w:r>
      <w:r w:rsidR="00F36799">
        <w:t xml:space="preserve"> NOR </w:t>
      </w:r>
      <w:r w:rsidR="00F36799">
        <w:rPr>
          <w:rFonts w:hint="eastAsia"/>
        </w:rPr>
        <w:t>g</w:t>
      </w:r>
      <w:r w:rsidR="00F36799">
        <w:t>ate</w:t>
      </w:r>
      <w:r w:rsidR="00F36799">
        <w:rPr>
          <w:rFonts w:hint="eastAsia"/>
        </w:rPr>
        <w:t xml:space="preserve">는 </w:t>
      </w:r>
      <w:r w:rsidR="00F36799">
        <w:t xml:space="preserve">OR </w:t>
      </w:r>
      <w:r w:rsidR="00F36799">
        <w:rPr>
          <w:rFonts w:hint="eastAsia"/>
        </w:rPr>
        <w:t>g</w:t>
      </w:r>
      <w:r w:rsidR="00F36799">
        <w:t>ate</w:t>
      </w:r>
      <w:r w:rsidR="00F36799">
        <w:rPr>
          <w:rFonts w:hint="eastAsia"/>
        </w:rPr>
        <w:t>와 반대로 동작하는 g</w:t>
      </w:r>
      <w:r w:rsidR="00F36799">
        <w:t>ate</w:t>
      </w:r>
      <w:r w:rsidR="00F36799">
        <w:rPr>
          <w:rFonts w:hint="eastAsia"/>
        </w:rPr>
        <w:t>이다.</w:t>
      </w:r>
      <w:r w:rsidR="00F36799">
        <w:t xml:space="preserve"> </w:t>
      </w:r>
    </w:p>
    <w:sectPr w:rsidR="00556D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A2381"/>
    <w:multiLevelType w:val="hybridMultilevel"/>
    <w:tmpl w:val="1994AB56"/>
    <w:lvl w:ilvl="0" w:tplc="FCC0E1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53487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29"/>
    <w:rsid w:val="000334C4"/>
    <w:rsid w:val="00140BEF"/>
    <w:rsid w:val="002B23A6"/>
    <w:rsid w:val="004C6FEA"/>
    <w:rsid w:val="00543389"/>
    <w:rsid w:val="00556D1E"/>
    <w:rsid w:val="005E34A4"/>
    <w:rsid w:val="00642229"/>
    <w:rsid w:val="006E45B1"/>
    <w:rsid w:val="006F7839"/>
    <w:rsid w:val="007D03CB"/>
    <w:rsid w:val="00804A82"/>
    <w:rsid w:val="008F3E1E"/>
    <w:rsid w:val="00AD050E"/>
    <w:rsid w:val="00BA2072"/>
    <w:rsid w:val="00BB59C8"/>
    <w:rsid w:val="00BC2C79"/>
    <w:rsid w:val="00BF226C"/>
    <w:rsid w:val="00C30686"/>
    <w:rsid w:val="00CA3DDC"/>
    <w:rsid w:val="00D223EA"/>
    <w:rsid w:val="00D518BA"/>
    <w:rsid w:val="00DD241C"/>
    <w:rsid w:val="00E21E7E"/>
    <w:rsid w:val="00E57A23"/>
    <w:rsid w:val="00EC48E0"/>
    <w:rsid w:val="00F3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7697"/>
  <w15:chartTrackingRefBased/>
  <w15:docId w15:val="{9884BD47-1E90-440A-AB73-2979978D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2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04A82"/>
    <w:pPr>
      <w:ind w:leftChars="400" w:left="800"/>
    </w:pPr>
  </w:style>
  <w:style w:type="paragraph" w:customStyle="1" w:styleId="a5">
    <w:name w:val="바탕글"/>
    <w:basedOn w:val="a"/>
    <w:rsid w:val="00EC48E0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7</cp:revision>
  <dcterms:created xsi:type="dcterms:W3CDTF">2022-09-18T04:17:00Z</dcterms:created>
  <dcterms:modified xsi:type="dcterms:W3CDTF">2022-09-18T07:13:00Z</dcterms:modified>
</cp:coreProperties>
</file>